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C3D5" w14:textId="6C0C5558" w:rsidR="00C3346B" w:rsidRDefault="009B56B8" w:rsidP="009B56B8">
      <w:pPr>
        <w:jc w:val="right"/>
      </w:pPr>
      <w:r>
        <w:rPr>
          <w:rFonts w:hint="eastAsia"/>
        </w:rPr>
        <w:t>令和</w:t>
      </w:r>
      <w:r w:rsidR="0048512C">
        <w:rPr>
          <w:rFonts w:hint="eastAsia"/>
        </w:rPr>
        <w:t>8</w:t>
      </w:r>
      <w:r>
        <w:rPr>
          <w:rFonts w:hint="eastAsia"/>
        </w:rPr>
        <w:t>年</w:t>
      </w:r>
      <w:r w:rsidR="00B1578C">
        <w:rPr>
          <w:rFonts w:hint="eastAsia"/>
        </w:rPr>
        <w:t>6</w:t>
      </w:r>
      <w:r>
        <w:rPr>
          <w:rFonts w:hint="eastAsia"/>
        </w:rPr>
        <w:t>月吉日</w:t>
      </w:r>
    </w:p>
    <w:p w14:paraId="5434B5B4" w14:textId="24C8E043" w:rsidR="009B56B8" w:rsidRDefault="005D1416">
      <w:r>
        <w:rPr>
          <w:rFonts w:hint="eastAsia"/>
        </w:rPr>
        <w:t>県内医療施設</w:t>
      </w:r>
    </w:p>
    <w:p w14:paraId="2499E9D0" w14:textId="1BD28478" w:rsidR="005D1416" w:rsidRDefault="005D1416">
      <w:r>
        <w:rPr>
          <w:rFonts w:hint="eastAsia"/>
        </w:rPr>
        <w:t xml:space="preserve">　看護管理責任者様</w:t>
      </w:r>
    </w:p>
    <w:p w14:paraId="2E90A910" w14:textId="7C3A704B" w:rsidR="009B56B8" w:rsidRDefault="009B56B8" w:rsidP="009B56B8">
      <w:pPr>
        <w:jc w:val="right"/>
      </w:pPr>
      <w:r>
        <w:rPr>
          <w:rFonts w:hint="eastAsia"/>
        </w:rPr>
        <w:t>岐阜大学医学部附属病院看護部</w:t>
      </w:r>
    </w:p>
    <w:p w14:paraId="5DDFFDC8" w14:textId="77777777" w:rsidR="009B56B8" w:rsidRDefault="009B56B8" w:rsidP="009B56B8">
      <w:pPr>
        <w:jc w:val="right"/>
      </w:pPr>
    </w:p>
    <w:p w14:paraId="3A479BB1" w14:textId="377E1C7B" w:rsidR="009B56B8" w:rsidRPr="009B56B8" w:rsidRDefault="009B56B8" w:rsidP="009B56B8">
      <w:pPr>
        <w:jc w:val="center"/>
        <w:rPr>
          <w:sz w:val="24"/>
        </w:rPr>
      </w:pPr>
      <w:r w:rsidRPr="009B56B8">
        <w:rPr>
          <w:rFonts w:hint="eastAsia"/>
          <w:sz w:val="24"/>
        </w:rPr>
        <w:t>令和</w:t>
      </w:r>
      <w:r w:rsidR="0048512C">
        <w:rPr>
          <w:rFonts w:hint="eastAsia"/>
          <w:sz w:val="24"/>
        </w:rPr>
        <w:t>8</w:t>
      </w:r>
      <w:r w:rsidRPr="009B56B8">
        <w:rPr>
          <w:rFonts w:hint="eastAsia"/>
          <w:sz w:val="24"/>
        </w:rPr>
        <w:t xml:space="preserve">年度　</w:t>
      </w:r>
      <w:r w:rsidR="005D1416">
        <w:rPr>
          <w:rFonts w:hint="eastAsia"/>
          <w:sz w:val="24"/>
        </w:rPr>
        <w:t>認定看護師・専門看護師の地域活用について</w:t>
      </w:r>
    </w:p>
    <w:p w14:paraId="42C6A0B6" w14:textId="77777777" w:rsidR="009B56B8" w:rsidRDefault="009B56B8"/>
    <w:p w14:paraId="56799382" w14:textId="77777777" w:rsidR="00176AFD" w:rsidRPr="00176AFD" w:rsidRDefault="0048512C" w:rsidP="00176AFD">
      <w:r>
        <w:rPr>
          <w:rFonts w:hint="eastAsia"/>
        </w:rPr>
        <w:t xml:space="preserve">　</w:t>
      </w:r>
      <w:r w:rsidR="00176AFD" w:rsidRPr="00176AFD">
        <w:t>当院は、県内で唯一の国立大学医学部附属病院として、地域医療の発展に寄与することを使命としております。</w:t>
      </w:r>
    </w:p>
    <w:p w14:paraId="111CC6A2" w14:textId="77777777" w:rsidR="00176AFD" w:rsidRPr="00176AFD" w:rsidRDefault="00176AFD" w:rsidP="00176AFD">
      <w:pPr>
        <w:ind w:firstLineChars="100" w:firstLine="210"/>
      </w:pPr>
      <w:r w:rsidRPr="00176AFD">
        <w:t>このたび、地域医療に従事される医療従事者の皆さまの診療・看護実践を支援することを目的に、当院看護部に所属する認定看護師および専門看護師の専門的支援を地域へ提供する体制を整備いたしました。岐阜医療圏北支部の各医療施設における課題やご相談に対し、各分野の専門性を活かし、ニーズに応じて支援に伺う体制としております。</w:t>
      </w:r>
    </w:p>
    <w:p w14:paraId="17FCF79E" w14:textId="77777777" w:rsidR="00176AFD" w:rsidRPr="00176AFD" w:rsidRDefault="00176AFD" w:rsidP="00176AFD">
      <w:pPr>
        <w:ind w:firstLineChars="100" w:firstLine="210"/>
      </w:pPr>
      <w:r w:rsidRPr="00176AFD">
        <w:t>各領域における具体的な支援内容につきましては、別紙をご参照ください。この機会に、各施設におけるご活用をご検討いただけますと幸いです。</w:t>
      </w:r>
    </w:p>
    <w:p w14:paraId="1FEC5C33" w14:textId="5EB415CE" w:rsidR="005A1182" w:rsidRDefault="005A1182" w:rsidP="00176AFD"/>
    <w:p w14:paraId="7E230A67" w14:textId="77777777" w:rsidR="00176AFD" w:rsidRDefault="00176AFD" w:rsidP="00176AFD">
      <w:r w:rsidRPr="00176AFD">
        <w:rPr>
          <w:b/>
          <w:bCs/>
        </w:rPr>
        <w:t>【活用の依頼方法】</w:t>
      </w:r>
    </w:p>
    <w:p w14:paraId="711606BC" w14:textId="77777777" w:rsidR="00176AFD" w:rsidRDefault="00176AFD" w:rsidP="00176AFD">
      <w:pPr>
        <w:pStyle w:val="a9"/>
        <w:numPr>
          <w:ilvl w:val="0"/>
          <w:numId w:val="5"/>
        </w:numPr>
      </w:pPr>
      <w:r w:rsidRPr="00176AFD">
        <w:t>支援・対応は、原則として1件あたり2時間程度を目安といたします（内容により時間・回数は調整可能です）。</w:t>
      </w:r>
    </w:p>
    <w:p w14:paraId="59A902B6" w14:textId="4C0B85BA" w:rsidR="00176AFD" w:rsidRPr="00176AFD" w:rsidRDefault="00176AFD" w:rsidP="00176AFD">
      <w:pPr>
        <w:pStyle w:val="a9"/>
        <w:numPr>
          <w:ilvl w:val="0"/>
          <w:numId w:val="5"/>
        </w:numPr>
      </w:pPr>
      <w:r w:rsidRPr="00176AFD">
        <w:t>支援・対応は当院職員の勤務時間内で実施いたします。そのため、派遣に係る費用は不要です。</w:t>
      </w:r>
    </w:p>
    <w:p w14:paraId="3AEEEC0D" w14:textId="77777777" w:rsidR="00176AFD" w:rsidRDefault="00176AFD" w:rsidP="00176AFD"/>
    <w:p w14:paraId="2A89AF39" w14:textId="77777777" w:rsidR="00022994" w:rsidRDefault="00022994" w:rsidP="00CC0A08"/>
    <w:p w14:paraId="4209D044" w14:textId="3211A933" w:rsidR="00B073CF" w:rsidRPr="00022994" w:rsidRDefault="00DA3EAB" w:rsidP="00022994">
      <w:pPr>
        <w:ind w:firstLineChars="100" w:firstLine="360"/>
        <w:rPr>
          <w:rFonts w:ascii="ＭＳ Ｐゴシック" w:eastAsia="ＭＳ Ｐゴシック" w:hAnsi="ＭＳ Ｐゴシック" w:cs="ＭＳ Ｐゴシック"/>
          <w:color w:val="FFFFFF" w:themeColor="background1"/>
          <w:kern w:val="0"/>
          <w:sz w:val="36"/>
          <w:szCs w:val="36"/>
          <w14:ligatures w14:val="none"/>
        </w:rPr>
      </w:pPr>
      <w:r w:rsidRPr="00022994">
        <w:rPr>
          <w:rFonts w:hint="eastAsia"/>
          <w:sz w:val="36"/>
          <w:szCs w:val="36"/>
        </w:rPr>
        <w:t>申し込み専用</w:t>
      </w:r>
      <w:r w:rsidR="00B073CF" w:rsidRPr="00022994">
        <w:rPr>
          <w:rFonts w:hint="eastAsia"/>
          <w:sz w:val="36"/>
          <w:szCs w:val="36"/>
        </w:rPr>
        <w:t xml:space="preserve">アドレス：　</w:t>
      </w:r>
      <w:hyperlink r:id="rId7" w:history="1">
        <w:r w:rsidR="00B073CF" w:rsidRPr="00022994">
          <w:rPr>
            <w:rStyle w:val="af0"/>
            <w:rFonts w:hint="eastAsia"/>
            <w:sz w:val="36"/>
            <w:szCs w:val="36"/>
          </w:rPr>
          <w:t>kango-kenshu@t.gifu-u.ac.jp</w:t>
        </w:r>
      </w:hyperlink>
    </w:p>
    <w:p w14:paraId="3C0F6767" w14:textId="77777777" w:rsidR="00022994" w:rsidRDefault="001B6D29" w:rsidP="0012540F">
      <w:r>
        <w:rPr>
          <w:rFonts w:hint="eastAsia"/>
        </w:rPr>
        <w:t xml:space="preserve">　</w:t>
      </w:r>
    </w:p>
    <w:p w14:paraId="695BF38E" w14:textId="77777777" w:rsidR="00382C79" w:rsidRPr="00382C79" w:rsidRDefault="00382C79" w:rsidP="00382C79">
      <w:r w:rsidRPr="00382C79">
        <w:rPr>
          <w:b/>
          <w:bCs/>
        </w:rPr>
        <w:t>申し込みに際し、以下の内容をお知らせください。</w:t>
      </w:r>
    </w:p>
    <w:p w14:paraId="079B734B" w14:textId="77777777" w:rsidR="00382C79" w:rsidRPr="00382C79" w:rsidRDefault="00382C79" w:rsidP="00382C79">
      <w:r w:rsidRPr="00382C79">
        <w:t>① 依頼施設名</w:t>
      </w:r>
      <w:r w:rsidRPr="00382C79">
        <w:br/>
        <w:t>② 依頼者名、連絡可能なメールアドレス、電話番号</w:t>
      </w:r>
      <w:r w:rsidRPr="00382C79">
        <w:br/>
        <w:t>③ 依頼したい認定・専門領域</w:t>
      </w:r>
      <w:r w:rsidRPr="00382C79">
        <w:br/>
        <w:t>④ 依頼内容</w:t>
      </w:r>
    </w:p>
    <w:p w14:paraId="2D12143E" w14:textId="0E8186C1" w:rsidR="005A1182" w:rsidRDefault="00382C79" w:rsidP="005D1416">
      <w:r w:rsidRPr="00382C79">
        <w:t>※支援依頼を受領後、1週間以内に調整についてご連絡いたします。</w:t>
      </w:r>
    </w:p>
    <w:p w14:paraId="6EF14EAF" w14:textId="77777777" w:rsidR="00C81B99" w:rsidRDefault="00C81B99" w:rsidP="000D0BEE"/>
    <w:p w14:paraId="664B1159" w14:textId="5189B0CA" w:rsidR="00307724" w:rsidRPr="00C81B99" w:rsidRDefault="00C81B99" w:rsidP="00382C79">
      <w:pPr>
        <w:rPr>
          <w:b/>
          <w:bCs/>
          <w:u w:val="single"/>
        </w:rPr>
      </w:pPr>
      <w:r w:rsidRPr="00C81B99">
        <w:rPr>
          <w:rFonts w:hint="eastAsia"/>
          <w:b/>
          <w:bCs/>
          <w:u w:val="single"/>
        </w:rPr>
        <w:t>その他</w:t>
      </w:r>
      <w:r w:rsidR="00512DDF">
        <w:rPr>
          <w:rFonts w:hint="eastAsia"/>
          <w:b/>
          <w:bCs/>
          <w:u w:val="single"/>
        </w:rPr>
        <w:t>活用について</w:t>
      </w:r>
      <w:r w:rsidRPr="00C81B99">
        <w:rPr>
          <w:rFonts w:hint="eastAsia"/>
          <w:b/>
          <w:bCs/>
          <w:u w:val="single"/>
        </w:rPr>
        <w:t>等　お問い合わせ</w:t>
      </w:r>
    </w:p>
    <w:p w14:paraId="47DCF17A" w14:textId="7E9EF62D" w:rsidR="00307724" w:rsidRDefault="00C81B99" w:rsidP="00DA3EAB">
      <w:pPr>
        <w:ind w:firstLineChars="100" w:firstLine="210"/>
        <w:jc w:val="right"/>
      </w:pPr>
      <w:r>
        <w:rPr>
          <w:rFonts w:hint="eastAsia"/>
        </w:rPr>
        <w:t>岐阜大学医学部附属病院看護部　教育担当副看護部長　杉原博子</w:t>
      </w:r>
    </w:p>
    <w:p w14:paraId="54DDE838" w14:textId="7FBA3357" w:rsidR="00C81B99" w:rsidRPr="00C81B99" w:rsidRDefault="00C81B99" w:rsidP="00DA3EAB">
      <w:pPr>
        <w:ind w:firstLineChars="100" w:firstLine="210"/>
        <w:jc w:val="right"/>
      </w:pPr>
      <w:r>
        <w:rPr>
          <w:rFonts w:hint="eastAsia"/>
        </w:rPr>
        <w:t xml:space="preserve">　　　Tel：058-230-7281（ダイヤルイン）　</w:t>
      </w:r>
      <w:hyperlink r:id="rId8" w:history="1">
        <w:r w:rsidRPr="004E4C36">
          <w:rPr>
            <w:rStyle w:val="af0"/>
            <w:rFonts w:hint="eastAsia"/>
          </w:rPr>
          <w:t>sugihara.hiroko.h9@f.gifu-u.ac.jp</w:t>
        </w:r>
      </w:hyperlink>
      <w:r>
        <w:rPr>
          <w:rFonts w:hint="eastAsia"/>
        </w:rPr>
        <w:t xml:space="preserve"> </w:t>
      </w:r>
    </w:p>
    <w:sectPr w:rsidR="00C81B99" w:rsidRPr="00C81B99" w:rsidSect="009B56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54F1" w14:textId="77777777" w:rsidR="001350FE" w:rsidRDefault="001350FE" w:rsidP="000A300E">
      <w:r>
        <w:separator/>
      </w:r>
    </w:p>
  </w:endnote>
  <w:endnote w:type="continuationSeparator" w:id="0">
    <w:p w14:paraId="315FB902" w14:textId="77777777" w:rsidR="001350FE" w:rsidRDefault="001350FE" w:rsidP="000A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02BA" w14:textId="77777777" w:rsidR="001350FE" w:rsidRDefault="001350FE" w:rsidP="000A300E">
      <w:r>
        <w:separator/>
      </w:r>
    </w:p>
  </w:footnote>
  <w:footnote w:type="continuationSeparator" w:id="0">
    <w:p w14:paraId="63717C51" w14:textId="77777777" w:rsidR="001350FE" w:rsidRDefault="001350FE" w:rsidP="000A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5EE0"/>
    <w:multiLevelType w:val="hybridMultilevel"/>
    <w:tmpl w:val="6B62F49A"/>
    <w:lvl w:ilvl="0" w:tplc="9E34C56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368C5108"/>
    <w:multiLevelType w:val="hybridMultilevel"/>
    <w:tmpl w:val="D2EC4570"/>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C027F9F"/>
    <w:multiLevelType w:val="hybridMultilevel"/>
    <w:tmpl w:val="BDF63670"/>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6A5C2640"/>
    <w:multiLevelType w:val="hybridMultilevel"/>
    <w:tmpl w:val="2DA4547A"/>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B70B79"/>
    <w:multiLevelType w:val="hybridMultilevel"/>
    <w:tmpl w:val="AF282FC6"/>
    <w:lvl w:ilvl="0" w:tplc="1DCA3B7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6694">
    <w:abstractNumId w:val="2"/>
  </w:num>
  <w:num w:numId="2" w16cid:durableId="1095252086">
    <w:abstractNumId w:val="0"/>
  </w:num>
  <w:num w:numId="3" w16cid:durableId="759373555">
    <w:abstractNumId w:val="4"/>
  </w:num>
  <w:num w:numId="4" w16cid:durableId="159659462">
    <w:abstractNumId w:val="1"/>
  </w:num>
  <w:num w:numId="5" w16cid:durableId="919943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B8"/>
    <w:rsid w:val="0001716F"/>
    <w:rsid w:val="00022994"/>
    <w:rsid w:val="0002346D"/>
    <w:rsid w:val="00067476"/>
    <w:rsid w:val="000A300E"/>
    <w:rsid w:val="000D0BEE"/>
    <w:rsid w:val="0012540F"/>
    <w:rsid w:val="001350FE"/>
    <w:rsid w:val="00176AFD"/>
    <w:rsid w:val="001B6D29"/>
    <w:rsid w:val="001F3AB3"/>
    <w:rsid w:val="00274F14"/>
    <w:rsid w:val="00280397"/>
    <w:rsid w:val="002E68BE"/>
    <w:rsid w:val="00307724"/>
    <w:rsid w:val="00382C79"/>
    <w:rsid w:val="00485007"/>
    <w:rsid w:val="0048512C"/>
    <w:rsid w:val="00512DDF"/>
    <w:rsid w:val="005A1182"/>
    <w:rsid w:val="005B1649"/>
    <w:rsid w:val="005C5A01"/>
    <w:rsid w:val="005D1416"/>
    <w:rsid w:val="00685721"/>
    <w:rsid w:val="00716D28"/>
    <w:rsid w:val="00730B98"/>
    <w:rsid w:val="007B4713"/>
    <w:rsid w:val="00884FDE"/>
    <w:rsid w:val="00886943"/>
    <w:rsid w:val="00917830"/>
    <w:rsid w:val="00943C2F"/>
    <w:rsid w:val="00994819"/>
    <w:rsid w:val="009A7E55"/>
    <w:rsid w:val="009B56B8"/>
    <w:rsid w:val="00AD7670"/>
    <w:rsid w:val="00B073CF"/>
    <w:rsid w:val="00B1578C"/>
    <w:rsid w:val="00B31186"/>
    <w:rsid w:val="00B932CF"/>
    <w:rsid w:val="00C11324"/>
    <w:rsid w:val="00C20D20"/>
    <w:rsid w:val="00C30977"/>
    <w:rsid w:val="00C3346B"/>
    <w:rsid w:val="00C81B99"/>
    <w:rsid w:val="00CC0A08"/>
    <w:rsid w:val="00DA3EAB"/>
    <w:rsid w:val="00F72161"/>
    <w:rsid w:val="00FA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48E3D"/>
  <w15:chartTrackingRefBased/>
  <w15:docId w15:val="{71451EF6-E94F-4A4F-BA21-FD49130C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56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56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56B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56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56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56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56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56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56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56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56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56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56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56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56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56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56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56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56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5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6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5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6B8"/>
    <w:pPr>
      <w:spacing w:before="160" w:after="160"/>
      <w:jc w:val="center"/>
    </w:pPr>
    <w:rPr>
      <w:i/>
      <w:iCs/>
      <w:color w:val="404040" w:themeColor="text1" w:themeTint="BF"/>
    </w:rPr>
  </w:style>
  <w:style w:type="character" w:customStyle="1" w:styleId="a8">
    <w:name w:val="引用文 (文字)"/>
    <w:basedOn w:val="a0"/>
    <w:link w:val="a7"/>
    <w:uiPriority w:val="29"/>
    <w:rsid w:val="009B56B8"/>
    <w:rPr>
      <w:i/>
      <w:iCs/>
      <w:color w:val="404040" w:themeColor="text1" w:themeTint="BF"/>
    </w:rPr>
  </w:style>
  <w:style w:type="paragraph" w:styleId="a9">
    <w:name w:val="List Paragraph"/>
    <w:basedOn w:val="a"/>
    <w:uiPriority w:val="34"/>
    <w:qFormat/>
    <w:rsid w:val="009B56B8"/>
    <w:pPr>
      <w:ind w:left="720"/>
      <w:contextualSpacing/>
    </w:pPr>
  </w:style>
  <w:style w:type="character" w:styleId="21">
    <w:name w:val="Intense Emphasis"/>
    <w:basedOn w:val="a0"/>
    <w:uiPriority w:val="21"/>
    <w:qFormat/>
    <w:rsid w:val="009B56B8"/>
    <w:rPr>
      <w:i/>
      <w:iCs/>
      <w:color w:val="0F4761" w:themeColor="accent1" w:themeShade="BF"/>
    </w:rPr>
  </w:style>
  <w:style w:type="paragraph" w:styleId="22">
    <w:name w:val="Intense Quote"/>
    <w:basedOn w:val="a"/>
    <w:next w:val="a"/>
    <w:link w:val="23"/>
    <w:uiPriority w:val="30"/>
    <w:qFormat/>
    <w:rsid w:val="009B5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56B8"/>
    <w:rPr>
      <w:i/>
      <w:iCs/>
      <w:color w:val="0F4761" w:themeColor="accent1" w:themeShade="BF"/>
    </w:rPr>
  </w:style>
  <w:style w:type="character" w:styleId="24">
    <w:name w:val="Intense Reference"/>
    <w:basedOn w:val="a0"/>
    <w:uiPriority w:val="32"/>
    <w:qFormat/>
    <w:rsid w:val="009B56B8"/>
    <w:rPr>
      <w:b/>
      <w:bCs/>
      <w:smallCaps/>
      <w:color w:val="0F4761" w:themeColor="accent1" w:themeShade="BF"/>
      <w:spacing w:val="5"/>
    </w:rPr>
  </w:style>
  <w:style w:type="paragraph" w:styleId="aa">
    <w:name w:val="Date"/>
    <w:basedOn w:val="a"/>
    <w:next w:val="a"/>
    <w:link w:val="ab"/>
    <w:uiPriority w:val="99"/>
    <w:semiHidden/>
    <w:unhideWhenUsed/>
    <w:rsid w:val="009B56B8"/>
  </w:style>
  <w:style w:type="character" w:customStyle="1" w:styleId="ab">
    <w:name w:val="日付 (文字)"/>
    <w:basedOn w:val="a0"/>
    <w:link w:val="aa"/>
    <w:uiPriority w:val="99"/>
    <w:semiHidden/>
    <w:rsid w:val="009B56B8"/>
  </w:style>
  <w:style w:type="paragraph" w:styleId="ac">
    <w:name w:val="header"/>
    <w:basedOn w:val="a"/>
    <w:link w:val="ad"/>
    <w:uiPriority w:val="99"/>
    <w:unhideWhenUsed/>
    <w:rsid w:val="000A300E"/>
    <w:pPr>
      <w:tabs>
        <w:tab w:val="center" w:pos="4252"/>
        <w:tab w:val="right" w:pos="8504"/>
      </w:tabs>
      <w:snapToGrid w:val="0"/>
    </w:pPr>
  </w:style>
  <w:style w:type="character" w:customStyle="1" w:styleId="ad">
    <w:name w:val="ヘッダー (文字)"/>
    <w:basedOn w:val="a0"/>
    <w:link w:val="ac"/>
    <w:uiPriority w:val="99"/>
    <w:rsid w:val="000A300E"/>
  </w:style>
  <w:style w:type="paragraph" w:styleId="ae">
    <w:name w:val="footer"/>
    <w:basedOn w:val="a"/>
    <w:link w:val="af"/>
    <w:uiPriority w:val="99"/>
    <w:unhideWhenUsed/>
    <w:rsid w:val="000A300E"/>
    <w:pPr>
      <w:tabs>
        <w:tab w:val="center" w:pos="4252"/>
        <w:tab w:val="right" w:pos="8504"/>
      </w:tabs>
      <w:snapToGrid w:val="0"/>
    </w:pPr>
  </w:style>
  <w:style w:type="character" w:customStyle="1" w:styleId="af">
    <w:name w:val="フッター (文字)"/>
    <w:basedOn w:val="a0"/>
    <w:link w:val="ae"/>
    <w:uiPriority w:val="99"/>
    <w:rsid w:val="000A300E"/>
  </w:style>
  <w:style w:type="character" w:styleId="af0">
    <w:name w:val="Hyperlink"/>
    <w:basedOn w:val="a0"/>
    <w:uiPriority w:val="99"/>
    <w:unhideWhenUsed/>
    <w:rsid w:val="00B073CF"/>
    <w:rPr>
      <w:color w:val="467886" w:themeColor="hyperlink"/>
      <w:u w:val="single"/>
    </w:rPr>
  </w:style>
  <w:style w:type="character" w:styleId="af1">
    <w:name w:val="Unresolved Mention"/>
    <w:basedOn w:val="a0"/>
    <w:uiPriority w:val="99"/>
    <w:semiHidden/>
    <w:unhideWhenUsed/>
    <w:rsid w:val="00B073CF"/>
    <w:rPr>
      <w:color w:val="605E5C"/>
      <w:shd w:val="clear" w:color="auto" w:fill="E1DFDD"/>
    </w:rPr>
  </w:style>
  <w:style w:type="paragraph" w:styleId="Web">
    <w:name w:val="Normal (Web)"/>
    <w:basedOn w:val="a"/>
    <w:uiPriority w:val="99"/>
    <w:semiHidden/>
    <w:unhideWhenUsed/>
    <w:rsid w:val="00176AF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sugihara.hiroko.h9@f.gifu-u.ac.jp" TargetMode="External" />
  <Relationship Id="rId3" Type="http://schemas.openxmlformats.org/officeDocument/2006/relationships/settings" Target="settings.xml" />
  <Relationship Id="rId7" Type="http://schemas.openxmlformats.org/officeDocument/2006/relationships/hyperlink" Target="mailto:kango-kenshu@t.gifu-u.ac.jp"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