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8B751" w14:textId="77777777" w:rsidR="007115D3" w:rsidRPr="0028294A" w:rsidRDefault="004A1E5E" w:rsidP="004A1E5E">
      <w:pPr>
        <w:pStyle w:val="a8"/>
        <w:widowControl w:val="0"/>
        <w:ind w:leftChars="0" w:left="0"/>
        <w:jc w:val="center"/>
        <w:rPr>
          <w:rFonts w:ascii="ＭＳ ゴシック" w:eastAsia="ＭＳ ゴシック" w:hAnsi="ＭＳ ゴシック"/>
        </w:rPr>
      </w:pPr>
      <w:r w:rsidRPr="0028294A">
        <w:rPr>
          <w:rFonts w:ascii="ＭＳ ゴシック" w:eastAsia="ＭＳ ゴシック" w:hAnsi="ＭＳ ゴシック" w:hint="eastAsia"/>
        </w:rPr>
        <w:t>岐阜県景観形成推進員募集　応募用紙</w:t>
      </w:r>
      <w:r w:rsidR="00235522">
        <w:rPr>
          <w:rFonts w:ascii="ＭＳ ゴシック" w:eastAsia="ＭＳ ゴシック" w:hAnsi="ＭＳ ゴシック" w:hint="eastAsia"/>
        </w:rPr>
        <w:t>（１／２）</w:t>
      </w:r>
    </w:p>
    <w:p w14:paraId="20FD8E72" w14:textId="77777777" w:rsidR="0028294A" w:rsidRPr="0028294A" w:rsidRDefault="0028294A" w:rsidP="004A1E5E">
      <w:pPr>
        <w:pStyle w:val="a8"/>
        <w:widowControl w:val="0"/>
        <w:ind w:leftChars="0" w:left="0"/>
        <w:jc w:val="center"/>
        <w:rPr>
          <w:rFonts w:ascii="ＭＳ ゴシック" w:eastAsia="ＭＳ ゴシック" w:hAnsi="ＭＳ ゴシック"/>
        </w:rPr>
      </w:pP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3510"/>
        <w:gridCol w:w="1026"/>
        <w:gridCol w:w="751"/>
        <w:gridCol w:w="1134"/>
        <w:gridCol w:w="1942"/>
      </w:tblGrid>
      <w:tr w:rsidR="0006506A" w:rsidRPr="00855D58" w14:paraId="0849E168" w14:textId="77777777" w:rsidTr="0006506A">
        <w:trPr>
          <w:trHeight w:val="878"/>
        </w:trPr>
        <w:tc>
          <w:tcPr>
            <w:tcW w:w="1342" w:type="dxa"/>
            <w:shd w:val="pct20" w:color="auto" w:fill="auto"/>
            <w:vAlign w:val="center"/>
          </w:tcPr>
          <w:p w14:paraId="3A4E742C" w14:textId="77777777" w:rsidR="0006506A" w:rsidRPr="00E73D5D" w:rsidRDefault="0006506A" w:rsidP="00855D58">
            <w:pPr>
              <w:pStyle w:val="a8"/>
              <w:widowControl w:val="0"/>
              <w:ind w:leftChars="0" w:left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E73D5D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  <w:p w14:paraId="6ECB7DC5" w14:textId="77777777" w:rsidR="0006506A" w:rsidRPr="00855D58" w:rsidRDefault="0006506A" w:rsidP="00855D58">
            <w:pPr>
              <w:pStyle w:val="a8"/>
              <w:widowControl w:val="0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855D58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5287" w:type="dxa"/>
            <w:gridSpan w:val="3"/>
            <w:vAlign w:val="center"/>
          </w:tcPr>
          <w:p w14:paraId="0FA4DAD7" w14:textId="77777777" w:rsidR="0006506A" w:rsidRPr="00855D58" w:rsidRDefault="0006506A" w:rsidP="00855D58">
            <w:pPr>
              <w:pStyle w:val="a8"/>
              <w:widowControl w:val="0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pct20" w:color="auto" w:fill="auto"/>
            <w:vAlign w:val="center"/>
          </w:tcPr>
          <w:p w14:paraId="426C2FB7" w14:textId="2635FDF5" w:rsidR="002C69C9" w:rsidRPr="00855D58" w:rsidRDefault="0006506A" w:rsidP="002C69C9">
            <w:pPr>
              <w:pStyle w:val="a8"/>
              <w:widowControl w:val="0"/>
              <w:ind w:leftChars="0" w:left="0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年　齢</w:t>
            </w:r>
            <w:r w:rsidR="002C69C9" w:rsidRPr="002C69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</w:p>
        </w:tc>
        <w:tc>
          <w:tcPr>
            <w:tcW w:w="1942" w:type="dxa"/>
            <w:vAlign w:val="center"/>
          </w:tcPr>
          <w:p w14:paraId="4B6F4F81" w14:textId="77777777" w:rsidR="0006506A" w:rsidRPr="00855D58" w:rsidRDefault="0006506A" w:rsidP="00855D58">
            <w:pPr>
              <w:pStyle w:val="a8"/>
              <w:widowControl w:val="0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E561A" w:rsidRPr="00855D58" w14:paraId="46410D05" w14:textId="77777777" w:rsidTr="0006506A">
        <w:trPr>
          <w:trHeight w:val="1258"/>
        </w:trPr>
        <w:tc>
          <w:tcPr>
            <w:tcW w:w="1342" w:type="dxa"/>
            <w:shd w:val="pct20" w:color="auto" w:fill="auto"/>
            <w:vAlign w:val="center"/>
          </w:tcPr>
          <w:p w14:paraId="15590895" w14:textId="77777777" w:rsidR="007E561A" w:rsidRPr="00855D58" w:rsidRDefault="007E561A" w:rsidP="00855D58">
            <w:pPr>
              <w:pStyle w:val="a8"/>
              <w:widowControl w:val="0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855D58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8363" w:type="dxa"/>
            <w:gridSpan w:val="5"/>
            <w:vAlign w:val="center"/>
          </w:tcPr>
          <w:p w14:paraId="13AAFFA4" w14:textId="77777777" w:rsidR="007E561A" w:rsidRDefault="0028294A" w:rsidP="00855D58">
            <w:pPr>
              <w:pStyle w:val="a8"/>
              <w:widowControl w:val="0"/>
              <w:ind w:leftChars="0" w:left="0"/>
              <w:rPr>
                <w:rFonts w:ascii="ＭＳ ゴシック" w:eastAsia="ＭＳ ゴシック" w:hAnsi="ＭＳ ゴシック"/>
              </w:rPr>
            </w:pPr>
            <w:r w:rsidRPr="00855D58">
              <w:rPr>
                <w:rFonts w:ascii="ＭＳ ゴシック" w:eastAsia="ＭＳ ゴシック" w:hAnsi="ＭＳ ゴシック" w:hint="eastAsia"/>
              </w:rPr>
              <w:t>〒　　－</w:t>
            </w:r>
          </w:p>
          <w:p w14:paraId="221E034F" w14:textId="77777777" w:rsidR="00570A9E" w:rsidRPr="00855D58" w:rsidRDefault="00570A9E" w:rsidP="00855D58">
            <w:pPr>
              <w:pStyle w:val="a8"/>
              <w:widowControl w:val="0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7471A12C" w14:textId="77777777" w:rsidR="0028294A" w:rsidRPr="00855D58" w:rsidRDefault="00E73D5D" w:rsidP="00E73D5D">
            <w:pPr>
              <w:pStyle w:val="a8"/>
              <w:widowControl w:val="0"/>
              <w:ind w:leftChars="0" w:left="0"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岐阜県</w:t>
            </w:r>
          </w:p>
        </w:tc>
      </w:tr>
      <w:tr w:rsidR="007E561A" w:rsidRPr="00855D58" w14:paraId="03830462" w14:textId="77777777" w:rsidTr="0006506A">
        <w:trPr>
          <w:trHeight w:val="694"/>
        </w:trPr>
        <w:tc>
          <w:tcPr>
            <w:tcW w:w="1342" w:type="dxa"/>
            <w:shd w:val="pct20" w:color="auto" w:fill="auto"/>
            <w:vAlign w:val="center"/>
          </w:tcPr>
          <w:p w14:paraId="489D525B" w14:textId="77777777" w:rsidR="007E561A" w:rsidRPr="00855D58" w:rsidRDefault="007E561A" w:rsidP="00855D58">
            <w:pPr>
              <w:pStyle w:val="a8"/>
              <w:widowControl w:val="0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855D58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510" w:type="dxa"/>
            <w:vAlign w:val="center"/>
          </w:tcPr>
          <w:p w14:paraId="566D4938" w14:textId="77777777" w:rsidR="007E561A" w:rsidRPr="00855D58" w:rsidRDefault="007E561A" w:rsidP="00855D58">
            <w:pPr>
              <w:pStyle w:val="a8"/>
              <w:widowControl w:val="0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6" w:type="dxa"/>
            <w:shd w:val="pct20" w:color="auto" w:fill="auto"/>
            <w:vAlign w:val="center"/>
          </w:tcPr>
          <w:p w14:paraId="399ED338" w14:textId="77777777" w:rsidR="007E561A" w:rsidRPr="00855D58" w:rsidRDefault="007E561A" w:rsidP="00855D58">
            <w:pPr>
              <w:pStyle w:val="a8"/>
              <w:widowControl w:val="0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855D58">
              <w:rPr>
                <w:rFonts w:ascii="ＭＳ ゴシック" w:eastAsia="ＭＳ ゴシック" w:hAnsi="ＭＳ ゴシック" w:hint="eastAsia"/>
              </w:rPr>
              <w:t>職　業</w:t>
            </w:r>
          </w:p>
        </w:tc>
        <w:tc>
          <w:tcPr>
            <w:tcW w:w="3827" w:type="dxa"/>
            <w:gridSpan w:val="3"/>
            <w:vAlign w:val="center"/>
          </w:tcPr>
          <w:p w14:paraId="1D19D813" w14:textId="77777777" w:rsidR="007E561A" w:rsidRPr="00855D58" w:rsidRDefault="007E561A" w:rsidP="00855D58">
            <w:pPr>
              <w:pStyle w:val="a8"/>
              <w:widowControl w:val="0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15B93" w:rsidRPr="00855D58" w14:paraId="6FCC3EE1" w14:textId="77777777" w:rsidTr="0006506A">
        <w:trPr>
          <w:trHeight w:val="694"/>
        </w:trPr>
        <w:tc>
          <w:tcPr>
            <w:tcW w:w="1342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544BCEE9" w14:textId="77777777" w:rsidR="00D15B93" w:rsidRPr="00855D58" w:rsidRDefault="00D15B93" w:rsidP="00855D58">
            <w:pPr>
              <w:pStyle w:val="a8"/>
              <w:widowControl w:val="0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  <w:vAlign w:val="center"/>
          </w:tcPr>
          <w:p w14:paraId="7B4D9A08" w14:textId="77777777" w:rsidR="00D15B93" w:rsidRPr="00855D58" w:rsidRDefault="00D15B93" w:rsidP="00855D58">
            <w:pPr>
              <w:pStyle w:val="a8"/>
              <w:widowControl w:val="0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6B1B197E" w14:textId="77777777" w:rsidR="00D15B93" w:rsidRPr="00855D58" w:rsidRDefault="00D15B93" w:rsidP="00855D58">
            <w:pPr>
              <w:pStyle w:val="a8"/>
              <w:widowControl w:val="0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3827" w:type="dxa"/>
            <w:gridSpan w:val="3"/>
            <w:tcBorders>
              <w:bottom w:val="single" w:sz="4" w:space="0" w:color="000000"/>
            </w:tcBorders>
            <w:vAlign w:val="center"/>
          </w:tcPr>
          <w:p w14:paraId="09ADE8E5" w14:textId="77777777" w:rsidR="00D15B93" w:rsidRPr="00855D58" w:rsidRDefault="00D15B93" w:rsidP="00855D58">
            <w:pPr>
              <w:pStyle w:val="a8"/>
              <w:widowControl w:val="0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09952598" w14:textId="424938B9" w:rsidR="009E0064" w:rsidRPr="002C69C9" w:rsidRDefault="002C69C9" w:rsidP="007115D3">
      <w:pPr>
        <w:pStyle w:val="a8"/>
        <w:widowControl w:val="0"/>
        <w:ind w:leftChars="0" w:left="0"/>
        <w:jc w:val="both"/>
        <w:rPr>
          <w:rFonts w:ascii="ＭＳ ゴシック" w:eastAsia="ＭＳ ゴシック" w:hAnsi="ＭＳ ゴシック"/>
          <w:sz w:val="21"/>
          <w:szCs w:val="21"/>
        </w:rPr>
      </w:pPr>
      <w:r w:rsidRPr="002C69C9">
        <w:rPr>
          <w:rFonts w:ascii="ＭＳ ゴシック" w:eastAsia="ＭＳ ゴシック" w:hAnsi="ＭＳ ゴシック" w:hint="eastAsia"/>
          <w:sz w:val="21"/>
          <w:szCs w:val="21"/>
        </w:rPr>
        <w:t>※</w:t>
      </w:r>
      <w:r>
        <w:rPr>
          <w:rFonts w:ascii="ＭＳ ゴシック" w:eastAsia="ＭＳ ゴシック" w:hAnsi="ＭＳ ゴシック" w:hint="eastAsia"/>
          <w:sz w:val="21"/>
          <w:szCs w:val="21"/>
        </w:rPr>
        <w:t>年齢は令和8年1月1日時点のものとしてください。</w:t>
      </w:r>
    </w:p>
    <w:tbl>
      <w:tblPr>
        <w:tblW w:w="9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4"/>
      </w:tblGrid>
      <w:tr w:rsidR="000A1EFA" w:rsidRPr="00855D58" w14:paraId="5BCBE6E5" w14:textId="77777777" w:rsidTr="005360D2">
        <w:trPr>
          <w:trHeight w:val="2450"/>
        </w:trPr>
        <w:tc>
          <w:tcPr>
            <w:tcW w:w="9734" w:type="dxa"/>
            <w:shd w:val="clear" w:color="auto" w:fill="auto"/>
          </w:tcPr>
          <w:p w14:paraId="39CFE267" w14:textId="77777777" w:rsidR="000A1EFA" w:rsidRPr="00855D58" w:rsidRDefault="000A1EFA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【応募動機】</w:t>
            </w:r>
          </w:p>
          <w:p w14:paraId="772D6D5F" w14:textId="77777777" w:rsidR="000A1EFA" w:rsidRPr="00855D58" w:rsidRDefault="000A1EFA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</w:p>
          <w:p w14:paraId="24C9BB31" w14:textId="77777777" w:rsidR="000A1EFA" w:rsidRDefault="000A1EFA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</w:p>
          <w:p w14:paraId="6A1F0D02" w14:textId="77777777" w:rsidR="000E405B" w:rsidRDefault="000E405B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</w:p>
          <w:p w14:paraId="4442E722" w14:textId="77777777" w:rsidR="000E405B" w:rsidRDefault="000E405B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</w:p>
          <w:p w14:paraId="55A9E249" w14:textId="77777777" w:rsidR="000E405B" w:rsidRDefault="000E405B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</w:p>
          <w:p w14:paraId="715AE9AD" w14:textId="77777777" w:rsidR="000E405B" w:rsidRDefault="000E405B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</w:p>
          <w:p w14:paraId="47C385E9" w14:textId="77777777" w:rsidR="00D15B93" w:rsidRDefault="00D15B93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</w:p>
          <w:p w14:paraId="32F5236C" w14:textId="77777777" w:rsidR="000E405B" w:rsidRDefault="000E405B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</w:p>
          <w:p w14:paraId="015CAFAB" w14:textId="77777777" w:rsidR="00D15B93" w:rsidRPr="00855D58" w:rsidRDefault="00D15B93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0A1EFA" w:rsidRPr="00855D58" w14:paraId="55DC6C78" w14:textId="77777777" w:rsidTr="00D15B93">
        <w:trPr>
          <w:trHeight w:val="2887"/>
        </w:trPr>
        <w:tc>
          <w:tcPr>
            <w:tcW w:w="9734" w:type="dxa"/>
            <w:shd w:val="clear" w:color="auto" w:fill="auto"/>
          </w:tcPr>
          <w:p w14:paraId="3865CCBD" w14:textId="77777777" w:rsidR="000A1EFA" w:rsidRPr="00855D58" w:rsidRDefault="000A1EFA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9E0064">
              <w:rPr>
                <w:rFonts w:ascii="ＭＳ ゴシック" w:eastAsia="ＭＳ ゴシック" w:hAnsi="ＭＳ ゴシック" w:hint="eastAsia"/>
              </w:rPr>
              <w:t>景観づくりの活動経験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  <w:p w14:paraId="346C4308" w14:textId="77777777" w:rsidR="000A1EFA" w:rsidRDefault="000A1EFA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</w:p>
          <w:p w14:paraId="3854519D" w14:textId="77777777" w:rsidR="000E405B" w:rsidRDefault="000E405B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</w:p>
          <w:p w14:paraId="15CBC75C" w14:textId="77777777" w:rsidR="000E405B" w:rsidRDefault="000E405B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</w:p>
          <w:p w14:paraId="45ABC74C" w14:textId="77777777" w:rsidR="000E405B" w:rsidRDefault="000E405B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</w:p>
          <w:p w14:paraId="6A099542" w14:textId="77777777" w:rsidR="000E405B" w:rsidRDefault="000E405B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</w:p>
          <w:p w14:paraId="0CAFFF57" w14:textId="77777777" w:rsidR="000E405B" w:rsidRDefault="000E405B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</w:p>
          <w:p w14:paraId="56E35178" w14:textId="77777777" w:rsidR="000E405B" w:rsidRDefault="000E405B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</w:p>
          <w:p w14:paraId="69B95084" w14:textId="77777777" w:rsidR="000E405B" w:rsidRDefault="000E405B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</w:p>
          <w:p w14:paraId="0552D5B0" w14:textId="77777777" w:rsidR="00D15B93" w:rsidRPr="009E0064" w:rsidRDefault="00D15B93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5360D2" w:rsidRPr="00855D58" w14:paraId="37AAB90B" w14:textId="77777777" w:rsidTr="00D15B93">
        <w:trPr>
          <w:trHeight w:val="3135"/>
        </w:trPr>
        <w:tc>
          <w:tcPr>
            <w:tcW w:w="9734" w:type="dxa"/>
            <w:shd w:val="clear" w:color="auto" w:fill="auto"/>
          </w:tcPr>
          <w:p w14:paraId="043A25E4" w14:textId="77777777" w:rsidR="005360D2" w:rsidRDefault="005360D2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【景観推進員として行いたいこと】</w:t>
            </w:r>
          </w:p>
          <w:p w14:paraId="45CC5DB1" w14:textId="77777777" w:rsidR="000E405B" w:rsidRDefault="000E405B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</w:p>
          <w:p w14:paraId="4C331C2D" w14:textId="77777777" w:rsidR="000E405B" w:rsidRDefault="000E405B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</w:p>
          <w:p w14:paraId="5FCCD21F" w14:textId="77777777" w:rsidR="000E405B" w:rsidRDefault="000E405B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</w:p>
          <w:p w14:paraId="4FA5DF0E" w14:textId="77777777" w:rsidR="000E405B" w:rsidRDefault="000E405B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</w:p>
          <w:p w14:paraId="296AF63A" w14:textId="77777777" w:rsidR="000E405B" w:rsidRDefault="000E405B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</w:p>
          <w:p w14:paraId="0774D642" w14:textId="77777777" w:rsidR="000E405B" w:rsidRDefault="000E405B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</w:p>
          <w:p w14:paraId="284C4485" w14:textId="77777777" w:rsidR="000E405B" w:rsidRDefault="000E405B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</w:p>
          <w:p w14:paraId="10ED720B" w14:textId="77777777" w:rsidR="000E405B" w:rsidRDefault="000E405B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</w:p>
          <w:p w14:paraId="003CCDAB" w14:textId="77777777" w:rsidR="00D15B93" w:rsidRDefault="00D15B93" w:rsidP="00E83EAE">
            <w:pPr>
              <w:pStyle w:val="a8"/>
              <w:widowControl w:val="0"/>
              <w:ind w:leftChars="0" w:left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2B899D03" w14:textId="0A90EDD8" w:rsidR="000A1EFA" w:rsidRDefault="00DB34D2" w:rsidP="007B12B8">
      <w:pPr>
        <w:pStyle w:val="a8"/>
        <w:widowControl w:val="0"/>
        <w:ind w:leftChars="0" w:left="0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※提出期限：令和</w:t>
      </w:r>
      <w:r w:rsidR="0080224B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年７月</w:t>
      </w:r>
      <w:r w:rsidR="0080224B">
        <w:rPr>
          <w:rFonts w:ascii="ＭＳ ゴシック" w:eastAsia="ＭＳ ゴシック" w:hAnsi="ＭＳ ゴシック" w:hint="eastAsia"/>
        </w:rPr>
        <w:t xml:space="preserve">　</w:t>
      </w:r>
      <w:r w:rsidR="005360D2">
        <w:rPr>
          <w:rFonts w:ascii="ＭＳ ゴシック" w:eastAsia="ＭＳ ゴシック" w:hAnsi="ＭＳ ゴシック" w:hint="eastAsia"/>
        </w:rPr>
        <w:t>日（</w:t>
      </w:r>
      <w:r w:rsidR="0080224B">
        <w:rPr>
          <w:rFonts w:ascii="ＭＳ ゴシック" w:eastAsia="ＭＳ ゴシック" w:hAnsi="ＭＳ ゴシック" w:hint="eastAsia"/>
        </w:rPr>
        <w:t xml:space="preserve">　</w:t>
      </w:r>
      <w:r w:rsidR="007B12B8">
        <w:rPr>
          <w:rFonts w:ascii="ＭＳ ゴシック" w:eastAsia="ＭＳ ゴシック" w:hAnsi="ＭＳ ゴシック" w:hint="eastAsia"/>
        </w:rPr>
        <w:t>）必着</w:t>
      </w:r>
      <w:r w:rsidR="0012665F">
        <w:rPr>
          <w:rFonts w:ascii="ＭＳ ゴシック" w:eastAsia="ＭＳ ゴシック" w:hAnsi="ＭＳ ゴシック" w:hint="eastAsia"/>
        </w:rPr>
        <w:t xml:space="preserve">　　</w:t>
      </w:r>
    </w:p>
    <w:sectPr w:rsidR="000A1EFA" w:rsidSect="00541393">
      <w:footerReference w:type="default" r:id="rId7"/>
      <w:pgSz w:w="11906" w:h="16838" w:code="9"/>
      <w:pgMar w:top="1134" w:right="1134" w:bottom="1134" w:left="1418" w:header="567" w:footer="680" w:gutter="0"/>
      <w:pgNumType w:fmt="numberInDash" w:start="1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3C7B" w14:textId="77777777" w:rsidR="008123C1" w:rsidRDefault="008123C1" w:rsidP="00D17310">
      <w:r>
        <w:separator/>
      </w:r>
    </w:p>
  </w:endnote>
  <w:endnote w:type="continuationSeparator" w:id="0">
    <w:p w14:paraId="4DE3A086" w14:textId="77777777" w:rsidR="008123C1" w:rsidRDefault="008123C1" w:rsidP="00D1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altName w:val="MS Mincho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E28B" w14:textId="77777777" w:rsidR="00195425" w:rsidRDefault="0019542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34D2" w:rsidRPr="00DB34D2">
      <w:rPr>
        <w:noProof/>
        <w:lang w:val="ja-JP"/>
      </w:rPr>
      <w:t>-</w:t>
    </w:r>
    <w:r w:rsidR="00DB34D2">
      <w:rPr>
        <w:noProof/>
      </w:rPr>
      <w:t xml:space="preserve"> 1 -</w:t>
    </w:r>
    <w:r>
      <w:fldChar w:fldCharType="end"/>
    </w:r>
  </w:p>
  <w:p w14:paraId="434CA6D8" w14:textId="77777777" w:rsidR="00195425" w:rsidRDefault="001954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781ED" w14:textId="77777777" w:rsidR="008123C1" w:rsidRDefault="008123C1" w:rsidP="00D17310">
      <w:r>
        <w:separator/>
      </w:r>
    </w:p>
  </w:footnote>
  <w:footnote w:type="continuationSeparator" w:id="0">
    <w:p w14:paraId="23403E77" w14:textId="77777777" w:rsidR="008123C1" w:rsidRDefault="008123C1" w:rsidP="00D17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5E20"/>
    <w:multiLevelType w:val="singleLevel"/>
    <w:tmpl w:val="5DB21218"/>
    <w:lvl w:ilvl="0">
      <w:start w:val="1"/>
      <w:numFmt w:val="decimalEnclosedCircle"/>
      <w:lvlText w:val="%1"/>
      <w:lvlJc w:val="left"/>
      <w:pPr>
        <w:tabs>
          <w:tab w:val="num" w:pos="1890"/>
        </w:tabs>
        <w:ind w:left="1890" w:hanging="240"/>
      </w:pPr>
      <w:rPr>
        <w:rFonts w:hint="eastAsia"/>
      </w:rPr>
    </w:lvl>
  </w:abstractNum>
  <w:abstractNum w:abstractNumId="1" w15:restartNumberingAfterBreak="0">
    <w:nsid w:val="13491A67"/>
    <w:multiLevelType w:val="singleLevel"/>
    <w:tmpl w:val="185E554E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" w15:restartNumberingAfterBreak="0">
    <w:nsid w:val="28556F0A"/>
    <w:multiLevelType w:val="singleLevel"/>
    <w:tmpl w:val="30AA5CC8"/>
    <w:lvl w:ilvl="0">
      <w:start w:val="1"/>
      <w:numFmt w:val="decimalFullWidth"/>
      <w:lvlText w:val="（%1）"/>
      <w:lvlJc w:val="left"/>
      <w:pPr>
        <w:tabs>
          <w:tab w:val="num" w:pos="1890"/>
        </w:tabs>
        <w:ind w:left="1890" w:hanging="720"/>
      </w:pPr>
      <w:rPr>
        <w:rFonts w:hint="eastAsia"/>
      </w:rPr>
    </w:lvl>
  </w:abstractNum>
  <w:abstractNum w:abstractNumId="3" w15:restartNumberingAfterBreak="0">
    <w:nsid w:val="32202AF7"/>
    <w:multiLevelType w:val="singleLevel"/>
    <w:tmpl w:val="1BCCC7E2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4" w15:restartNumberingAfterBreak="0">
    <w:nsid w:val="35581C31"/>
    <w:multiLevelType w:val="singleLevel"/>
    <w:tmpl w:val="9730B402"/>
    <w:lvl w:ilvl="0">
      <w:start w:val="3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5" w15:restartNumberingAfterBreak="0">
    <w:nsid w:val="3AC26697"/>
    <w:multiLevelType w:val="hybridMultilevel"/>
    <w:tmpl w:val="E7820638"/>
    <w:lvl w:ilvl="0" w:tplc="016C09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A77629"/>
    <w:multiLevelType w:val="singleLevel"/>
    <w:tmpl w:val="9490E9D2"/>
    <w:lvl w:ilvl="0">
      <w:start w:val="1"/>
      <w:numFmt w:val="aiueoFullWidth"/>
      <w:lvlText w:val="（%1）"/>
      <w:lvlJc w:val="left"/>
      <w:pPr>
        <w:tabs>
          <w:tab w:val="num" w:pos="2610"/>
        </w:tabs>
        <w:ind w:left="2610" w:hanging="720"/>
      </w:pPr>
      <w:rPr>
        <w:rFonts w:hint="eastAsia"/>
      </w:rPr>
    </w:lvl>
  </w:abstractNum>
  <w:abstractNum w:abstractNumId="7" w15:restartNumberingAfterBreak="0">
    <w:nsid w:val="461D12E3"/>
    <w:multiLevelType w:val="hybridMultilevel"/>
    <w:tmpl w:val="7292BA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5A3729"/>
    <w:multiLevelType w:val="singleLevel"/>
    <w:tmpl w:val="AD5AF046"/>
    <w:lvl w:ilvl="0">
      <w:start w:val="4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9" w15:restartNumberingAfterBreak="0">
    <w:nsid w:val="4E8B6C91"/>
    <w:multiLevelType w:val="singleLevel"/>
    <w:tmpl w:val="7CDEB766"/>
    <w:lvl w:ilvl="0">
      <w:start w:val="4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10" w15:restartNumberingAfterBreak="0">
    <w:nsid w:val="520252EB"/>
    <w:multiLevelType w:val="singleLevel"/>
    <w:tmpl w:val="803040CE"/>
    <w:lvl w:ilvl="0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11" w15:restartNumberingAfterBreak="0">
    <w:nsid w:val="60590ED2"/>
    <w:multiLevelType w:val="hybridMultilevel"/>
    <w:tmpl w:val="60505E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237188"/>
    <w:multiLevelType w:val="singleLevel"/>
    <w:tmpl w:val="7D940616"/>
    <w:lvl w:ilvl="0">
      <w:start w:val="1"/>
      <w:numFmt w:val="decimalFullWidth"/>
      <w:lvlText w:val="（%1）"/>
      <w:lvlJc w:val="left"/>
      <w:pPr>
        <w:tabs>
          <w:tab w:val="num" w:pos="1905"/>
        </w:tabs>
        <w:ind w:left="1905" w:hanging="720"/>
      </w:pPr>
      <w:rPr>
        <w:rFonts w:hint="eastAsia"/>
      </w:rPr>
    </w:lvl>
  </w:abstractNum>
  <w:abstractNum w:abstractNumId="13" w15:restartNumberingAfterBreak="0">
    <w:nsid w:val="683F7DD7"/>
    <w:multiLevelType w:val="singleLevel"/>
    <w:tmpl w:val="47BA2910"/>
    <w:lvl w:ilvl="0">
      <w:start w:val="1"/>
      <w:numFmt w:val="decimalFullWidth"/>
      <w:lvlText w:val="（%1）"/>
      <w:lvlJc w:val="left"/>
      <w:pPr>
        <w:tabs>
          <w:tab w:val="num" w:pos="1854"/>
        </w:tabs>
        <w:ind w:left="1854" w:hanging="720"/>
      </w:pPr>
      <w:rPr>
        <w:rFonts w:hint="eastAsia"/>
        <w:lang w:val="en-US"/>
      </w:rPr>
    </w:lvl>
  </w:abstractNum>
  <w:abstractNum w:abstractNumId="14" w15:restartNumberingAfterBreak="0">
    <w:nsid w:val="71896FAD"/>
    <w:multiLevelType w:val="singleLevel"/>
    <w:tmpl w:val="FA682BC6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num w:numId="1" w16cid:durableId="326640716">
    <w:abstractNumId w:val="1"/>
  </w:num>
  <w:num w:numId="2" w16cid:durableId="1738237926">
    <w:abstractNumId w:val="14"/>
  </w:num>
  <w:num w:numId="3" w16cid:durableId="105081226">
    <w:abstractNumId w:val="8"/>
  </w:num>
  <w:num w:numId="4" w16cid:durableId="1448937296">
    <w:abstractNumId w:val="4"/>
  </w:num>
  <w:num w:numId="5" w16cid:durableId="1805343017">
    <w:abstractNumId w:val="3"/>
  </w:num>
  <w:num w:numId="6" w16cid:durableId="1201698370">
    <w:abstractNumId w:val="10"/>
  </w:num>
  <w:num w:numId="7" w16cid:durableId="572201262">
    <w:abstractNumId w:val="9"/>
  </w:num>
  <w:num w:numId="8" w16cid:durableId="2099328215">
    <w:abstractNumId w:val="2"/>
  </w:num>
  <w:num w:numId="9" w16cid:durableId="1542862904">
    <w:abstractNumId w:val="13"/>
  </w:num>
  <w:num w:numId="10" w16cid:durableId="1027222970">
    <w:abstractNumId w:val="0"/>
  </w:num>
  <w:num w:numId="11" w16cid:durableId="403724520">
    <w:abstractNumId w:val="6"/>
  </w:num>
  <w:num w:numId="12" w16cid:durableId="853541863">
    <w:abstractNumId w:val="12"/>
  </w:num>
  <w:num w:numId="13" w16cid:durableId="449708552">
    <w:abstractNumId w:val="7"/>
  </w:num>
  <w:num w:numId="14" w16cid:durableId="999579974">
    <w:abstractNumId w:val="11"/>
  </w:num>
  <w:num w:numId="15" w16cid:durableId="1455099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51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310"/>
    <w:rsid w:val="00016193"/>
    <w:rsid w:val="0002200A"/>
    <w:rsid w:val="00036AC8"/>
    <w:rsid w:val="000443D3"/>
    <w:rsid w:val="0006506A"/>
    <w:rsid w:val="00081790"/>
    <w:rsid w:val="000A1EFA"/>
    <w:rsid w:val="000E405B"/>
    <w:rsid w:val="001174C9"/>
    <w:rsid w:val="0012665F"/>
    <w:rsid w:val="001518EF"/>
    <w:rsid w:val="00180D31"/>
    <w:rsid w:val="00195425"/>
    <w:rsid w:val="001A3DCA"/>
    <w:rsid w:val="001D07C2"/>
    <w:rsid w:val="001F13BD"/>
    <w:rsid w:val="00201E38"/>
    <w:rsid w:val="00235522"/>
    <w:rsid w:val="002627AC"/>
    <w:rsid w:val="00274A3D"/>
    <w:rsid w:val="0028294A"/>
    <w:rsid w:val="002B1F2D"/>
    <w:rsid w:val="002C69C9"/>
    <w:rsid w:val="002E16EE"/>
    <w:rsid w:val="00307667"/>
    <w:rsid w:val="003A0519"/>
    <w:rsid w:val="003C686B"/>
    <w:rsid w:val="003C6CC3"/>
    <w:rsid w:val="003E3E08"/>
    <w:rsid w:val="004A1E5E"/>
    <w:rsid w:val="004E47DB"/>
    <w:rsid w:val="004F32F4"/>
    <w:rsid w:val="005360D2"/>
    <w:rsid w:val="00541393"/>
    <w:rsid w:val="00546B83"/>
    <w:rsid w:val="00563C0E"/>
    <w:rsid w:val="00570A9E"/>
    <w:rsid w:val="005858CA"/>
    <w:rsid w:val="005959A7"/>
    <w:rsid w:val="005D3271"/>
    <w:rsid w:val="0064648B"/>
    <w:rsid w:val="0065679C"/>
    <w:rsid w:val="00662CE5"/>
    <w:rsid w:val="006B7E4C"/>
    <w:rsid w:val="006F762E"/>
    <w:rsid w:val="007115D3"/>
    <w:rsid w:val="0072157B"/>
    <w:rsid w:val="007B12B8"/>
    <w:rsid w:val="007C534C"/>
    <w:rsid w:val="007E561A"/>
    <w:rsid w:val="0080224B"/>
    <w:rsid w:val="008123C1"/>
    <w:rsid w:val="00855D58"/>
    <w:rsid w:val="00874B32"/>
    <w:rsid w:val="00892B5D"/>
    <w:rsid w:val="008C2B49"/>
    <w:rsid w:val="009536A9"/>
    <w:rsid w:val="0097163D"/>
    <w:rsid w:val="009808AB"/>
    <w:rsid w:val="009856B3"/>
    <w:rsid w:val="00996244"/>
    <w:rsid w:val="009E0064"/>
    <w:rsid w:val="00A32247"/>
    <w:rsid w:val="00A423FA"/>
    <w:rsid w:val="00A44B71"/>
    <w:rsid w:val="00A53971"/>
    <w:rsid w:val="00A76224"/>
    <w:rsid w:val="00A80E64"/>
    <w:rsid w:val="00AA4FD8"/>
    <w:rsid w:val="00AB0255"/>
    <w:rsid w:val="00AC5952"/>
    <w:rsid w:val="00AC6548"/>
    <w:rsid w:val="00B81E6D"/>
    <w:rsid w:val="00BC71E1"/>
    <w:rsid w:val="00BE653A"/>
    <w:rsid w:val="00C4716C"/>
    <w:rsid w:val="00C6544C"/>
    <w:rsid w:val="00CC3809"/>
    <w:rsid w:val="00CC6532"/>
    <w:rsid w:val="00D11534"/>
    <w:rsid w:val="00D13F4A"/>
    <w:rsid w:val="00D13FAB"/>
    <w:rsid w:val="00D15B93"/>
    <w:rsid w:val="00D17310"/>
    <w:rsid w:val="00D36052"/>
    <w:rsid w:val="00D54E3D"/>
    <w:rsid w:val="00DB34D2"/>
    <w:rsid w:val="00DE3DAD"/>
    <w:rsid w:val="00E73D5D"/>
    <w:rsid w:val="00E83EAE"/>
    <w:rsid w:val="00E941C0"/>
    <w:rsid w:val="00E94EFA"/>
    <w:rsid w:val="00EA1725"/>
    <w:rsid w:val="00EB6A69"/>
    <w:rsid w:val="00EC5C7E"/>
    <w:rsid w:val="00EE30D1"/>
    <w:rsid w:val="00F0304C"/>
    <w:rsid w:val="00F15456"/>
    <w:rsid w:val="00F308B6"/>
    <w:rsid w:val="00F30E62"/>
    <w:rsid w:val="00FD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E9230"/>
  <w15:docId w15:val="{34D55173-53F5-412C-A970-1188F3E7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3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7310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173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7310"/>
    <w:rPr>
      <w:kern w:val="2"/>
      <w:sz w:val="21"/>
    </w:rPr>
  </w:style>
  <w:style w:type="character" w:styleId="a7">
    <w:name w:val="Hyperlink"/>
    <w:uiPriority w:val="99"/>
    <w:unhideWhenUsed/>
    <w:rsid w:val="001174C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174C9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7E56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Document Map"/>
    <w:basedOn w:val="a"/>
    <w:link w:val="ab"/>
    <w:uiPriority w:val="99"/>
    <w:semiHidden/>
    <w:unhideWhenUsed/>
    <w:rsid w:val="00F30E62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link w:val="aa"/>
    <w:uiPriority w:val="99"/>
    <w:semiHidden/>
    <w:rsid w:val="00F30E62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　　　　年　度</vt:lpstr>
      <vt:lpstr>平　成　　　　年　度</vt:lpstr>
    </vt:vector>
  </TitlesOfParts>
  <Company>岐阜県広告美術業協同組合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　　　年　度</dc:title>
  <dc:creator>岐阜県広告美術業協同組合</dc:creator>
  <cp:lastModifiedBy>山田 真希子</cp:lastModifiedBy>
  <cp:revision>12</cp:revision>
  <cp:lastPrinted>2026-06-11T08:11:00Z</cp:lastPrinted>
  <dcterms:created xsi:type="dcterms:W3CDTF">2014-05-22T00:47:00Z</dcterms:created>
  <dcterms:modified xsi:type="dcterms:W3CDTF">2026-06-11T08:17:00Z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2024-05-23T04:22:32Z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604cdf24-dbf7-4885-b138-355f8f56524b</vt:lpwstr>
  </property>
  <property fmtid="{D5CDD505-2E9C-101B-9397-08002B2CF9AE}" pid="8" name="MSIP_Label_defa4170-0d19-0005-0004-bc88714345d2_ContentBits">
    <vt:lpwstr>0</vt:lpwstr>
  </property>
</Properties>
</file>