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31CD6B2F" w:rsidR="00BE1AE8" w:rsidRPr="0003713E" w:rsidRDefault="001D1ECD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 w:rsidRPr="00F775B4">
        <w:rPr>
          <w:rFonts w:cs="Times New Roman" w:hint="eastAsia"/>
          <w:color w:val="auto"/>
          <w:lang w:eastAsia="zh-TW"/>
        </w:rPr>
        <w:t>岐阜県燃油価格高騰緊急対策推進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34C18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A49FC36" w14:textId="2F59F68A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035DAB3E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7F144F" w14:textId="150E1678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15.0円/ﾘｯﾄﾙ</w:t>
            </w:r>
          </w:p>
        </w:tc>
        <w:tc>
          <w:tcPr>
            <w:tcW w:w="2835" w:type="dxa"/>
            <w:vAlign w:val="center"/>
          </w:tcPr>
          <w:p w14:paraId="153AE9AD" w14:textId="4B65C8B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23BF311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6BC7515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76E464E4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2FF7CDC" w14:textId="5D4288C7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15.9円/ﾘｯﾄﾙ</w:t>
            </w:r>
          </w:p>
        </w:tc>
        <w:tc>
          <w:tcPr>
            <w:tcW w:w="2835" w:type="dxa"/>
            <w:vAlign w:val="center"/>
          </w:tcPr>
          <w:p w14:paraId="0E65CB7B" w14:textId="1AD197B4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15A6DAF6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0694A671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FC20403" w14:textId="0F60EC1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1209B18" w14:textId="1ED62CFE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19.7円/㎏</w:t>
            </w:r>
          </w:p>
        </w:tc>
        <w:tc>
          <w:tcPr>
            <w:tcW w:w="2835" w:type="dxa"/>
            <w:vAlign w:val="center"/>
          </w:tcPr>
          <w:p w14:paraId="7AEA9D70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73E1D687" w14:textId="77777777" w:rsidTr="00B31810">
        <w:trPr>
          <w:trHeight w:val="170"/>
        </w:trPr>
        <w:tc>
          <w:tcPr>
            <w:tcW w:w="3544" w:type="dxa"/>
            <w:vMerge/>
            <w:vAlign w:val="center"/>
          </w:tcPr>
          <w:p w14:paraId="303D54C3" w14:textId="77777777" w:rsidR="00A34C18" w:rsidRPr="0003713E" w:rsidRDefault="00A34C18" w:rsidP="00A34C18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BE99A33" w14:textId="07477992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BCD7CCF" w14:textId="2EEEB1E3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12.1円/㎥</w:t>
            </w:r>
          </w:p>
        </w:tc>
        <w:tc>
          <w:tcPr>
            <w:tcW w:w="2835" w:type="dxa"/>
            <w:vAlign w:val="center"/>
          </w:tcPr>
          <w:p w14:paraId="6539C25A" w14:textId="7777777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vAlign w:val="center"/>
          </w:tcPr>
          <w:p w14:paraId="00E8B4A9" w14:textId="44DD6658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7A677701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E4D69BB" w14:textId="1093A7BC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30.1円/ﾘｯﾄﾙ</w:t>
            </w:r>
          </w:p>
        </w:tc>
        <w:tc>
          <w:tcPr>
            <w:tcW w:w="2835" w:type="dxa"/>
            <w:vAlign w:val="center"/>
          </w:tcPr>
          <w:p w14:paraId="2ADE26CB" w14:textId="75B5A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173689D" w14:textId="77777777" w:rsidTr="003F2967">
        <w:trPr>
          <w:trHeight w:val="170"/>
        </w:trPr>
        <w:tc>
          <w:tcPr>
            <w:tcW w:w="3544" w:type="dxa"/>
            <w:vMerge/>
            <w:vAlign w:val="center"/>
          </w:tcPr>
          <w:p w14:paraId="66492491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1F0CA96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3CC2013" w14:textId="2CA3B995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31.9円/ﾘｯﾄﾙ</w:t>
            </w:r>
          </w:p>
        </w:tc>
        <w:tc>
          <w:tcPr>
            <w:tcW w:w="2835" w:type="dxa"/>
            <w:vAlign w:val="center"/>
          </w:tcPr>
          <w:p w14:paraId="08F74735" w14:textId="54D30BA6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34C18" w:rsidRPr="0003713E" w14:paraId="64CC13A2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1AFB45E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4B6680B" w14:textId="7888E871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54C24AC2" w14:textId="1F5EBD15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39.3円/㎏</w:t>
            </w:r>
          </w:p>
        </w:tc>
        <w:tc>
          <w:tcPr>
            <w:tcW w:w="2835" w:type="dxa"/>
            <w:vAlign w:val="center"/>
          </w:tcPr>
          <w:p w14:paraId="3CBAC95F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B5A1D90" w14:textId="77777777" w:rsidTr="001E096D">
        <w:trPr>
          <w:trHeight w:val="170"/>
        </w:trPr>
        <w:tc>
          <w:tcPr>
            <w:tcW w:w="3544" w:type="dxa"/>
            <w:vMerge/>
            <w:vAlign w:val="center"/>
          </w:tcPr>
          <w:p w14:paraId="627153D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0A9EE04" w14:textId="3322C25D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021CEEEA" w14:textId="63A8ACCD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24.2円/㎥</w:t>
            </w:r>
          </w:p>
        </w:tc>
        <w:tc>
          <w:tcPr>
            <w:tcW w:w="2835" w:type="dxa"/>
            <w:vAlign w:val="center"/>
          </w:tcPr>
          <w:p w14:paraId="2B064A38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vAlign w:val="center"/>
          </w:tcPr>
          <w:p w14:paraId="138116E5" w14:textId="73A6B483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A580A15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7E87BEFC" w14:textId="0F1D410B" w:rsidR="00A34C18" w:rsidRPr="004D3B60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50.1円/ﾘｯﾄﾙ</w:t>
            </w:r>
          </w:p>
        </w:tc>
        <w:tc>
          <w:tcPr>
            <w:tcW w:w="2835" w:type="dxa"/>
            <w:vAlign w:val="center"/>
          </w:tcPr>
          <w:p w14:paraId="38B6D750" w14:textId="3F72C8E1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00497F5" w14:textId="77777777" w:rsidTr="005F047D">
        <w:trPr>
          <w:trHeight w:val="170"/>
        </w:trPr>
        <w:tc>
          <w:tcPr>
            <w:tcW w:w="3544" w:type="dxa"/>
            <w:vMerge/>
          </w:tcPr>
          <w:p w14:paraId="0E5492D6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D91E10D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0738A3D" w14:textId="08747B21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53.1円/ﾘｯﾄﾙ</w:t>
            </w:r>
          </w:p>
        </w:tc>
        <w:tc>
          <w:tcPr>
            <w:tcW w:w="2835" w:type="dxa"/>
            <w:vAlign w:val="center"/>
          </w:tcPr>
          <w:p w14:paraId="2B8B09D2" w14:textId="319136F5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8DB92EC" w14:textId="77777777" w:rsidTr="001E096D">
        <w:trPr>
          <w:trHeight w:val="170"/>
        </w:trPr>
        <w:tc>
          <w:tcPr>
            <w:tcW w:w="3544" w:type="dxa"/>
            <w:vMerge/>
          </w:tcPr>
          <w:p w14:paraId="0B476513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CFD53B5" w14:textId="1677EB2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2D811D5F" w14:textId="77FE173E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65.6円/㎏</w:t>
            </w:r>
          </w:p>
        </w:tc>
        <w:tc>
          <w:tcPr>
            <w:tcW w:w="2835" w:type="dxa"/>
            <w:vAlign w:val="center"/>
          </w:tcPr>
          <w:p w14:paraId="4D509E73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36FEE8AE" w14:textId="77777777" w:rsidTr="001E096D">
        <w:trPr>
          <w:trHeight w:val="170"/>
        </w:trPr>
        <w:tc>
          <w:tcPr>
            <w:tcW w:w="3544" w:type="dxa"/>
            <w:vMerge/>
          </w:tcPr>
          <w:p w14:paraId="76F4B62E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24FDEAB7" w14:textId="5BC1DA19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3C222674" w14:textId="35CA3890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40.3円/㎥</w:t>
            </w:r>
          </w:p>
        </w:tc>
        <w:tc>
          <w:tcPr>
            <w:tcW w:w="2835" w:type="dxa"/>
            <w:vAlign w:val="center"/>
          </w:tcPr>
          <w:p w14:paraId="0529FDEC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vAlign w:val="center"/>
          </w:tcPr>
          <w:p w14:paraId="7B49DEFD" w14:textId="786E689D" w:rsidR="00A34C18" w:rsidRPr="0003713E" w:rsidRDefault="00A34C18" w:rsidP="00A34C18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vAlign w:val="center"/>
          </w:tcPr>
          <w:p w14:paraId="5BFC967B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425CF38" w14:textId="5FFE4F3F" w:rsidR="00A34C18" w:rsidRPr="004D3B60" w:rsidRDefault="00A34C18" w:rsidP="00A34C18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70.1円/ﾘｯﾄﾙ</w:t>
            </w:r>
          </w:p>
        </w:tc>
        <w:tc>
          <w:tcPr>
            <w:tcW w:w="2835" w:type="dxa"/>
            <w:vAlign w:val="center"/>
          </w:tcPr>
          <w:p w14:paraId="398B455A" w14:textId="2AF618F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5672B7B" w14:textId="77777777" w:rsidTr="005D5D15">
        <w:trPr>
          <w:trHeight w:val="170"/>
        </w:trPr>
        <w:tc>
          <w:tcPr>
            <w:tcW w:w="3544" w:type="dxa"/>
            <w:vMerge/>
          </w:tcPr>
          <w:p w14:paraId="550923BD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5AACE2E6" w14:textId="77777777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5897835" w14:textId="53B7DDA9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Ansi="Century" w:hint="eastAsia"/>
                <w:color w:val="000000" w:themeColor="text1"/>
              </w:rPr>
              <w:t>74.3円/ﾘｯﾄﾙ</w:t>
            </w:r>
          </w:p>
        </w:tc>
        <w:tc>
          <w:tcPr>
            <w:tcW w:w="2835" w:type="dxa"/>
            <w:vAlign w:val="center"/>
          </w:tcPr>
          <w:p w14:paraId="75D55D3F" w14:textId="3E288BE7" w:rsidR="00A34C18" w:rsidRPr="0003713E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1378BA28" w14:textId="77777777" w:rsidTr="001E096D">
        <w:trPr>
          <w:trHeight w:val="170"/>
        </w:trPr>
        <w:tc>
          <w:tcPr>
            <w:tcW w:w="3544" w:type="dxa"/>
            <w:vMerge/>
          </w:tcPr>
          <w:p w14:paraId="0EAA82C9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3E6803A7" w14:textId="1D93279E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37610512" w14:textId="0094BD0C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91.8円/㎏</w:t>
            </w:r>
          </w:p>
        </w:tc>
        <w:tc>
          <w:tcPr>
            <w:tcW w:w="2835" w:type="dxa"/>
            <w:vAlign w:val="center"/>
          </w:tcPr>
          <w:p w14:paraId="200C507E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34C18" w:rsidRPr="0003713E" w14:paraId="671D8A5C" w14:textId="77777777" w:rsidTr="001E096D">
        <w:trPr>
          <w:trHeight w:val="170"/>
        </w:trPr>
        <w:tc>
          <w:tcPr>
            <w:tcW w:w="3544" w:type="dxa"/>
            <w:vMerge/>
          </w:tcPr>
          <w:p w14:paraId="765DBC05" w14:textId="77777777" w:rsidR="00A34C18" w:rsidRPr="0003713E" w:rsidRDefault="00A34C18" w:rsidP="00A34C18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0503007C" w14:textId="53C8D8BC" w:rsidR="00A34C18" w:rsidRPr="0003713E" w:rsidRDefault="00A34C18" w:rsidP="00A34C18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5F36417A" w14:textId="5F993486" w:rsidR="00A34C18" w:rsidRPr="004D3B60" w:rsidRDefault="00A34C18" w:rsidP="00A34C18">
            <w:pPr>
              <w:jc w:val="right"/>
              <w:rPr>
                <w:rFonts w:hAnsi="Century"/>
                <w:color w:val="000000" w:themeColor="text1"/>
                <w:kern w:val="2"/>
                <w:sz w:val="22"/>
                <w:szCs w:val="22"/>
              </w:rPr>
            </w:pPr>
            <w:r w:rsidRPr="004D3B60">
              <w:rPr>
                <w:rFonts w:hint="eastAsia"/>
                <w:color w:val="000000" w:themeColor="text1"/>
              </w:rPr>
              <w:t>56.4円/㎥</w:t>
            </w:r>
          </w:p>
        </w:tc>
        <w:tc>
          <w:tcPr>
            <w:tcW w:w="2835" w:type="dxa"/>
            <w:vAlign w:val="center"/>
          </w:tcPr>
          <w:p w14:paraId="3F7ADA82" w14:textId="77777777" w:rsidR="00A34C18" w:rsidRPr="0003713E" w:rsidDel="005F315B" w:rsidRDefault="00A34C18" w:rsidP="00A34C18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4643AB16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bookmarkStart w:id="0" w:name="_Hlk121317410"/>
      <w:r w:rsidRPr="00A34C18">
        <w:rPr>
          <w:rFonts w:hint="eastAsia"/>
          <w:color w:val="auto"/>
        </w:rPr>
        <w:t>Ａ重</w:t>
      </w:r>
      <w:r w:rsidRPr="004D3B60">
        <w:rPr>
          <w:rFonts w:hint="eastAsia"/>
          <w:color w:val="000000" w:themeColor="text1"/>
        </w:rPr>
        <w:t>油  （15.0円）×数量設定申込書の数量（　　　　　㍑）×1/2＝　　　　　　円</w:t>
      </w:r>
    </w:p>
    <w:p w14:paraId="2D073D7D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灯　油  （15.9円）×数量設定申込書の数量（　　　　　㍑）×1/2＝　　　　　　円</w:t>
      </w:r>
    </w:p>
    <w:p w14:paraId="09CEBDBA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ＬＰガス（19.7円）×数量設定申込書の数量（　　　　　㎏）×1/2＝　　　　　　円</w:t>
      </w:r>
    </w:p>
    <w:p w14:paraId="5B514FD3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ＬＮＧ</w:t>
      </w:r>
      <w:r w:rsidRPr="004D3B60">
        <w:rPr>
          <w:color w:val="000000" w:themeColor="text1"/>
        </w:rPr>
        <w:t xml:space="preserve">  </w:t>
      </w:r>
      <w:r w:rsidRPr="004D3B60">
        <w:rPr>
          <w:rFonts w:hint="eastAsia"/>
          <w:color w:val="000000" w:themeColor="text1"/>
        </w:rPr>
        <w:t>（</w:t>
      </w:r>
      <w:r w:rsidRPr="004D3B60">
        <w:rPr>
          <w:color w:val="000000" w:themeColor="text1"/>
        </w:rPr>
        <w:t>12.1</w:t>
      </w:r>
      <w:r w:rsidRPr="004D3B60">
        <w:rPr>
          <w:rFonts w:hint="eastAsia"/>
          <w:color w:val="000000" w:themeColor="text1"/>
        </w:rPr>
        <w:t>円）×数量設定申込書の数量（　　　　　㎥）×</w:t>
      </w:r>
      <w:r w:rsidRPr="004D3B60">
        <w:rPr>
          <w:color w:val="000000" w:themeColor="text1"/>
        </w:rPr>
        <w:t>1/2</w:t>
      </w:r>
      <w:r w:rsidRPr="004D3B60">
        <w:rPr>
          <w:rFonts w:hint="eastAsia"/>
          <w:color w:val="000000" w:themeColor="text1"/>
        </w:rPr>
        <w:t>＝　　　　　　円</w:t>
      </w:r>
    </w:p>
    <w:p w14:paraId="597047E3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Ａ重油  （30.1円）×数量設定申込書の数量（　　　　　㍑）×1/2＝　　　　　　円</w:t>
      </w:r>
    </w:p>
    <w:p w14:paraId="4382C16E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灯　油  （31.9円）×数量設定申込書の数量（　　　　　㍑）×1/2＝　　　　　　円</w:t>
      </w:r>
    </w:p>
    <w:p w14:paraId="0A437D5E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ＬＰガス（39.3円）×数量設定申込書の数量（　　　　　㎏）×1/2＝　　　　　　円</w:t>
      </w:r>
    </w:p>
    <w:p w14:paraId="5A2D41E9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ＬＮＧ</w:t>
      </w:r>
      <w:r w:rsidRPr="004D3B60">
        <w:rPr>
          <w:color w:val="000000" w:themeColor="text1"/>
        </w:rPr>
        <w:t xml:space="preserve">  </w:t>
      </w:r>
      <w:r w:rsidRPr="004D3B60">
        <w:rPr>
          <w:rFonts w:hint="eastAsia"/>
          <w:color w:val="000000" w:themeColor="text1"/>
        </w:rPr>
        <w:t>（</w:t>
      </w:r>
      <w:r w:rsidRPr="004D3B60">
        <w:rPr>
          <w:color w:val="000000" w:themeColor="text1"/>
        </w:rPr>
        <w:t>24.2</w:t>
      </w:r>
      <w:r w:rsidRPr="004D3B60">
        <w:rPr>
          <w:rFonts w:hint="eastAsia"/>
          <w:color w:val="000000" w:themeColor="text1"/>
        </w:rPr>
        <w:t>円）×数量設定申込書の数量（　　　　　㎥）×</w:t>
      </w:r>
      <w:r w:rsidRPr="004D3B60">
        <w:rPr>
          <w:color w:val="000000" w:themeColor="text1"/>
        </w:rPr>
        <w:t>1/2</w:t>
      </w:r>
      <w:r w:rsidRPr="004D3B60">
        <w:rPr>
          <w:rFonts w:hint="eastAsia"/>
          <w:color w:val="000000" w:themeColor="text1"/>
        </w:rPr>
        <w:t>＝　　　　　　円</w:t>
      </w:r>
    </w:p>
    <w:p w14:paraId="15465B6B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Ａ重油  （50.1円）×数量設定申込書の数量（　　　　　㍑）×1/2＝　　　　　　円</w:t>
      </w:r>
    </w:p>
    <w:p w14:paraId="472DCE32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灯　油  （53.1円）×数量設定申込書の数量（　　　　　㍑）×1/2＝　　　　　　円</w:t>
      </w:r>
    </w:p>
    <w:p w14:paraId="434C2217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ＬＰガス（65.6円）×数量設定申込書の数量（　　　　　㎏）×1/2＝　　　　　　円</w:t>
      </w:r>
    </w:p>
    <w:p w14:paraId="5AC4A299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ＬＮＧ</w:t>
      </w:r>
      <w:r w:rsidRPr="004D3B60">
        <w:rPr>
          <w:color w:val="000000" w:themeColor="text1"/>
        </w:rPr>
        <w:t xml:space="preserve">  </w:t>
      </w:r>
      <w:r w:rsidRPr="004D3B60">
        <w:rPr>
          <w:rFonts w:hint="eastAsia"/>
          <w:color w:val="000000" w:themeColor="text1"/>
        </w:rPr>
        <w:t>（</w:t>
      </w:r>
      <w:r w:rsidRPr="004D3B60">
        <w:rPr>
          <w:color w:val="000000" w:themeColor="text1"/>
        </w:rPr>
        <w:t>40.3</w:t>
      </w:r>
      <w:r w:rsidRPr="004D3B60">
        <w:rPr>
          <w:rFonts w:hint="eastAsia"/>
          <w:color w:val="000000" w:themeColor="text1"/>
        </w:rPr>
        <w:t>円）×数量設定申込書の数量（　　　　　㎥）×</w:t>
      </w:r>
      <w:r w:rsidRPr="004D3B60">
        <w:rPr>
          <w:color w:val="000000" w:themeColor="text1"/>
        </w:rPr>
        <w:t>1/2</w:t>
      </w:r>
      <w:r w:rsidRPr="004D3B60">
        <w:rPr>
          <w:rFonts w:hint="eastAsia"/>
          <w:color w:val="000000" w:themeColor="text1"/>
        </w:rPr>
        <w:t>＝　　　　　　円</w:t>
      </w:r>
    </w:p>
    <w:p w14:paraId="449EA40B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Ａ重油  （70.1円）×数量設定申込書の数量（　　　　　㍑）×1/2＝　　　　　　円</w:t>
      </w:r>
    </w:p>
    <w:p w14:paraId="15081962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灯　油  （74.3円）×数量設定申込書の数量（　　　　　㍑）×1/2＝　　　　　　円</w:t>
      </w:r>
    </w:p>
    <w:p w14:paraId="72C280D7" w14:textId="77777777" w:rsidR="00A34C18" w:rsidRPr="004D3B60" w:rsidRDefault="00A34C18" w:rsidP="00A34C18">
      <w:pPr>
        <w:pStyle w:val="Default"/>
        <w:spacing w:beforeLines="50" w:before="166" w:afterLines="50" w:after="166" w:line="240" w:lineRule="exact"/>
        <w:rPr>
          <w:color w:val="000000" w:themeColor="text1"/>
        </w:rPr>
      </w:pPr>
      <w:r w:rsidRPr="004D3B60">
        <w:rPr>
          <w:rFonts w:hint="eastAsia"/>
          <w:color w:val="000000" w:themeColor="text1"/>
        </w:rPr>
        <w:t>ＬＰガス（91.8円）×数量設定申込書の数量（　　　　　㎏）×1/2＝　　　　　　円</w:t>
      </w:r>
    </w:p>
    <w:p w14:paraId="7FD5AF99" w14:textId="2AD5B9CF" w:rsidR="00BE1AE8" w:rsidRPr="00A34C18" w:rsidRDefault="00A34C18" w:rsidP="00A34C18">
      <w:pPr>
        <w:pStyle w:val="Default"/>
        <w:spacing w:beforeLines="50" w:before="166" w:afterLines="50" w:after="166" w:line="240" w:lineRule="exact"/>
        <w:rPr>
          <w:color w:val="auto"/>
        </w:rPr>
      </w:pPr>
      <w:r w:rsidRPr="004D3B60">
        <w:rPr>
          <w:rFonts w:hint="eastAsia"/>
          <w:color w:val="000000" w:themeColor="text1"/>
        </w:rPr>
        <w:t>ＬＮＧ</w:t>
      </w:r>
      <w:r w:rsidRPr="004D3B60">
        <w:rPr>
          <w:color w:val="000000" w:themeColor="text1"/>
        </w:rPr>
        <w:t xml:space="preserve">  </w:t>
      </w:r>
      <w:r w:rsidRPr="004D3B60">
        <w:rPr>
          <w:rFonts w:hint="eastAsia"/>
          <w:color w:val="000000" w:themeColor="text1"/>
        </w:rPr>
        <w:t>（</w:t>
      </w:r>
      <w:r w:rsidRPr="004D3B60">
        <w:rPr>
          <w:color w:val="000000" w:themeColor="text1"/>
        </w:rPr>
        <w:t>56.4</w:t>
      </w:r>
      <w:r w:rsidRPr="004D3B60">
        <w:rPr>
          <w:rFonts w:hint="eastAsia"/>
          <w:color w:val="000000" w:themeColor="text1"/>
        </w:rPr>
        <w:t>円</w:t>
      </w:r>
      <w:r w:rsidRPr="00A34C18">
        <w:rPr>
          <w:rFonts w:hint="eastAsia"/>
          <w:color w:val="auto"/>
        </w:rPr>
        <w:t>）×数量設定申込書の数量（　　　　　㎥）×</w:t>
      </w:r>
      <w:r w:rsidRPr="00A34C18">
        <w:rPr>
          <w:color w:val="auto"/>
        </w:rPr>
        <w:t>1/2</w:t>
      </w:r>
      <w:r w:rsidRPr="00A34C18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44D55A5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47F745D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440516D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1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1"/>
      <w:r w:rsidRPr="00081D66">
        <w:rPr>
          <w:rFonts w:hint="eastAsia"/>
          <w:color w:val="auto"/>
        </w:rPr>
        <w:t>購入数量等設定の内訳（令和○事業年度）</w:t>
      </w:r>
    </w:p>
    <w:p w14:paraId="6280C57F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1257F91" w14:textId="77777777" w:rsidR="00DB0187" w:rsidRPr="00081D66" w:rsidRDefault="00DB0187" w:rsidP="00DB018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169B9CC5" w14:textId="77777777" w:rsidR="00DB0187" w:rsidRPr="00081D66" w:rsidRDefault="00DB0187" w:rsidP="00DB018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B0187" w:rsidRPr="00081D66" w14:paraId="38E65DDE" w14:textId="77777777" w:rsidTr="00E3674A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6AD9E2C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3DE780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8B054F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8D4E3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60CBC8AD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04DE883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681D5B82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494C71C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BA2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1AB45D3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468CD0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138ECC1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6838E89F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FA2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EBA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501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186F73FB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6C118F0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B0187" w:rsidRPr="00081D66" w14:paraId="124EDF4E" w14:textId="77777777" w:rsidTr="00E3674A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8ABED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6CB0D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6CBEC0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A49D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B42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17B0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24AA7D7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5E88E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4875665" w14:textId="77777777" w:rsidR="00DB0187" w:rsidRPr="00081D66" w:rsidRDefault="00DB0187" w:rsidP="00E3674A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2D1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C71BC3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4FD73903" w14:textId="77777777" w:rsidTr="00E3674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D96BD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0AA29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90B8C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2A9B1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62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90B6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B634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0051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538D1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39F405DB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B3175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793F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A137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99CF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B03F8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82459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B444A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BAF7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BC6854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6E6AE62D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916F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3643D7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7BA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35E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53D7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6D07F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7D2E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C263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864645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B00B476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0D348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3D89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7B9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1250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071BC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C129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5AA6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8A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EA715E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57E1797E" w14:textId="77777777" w:rsidTr="00E3674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17CF6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D7CBF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E4C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32C3D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90703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2CD42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D3B9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16D6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54EB77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DB0187" w:rsidRPr="00081D66" w14:paraId="257AEE18" w14:textId="77777777" w:rsidTr="00E3674A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FFEBD1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AA531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4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86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26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ED08E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A00524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80CCB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E17A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6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F5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A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A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505E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7CA0558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9611BB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71864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D6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B63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365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83F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9059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1E94A9E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C3BD4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D33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B4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93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5C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F3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DC9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C230440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DE052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1DC61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59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7E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F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CF15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0D6780D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666D1D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8CB64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190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8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61A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45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02FC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34E7177" w14:textId="77777777" w:rsidTr="00E3674A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EC88DD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F692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B8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05C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EF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8E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A0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CC8C18A" w14:textId="77777777" w:rsidTr="00E3674A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63E6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8807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AB3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43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3B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84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6A01A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6AB922D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B5988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A98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F8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AE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659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92F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F2B3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E09EB2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B7A476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1133B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D3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211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7B9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7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2433006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D8F0D2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F9B1F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491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062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816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7D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5E0F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0486EF0A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3A31F2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EEC35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52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7E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E3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DB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F8E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14C7CE67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8D0CB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2D267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B3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CBFD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808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CB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D6E9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39118646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46067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728375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E7E3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B4C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7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B1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429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7AB44A95" w14:textId="77777777" w:rsidTr="00E3674A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58FDD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10F668B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DF2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19BE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F64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59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02410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DB0187" w:rsidRPr="00081D66" w14:paraId="4DA9ADFA" w14:textId="77777777" w:rsidTr="00E3674A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19E2EF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D794C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4D4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84927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B2506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83871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A9F1AF" w14:textId="77777777" w:rsidR="00DB0187" w:rsidRPr="00081D66" w:rsidRDefault="00DB0187" w:rsidP="00E3674A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01841CC7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4450A04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6422E25F" w14:textId="77777777" w:rsidR="00DB0187" w:rsidRPr="00081D66" w:rsidRDefault="00DB0187" w:rsidP="00DB018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29533C7E" w14:textId="77777777" w:rsidR="00DB0187" w:rsidRPr="00FE2D10" w:rsidRDefault="00DB0187" w:rsidP="00DB018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7BAC5576" w:rsidR="00C6517C" w:rsidRPr="00DB0187" w:rsidRDefault="00C6517C" w:rsidP="00DB018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DB0187" w:rsidSect="00DB0187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4F37" w14:textId="77777777" w:rsidR="001E67BB" w:rsidRDefault="001E67BB">
      <w:r>
        <w:separator/>
      </w:r>
    </w:p>
  </w:endnote>
  <w:endnote w:type="continuationSeparator" w:id="0">
    <w:p w14:paraId="6C81C09F" w14:textId="77777777" w:rsidR="001E67BB" w:rsidRDefault="001E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3B4E" w14:textId="77777777" w:rsidR="001E67BB" w:rsidRDefault="001E67B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33AE1" w14:textId="77777777" w:rsidR="001E67BB" w:rsidRDefault="001E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0F3E97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D1ECD"/>
    <w:rsid w:val="001E096D"/>
    <w:rsid w:val="001E67BB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D3B60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07082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16C07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34C18"/>
    <w:rsid w:val="00A5292B"/>
    <w:rsid w:val="00A718B1"/>
    <w:rsid w:val="00A72856"/>
    <w:rsid w:val="00A741CE"/>
    <w:rsid w:val="00A76A34"/>
    <w:rsid w:val="00A865C6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340F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3577A"/>
    <w:rsid w:val="00C565B5"/>
    <w:rsid w:val="00C6517C"/>
    <w:rsid w:val="00CD219F"/>
    <w:rsid w:val="00D104CE"/>
    <w:rsid w:val="00D223E4"/>
    <w:rsid w:val="00D259F7"/>
    <w:rsid w:val="00D34048"/>
    <w:rsid w:val="00D34726"/>
    <w:rsid w:val="00D36904"/>
    <w:rsid w:val="00D42878"/>
    <w:rsid w:val="00D52624"/>
    <w:rsid w:val="00D5527D"/>
    <w:rsid w:val="00D81178"/>
    <w:rsid w:val="00DB0187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>gifu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4</cp:revision>
  <dcterms:created xsi:type="dcterms:W3CDTF">2026-04-13T23:42:00Z</dcterms:created>
  <dcterms:modified xsi:type="dcterms:W3CDTF">2026-05-26T02:28:00Z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2026-04-13T23:43:33Z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e68bb293-f98e-4bfd-b3ff-26884467ce43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