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BE52" w14:textId="56EF8D40" w:rsidR="00AF3992" w:rsidRPr="00B952E1" w:rsidRDefault="00221E9C" w:rsidP="008E38D3">
      <w:pPr>
        <w:spacing w:line="42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952E1">
        <w:rPr>
          <w:rFonts w:ascii="BIZ UDPゴシック" w:eastAsia="BIZ UDPゴシック" w:hAnsi="BIZ UDPゴシック" w:hint="eastAsia"/>
          <w:b/>
          <w:sz w:val="28"/>
          <w:szCs w:val="28"/>
        </w:rPr>
        <w:t>法人の設立（変更）等の申告書</w:t>
      </w:r>
      <w:r w:rsidR="00B952E1" w:rsidRPr="00B952E1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8E38D3" w:rsidRPr="00B952E1">
        <w:rPr>
          <w:rFonts w:ascii="BIZ UDPゴシック" w:eastAsia="BIZ UDPゴシック" w:hAnsi="BIZ UDPゴシック" w:hint="eastAsia"/>
          <w:b/>
          <w:sz w:val="28"/>
          <w:szCs w:val="28"/>
        </w:rPr>
        <w:t>記載上の注意及び</w:t>
      </w:r>
      <w:r w:rsidRPr="00B952E1">
        <w:rPr>
          <w:rFonts w:ascii="BIZ UDPゴシック" w:eastAsia="BIZ UDPゴシック" w:hAnsi="BIZ UDPゴシック" w:hint="eastAsia"/>
          <w:b/>
          <w:sz w:val="28"/>
          <w:szCs w:val="28"/>
        </w:rPr>
        <w:t>添付書類について</w:t>
      </w:r>
    </w:p>
    <w:p w14:paraId="6C922C06" w14:textId="77777777" w:rsidR="00221E9C" w:rsidRPr="00B952E1" w:rsidRDefault="00221E9C">
      <w:pPr>
        <w:rPr>
          <w:rFonts w:ascii="BIZ UDPゴシック" w:eastAsia="BIZ UDPゴシック" w:hAnsi="BIZ UDPゴシック"/>
          <w:sz w:val="24"/>
        </w:rPr>
      </w:pPr>
    </w:p>
    <w:p w14:paraId="1765727E" w14:textId="28EE6A32" w:rsidR="00A46A00" w:rsidRPr="00B952E1" w:rsidRDefault="00B952E1" w:rsidP="00A46A00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="00A46A00" w:rsidRPr="00B952E1">
        <w:rPr>
          <w:rFonts w:ascii="BIZ UDPゴシック" w:eastAsia="BIZ UDPゴシック" w:hAnsi="BIZ UDPゴシック" w:hint="eastAsia"/>
          <w:b/>
          <w:bCs/>
          <w:sz w:val="22"/>
        </w:rPr>
        <w:t>記載上の注意</w:t>
      </w:r>
      <w:r>
        <w:rPr>
          <w:rFonts w:ascii="BIZ UDPゴシック" w:eastAsia="BIZ UDPゴシック" w:hAnsi="BIZ UDPゴシック" w:hint="eastAsia"/>
          <w:b/>
          <w:bCs/>
          <w:sz w:val="22"/>
        </w:rPr>
        <w:t>＞</w:t>
      </w:r>
    </w:p>
    <w:p w14:paraId="7CA2B88A" w14:textId="37232572" w:rsidR="00F92EFF" w:rsidRPr="00B952E1" w:rsidRDefault="00F92EFF" w:rsidP="00771804">
      <w:pPr>
        <w:ind w:leftChars="100" w:left="210"/>
        <w:rPr>
          <w:rFonts w:ascii="BIZ UDPゴシック" w:eastAsia="BIZ UDPゴシック" w:hAnsi="BIZ UDPゴシック"/>
          <w:szCs w:val="21"/>
        </w:rPr>
      </w:pPr>
      <w:r w:rsidRPr="00B952E1">
        <w:rPr>
          <w:rFonts w:ascii="BIZ UDPゴシック" w:eastAsia="BIZ UDPゴシック" w:hAnsi="BIZ UDPゴシック" w:hint="eastAsia"/>
          <w:szCs w:val="21"/>
        </w:rPr>
        <w:t>「資本金額</w:t>
      </w:r>
      <w:r w:rsidR="000A0F5D">
        <w:rPr>
          <w:rFonts w:ascii="BIZ UDPゴシック" w:eastAsia="BIZ UDPゴシック" w:hAnsi="BIZ UDPゴシック" w:hint="eastAsia"/>
          <w:szCs w:val="21"/>
        </w:rPr>
        <w:t>又は出資金額</w:t>
      </w:r>
      <w:r w:rsidRPr="00B952E1">
        <w:rPr>
          <w:rFonts w:ascii="BIZ UDPゴシック" w:eastAsia="BIZ UDPゴシック" w:hAnsi="BIZ UDPゴシック" w:hint="eastAsia"/>
          <w:szCs w:val="21"/>
        </w:rPr>
        <w:t>及び資本剰余金額の合算額」欄</w:t>
      </w:r>
    </w:p>
    <w:p w14:paraId="6FAF4217" w14:textId="64F6E778" w:rsidR="00F92EFF" w:rsidRPr="00B952E1" w:rsidRDefault="00F92EFF" w:rsidP="00157641">
      <w:pPr>
        <w:ind w:leftChars="200" w:left="42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株式会社、合名会社、合資会社又は合同会社</w:t>
      </w:r>
      <w:r w:rsidRPr="00C9596A">
        <w:rPr>
          <w:rFonts w:ascii="ＭＳ 明朝" w:eastAsia="ＭＳ 明朝" w:hAnsi="ＭＳ 明朝" w:hint="eastAsia"/>
          <w:szCs w:val="21"/>
        </w:rPr>
        <w:t>以外</w:t>
      </w:r>
      <w:r w:rsidRPr="00B952E1">
        <w:rPr>
          <w:rFonts w:ascii="ＭＳ 明朝" w:eastAsia="ＭＳ 明朝" w:hAnsi="ＭＳ 明朝" w:hint="eastAsia"/>
          <w:szCs w:val="21"/>
        </w:rPr>
        <w:t>の法人にあっては、これらに準ずる金額を記載してください。</w:t>
      </w:r>
    </w:p>
    <w:p w14:paraId="17FDB340" w14:textId="430336ED" w:rsidR="00F92EFF" w:rsidRPr="00B952E1" w:rsidRDefault="00A46A00" w:rsidP="00771804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 w:rsidRPr="00B952E1">
        <w:rPr>
          <w:rFonts w:ascii="BIZ UDPゴシック" w:eastAsia="BIZ UDPゴシック" w:hAnsi="BIZ UDPゴシック" w:hint="eastAsia"/>
          <w:szCs w:val="21"/>
        </w:rPr>
        <w:t>「完全支配関係</w:t>
      </w:r>
      <w:r w:rsidR="001B418C">
        <w:rPr>
          <w:rFonts w:ascii="BIZ UDPゴシック" w:eastAsia="BIZ UDPゴシック" w:hAnsi="BIZ UDPゴシック" w:hint="eastAsia"/>
          <w:szCs w:val="21"/>
        </w:rPr>
        <w:t>がある</w:t>
      </w:r>
      <w:r w:rsidRPr="00B952E1">
        <w:rPr>
          <w:rFonts w:ascii="BIZ UDPゴシック" w:eastAsia="BIZ UDPゴシック" w:hAnsi="BIZ UDPゴシック" w:hint="eastAsia"/>
          <w:szCs w:val="21"/>
        </w:rPr>
        <w:t>特定法人に関する事項」欄</w:t>
      </w:r>
    </w:p>
    <w:p w14:paraId="60C5A89E" w14:textId="2DAC2281" w:rsidR="00A46A00" w:rsidRDefault="00330C1A" w:rsidP="00330C1A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次のⅰ又はⅱに該当し、且つ払込資本の額（</w:t>
      </w:r>
      <w:r w:rsidR="00A46A00" w:rsidRPr="00B952E1">
        <w:rPr>
          <w:rFonts w:ascii="ＭＳ 明朝" w:eastAsia="ＭＳ 明朝" w:hAnsi="ＭＳ 明朝" w:hint="eastAsia"/>
          <w:szCs w:val="21"/>
        </w:rPr>
        <w:t>資本金</w:t>
      </w:r>
      <w:r>
        <w:rPr>
          <w:rFonts w:ascii="ＭＳ 明朝" w:eastAsia="ＭＳ 明朝" w:hAnsi="ＭＳ 明朝" w:hint="eastAsia"/>
          <w:szCs w:val="21"/>
        </w:rPr>
        <w:t>＋</w:t>
      </w:r>
      <w:r w:rsidR="00A46A00" w:rsidRPr="00B952E1">
        <w:rPr>
          <w:rFonts w:ascii="ＭＳ 明朝" w:eastAsia="ＭＳ 明朝" w:hAnsi="ＭＳ 明朝" w:hint="eastAsia"/>
          <w:szCs w:val="21"/>
        </w:rPr>
        <w:t>資本剰余金額</w:t>
      </w:r>
      <w:r>
        <w:rPr>
          <w:rFonts w:ascii="ＭＳ 明朝" w:eastAsia="ＭＳ 明朝" w:hAnsi="ＭＳ 明朝" w:hint="eastAsia"/>
          <w:szCs w:val="21"/>
        </w:rPr>
        <w:t>）</w:t>
      </w:r>
      <w:r w:rsidR="00A46A00" w:rsidRPr="00B952E1">
        <w:rPr>
          <w:rFonts w:ascii="ＭＳ 明朝" w:eastAsia="ＭＳ 明朝" w:hAnsi="ＭＳ 明朝" w:hint="eastAsia"/>
          <w:szCs w:val="21"/>
        </w:rPr>
        <w:t>が</w:t>
      </w:r>
      <w:r w:rsidR="00A46A00" w:rsidRPr="001B418C">
        <w:rPr>
          <w:rFonts w:ascii="ＭＳ 明朝" w:eastAsia="ＭＳ 明朝" w:hAnsi="ＭＳ 明朝" w:hint="eastAsia"/>
          <w:szCs w:val="21"/>
        </w:rPr>
        <w:t>２億円を超え</w:t>
      </w:r>
      <w:r>
        <w:rPr>
          <w:rFonts w:ascii="ＭＳ 明朝" w:eastAsia="ＭＳ 明朝" w:hAnsi="ＭＳ 明朝" w:hint="eastAsia"/>
          <w:szCs w:val="21"/>
        </w:rPr>
        <w:t>る</w:t>
      </w:r>
      <w:r w:rsidR="000A0F5D">
        <w:rPr>
          <w:rFonts w:ascii="ＭＳ 明朝" w:eastAsia="ＭＳ 明朝" w:hAnsi="ＭＳ 明朝" w:hint="eastAsia"/>
          <w:szCs w:val="21"/>
        </w:rPr>
        <w:t>法人</w:t>
      </w:r>
      <w:r>
        <w:rPr>
          <w:rFonts w:ascii="ＭＳ 明朝" w:eastAsia="ＭＳ 明朝" w:hAnsi="ＭＳ 明朝" w:hint="eastAsia"/>
          <w:szCs w:val="21"/>
        </w:rPr>
        <w:t>である場合に記載してください</w:t>
      </w:r>
      <w:r w:rsidR="00A46A00" w:rsidRPr="00B952E1">
        <w:rPr>
          <w:rFonts w:ascii="ＭＳ 明朝" w:eastAsia="ＭＳ 明朝" w:hAnsi="ＭＳ 明朝" w:hint="eastAsia"/>
          <w:szCs w:val="21"/>
        </w:rPr>
        <w:t>。</w:t>
      </w:r>
    </w:p>
    <w:p w14:paraId="27F3AA64" w14:textId="488F916D" w:rsidR="00330C1A" w:rsidRDefault="00330C1A" w:rsidP="00330C1A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（ⅰ）特定法人</w:t>
      </w:r>
      <w:r w:rsidRPr="00330C1A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>との間に法人税法に規定する完全支配関係がある法人</w:t>
      </w:r>
    </w:p>
    <w:p w14:paraId="00FCBC65" w14:textId="56A7665E" w:rsidR="00330C1A" w:rsidRDefault="00330C1A" w:rsidP="00330C1A">
      <w:pPr>
        <w:ind w:leftChars="200" w:left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（ⅱ）100％グループ内の複数の特定法人</w:t>
      </w:r>
      <w:r w:rsidRPr="00330C1A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に発行済株式等の全部を保有されている法人　</w:t>
      </w:r>
    </w:p>
    <w:p w14:paraId="160AB310" w14:textId="4B1CDB82" w:rsidR="00A46A00" w:rsidRPr="000A0F5D" w:rsidRDefault="000A0F5D" w:rsidP="00330C1A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0A0F5D">
        <w:rPr>
          <w:rFonts w:ascii="ＭＳ 明朝" w:eastAsia="ＭＳ 明朝" w:hAnsi="ＭＳ 明朝" w:hint="eastAsia"/>
          <w:sz w:val="20"/>
          <w:szCs w:val="20"/>
        </w:rPr>
        <w:t>※</w:t>
      </w:r>
      <w:r w:rsidR="00330C1A">
        <w:rPr>
          <w:rFonts w:ascii="ＭＳ 明朝" w:eastAsia="ＭＳ 明朝" w:hAnsi="ＭＳ 明朝" w:hint="eastAsia"/>
          <w:sz w:val="20"/>
          <w:szCs w:val="20"/>
        </w:rPr>
        <w:t xml:space="preserve"> 払込資本の額（</w:t>
      </w:r>
      <w:r w:rsidR="00A46A00" w:rsidRPr="000A0F5D">
        <w:rPr>
          <w:rFonts w:ascii="ＭＳ 明朝" w:eastAsia="ＭＳ 明朝" w:hAnsi="ＭＳ 明朝" w:hint="eastAsia"/>
          <w:sz w:val="20"/>
          <w:szCs w:val="20"/>
        </w:rPr>
        <w:t>資本金</w:t>
      </w:r>
      <w:r w:rsidR="00330C1A">
        <w:rPr>
          <w:rFonts w:ascii="ＭＳ 明朝" w:eastAsia="ＭＳ 明朝" w:hAnsi="ＭＳ 明朝" w:hint="eastAsia"/>
          <w:sz w:val="20"/>
          <w:szCs w:val="20"/>
        </w:rPr>
        <w:t>＋</w:t>
      </w:r>
      <w:r w:rsidR="00A46A00" w:rsidRPr="000A0F5D">
        <w:rPr>
          <w:rFonts w:ascii="ＭＳ 明朝" w:eastAsia="ＭＳ 明朝" w:hAnsi="ＭＳ 明朝" w:hint="eastAsia"/>
          <w:sz w:val="20"/>
          <w:szCs w:val="20"/>
        </w:rPr>
        <w:t>資本剰余金</w:t>
      </w:r>
      <w:r w:rsidR="00330C1A">
        <w:rPr>
          <w:rFonts w:ascii="ＭＳ 明朝" w:eastAsia="ＭＳ 明朝" w:hAnsi="ＭＳ 明朝" w:hint="eastAsia"/>
          <w:sz w:val="20"/>
          <w:szCs w:val="20"/>
        </w:rPr>
        <w:t>）</w:t>
      </w:r>
      <w:r w:rsidR="00A46A00" w:rsidRPr="000A0F5D">
        <w:rPr>
          <w:rFonts w:ascii="ＭＳ 明朝" w:eastAsia="ＭＳ 明朝" w:hAnsi="ＭＳ 明朝" w:hint="eastAsia"/>
          <w:sz w:val="20"/>
          <w:szCs w:val="20"/>
        </w:rPr>
        <w:t>が</w:t>
      </w:r>
      <w:r w:rsidR="00330C1A">
        <w:rPr>
          <w:rFonts w:ascii="ＭＳ 明朝" w:eastAsia="ＭＳ 明朝" w:hAnsi="ＭＳ 明朝" w:hint="eastAsia"/>
          <w:sz w:val="20"/>
          <w:szCs w:val="20"/>
        </w:rPr>
        <w:t>50</w:t>
      </w:r>
      <w:r w:rsidR="00A46A00" w:rsidRPr="000A0F5D">
        <w:rPr>
          <w:rFonts w:ascii="ＭＳ 明朝" w:eastAsia="ＭＳ 明朝" w:hAnsi="ＭＳ 明朝" w:hint="eastAsia"/>
          <w:sz w:val="20"/>
          <w:szCs w:val="20"/>
        </w:rPr>
        <w:t>億円を超える法人</w:t>
      </w:r>
      <w:r w:rsidR="00330C1A">
        <w:rPr>
          <w:rFonts w:ascii="ＭＳ 明朝" w:eastAsia="ＭＳ 明朝" w:hAnsi="ＭＳ 明朝" w:hint="eastAsia"/>
          <w:sz w:val="20"/>
          <w:szCs w:val="20"/>
        </w:rPr>
        <w:t>または相互会社・外国相互会社</w:t>
      </w:r>
    </w:p>
    <w:p w14:paraId="664926BC" w14:textId="583F4825" w:rsidR="00A46A00" w:rsidRPr="000A0F5D" w:rsidRDefault="00A46A00">
      <w:pPr>
        <w:rPr>
          <w:rFonts w:ascii="ＭＳ 明朝" w:eastAsia="ＭＳ 明朝" w:hAnsi="ＭＳ 明朝"/>
          <w:sz w:val="20"/>
          <w:szCs w:val="20"/>
        </w:rPr>
      </w:pPr>
    </w:p>
    <w:p w14:paraId="4C2F8AFC" w14:textId="4B63F668" w:rsidR="008E38D3" w:rsidRPr="00157641" w:rsidRDefault="008E38D3">
      <w:pPr>
        <w:rPr>
          <w:rFonts w:ascii="BIZ UDPゴシック" w:eastAsia="BIZ UDPゴシック" w:hAnsi="BIZ UDPゴシック"/>
          <w:b/>
          <w:bCs/>
          <w:sz w:val="22"/>
        </w:rPr>
      </w:pPr>
      <w:r w:rsidRPr="00157641">
        <w:rPr>
          <w:rFonts w:ascii="BIZ UDPゴシック" w:eastAsia="BIZ UDPゴシック" w:hAnsi="BIZ UDPゴシック" w:hint="eastAsia"/>
          <w:b/>
          <w:bCs/>
          <w:sz w:val="22"/>
        </w:rPr>
        <w:t>＜添付書類＞</w:t>
      </w:r>
    </w:p>
    <w:p w14:paraId="7A3F55EF" w14:textId="3C1B1A75" w:rsidR="00221E9C" w:rsidRPr="00771804" w:rsidRDefault="00771804" w:rsidP="00771804">
      <w:pPr>
        <w:ind w:leftChars="100" w:left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１　</w:t>
      </w:r>
      <w:r w:rsidR="00221E9C" w:rsidRPr="00771804">
        <w:rPr>
          <w:rFonts w:ascii="BIZ UDPゴシック" w:eastAsia="BIZ UDPゴシック" w:hAnsi="BIZ UDPゴシック" w:hint="eastAsia"/>
          <w:szCs w:val="21"/>
        </w:rPr>
        <w:t>設立又は事務所等を設置した場合</w:t>
      </w:r>
    </w:p>
    <w:p w14:paraId="6AD099F9" w14:textId="77777777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（１）定款、寄付行為、規則若しくは規約又はこれに準ずるものの写を１部</w:t>
      </w:r>
    </w:p>
    <w:p w14:paraId="77137848" w14:textId="4B5051DE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（２）登記簿謄本（履歴事項全部証明書）の写を１部</w:t>
      </w:r>
    </w:p>
    <w:p w14:paraId="40FA504D" w14:textId="77777777" w:rsidR="00221E9C" w:rsidRPr="00771804" w:rsidRDefault="00221E9C" w:rsidP="00D51C0E">
      <w:pPr>
        <w:spacing w:beforeLines="50" w:before="178"/>
        <w:ind w:leftChars="100" w:left="210"/>
        <w:rPr>
          <w:rFonts w:ascii="BIZ UDPゴシック" w:eastAsia="BIZ UDPゴシック" w:hAnsi="BIZ UDPゴシック"/>
          <w:szCs w:val="21"/>
        </w:rPr>
      </w:pPr>
      <w:r w:rsidRPr="00771804">
        <w:rPr>
          <w:rFonts w:ascii="BIZ UDPゴシック" w:eastAsia="BIZ UDPゴシック" w:hAnsi="BIZ UDPゴシック" w:hint="eastAsia"/>
          <w:szCs w:val="21"/>
        </w:rPr>
        <w:t>２　既に提出した申告内容を変更した場合（その内容が確認できる次のうちの関係書類）</w:t>
      </w:r>
    </w:p>
    <w:p w14:paraId="5DE77469" w14:textId="77777777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（１）定款、寄付行為、規則若しくは規約又はこれに準ずるものの写を１部</w:t>
      </w:r>
    </w:p>
    <w:p w14:paraId="1369C334" w14:textId="77777777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（２）登記簿謄本又は抄本（履歴事項全部証明書又は履歴事項の一部証明書）の写を１部</w:t>
      </w:r>
    </w:p>
    <w:p w14:paraId="4CFF8049" w14:textId="5896A507" w:rsidR="00221E9C" w:rsidRPr="00B952E1" w:rsidRDefault="00221E9C" w:rsidP="00226BD3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（３）登記を要しない事項の変更等にあっては、変更の理由の事実を証明できる書類（議事録等）の写を１部</w:t>
      </w:r>
    </w:p>
    <w:p w14:paraId="104103D2" w14:textId="77777777" w:rsidR="00221E9C" w:rsidRPr="00771804" w:rsidRDefault="00221E9C" w:rsidP="00D51C0E">
      <w:pPr>
        <w:spacing w:beforeLines="50" w:before="178"/>
        <w:ind w:leftChars="100" w:left="210"/>
        <w:rPr>
          <w:rFonts w:ascii="BIZ UDPゴシック" w:eastAsia="BIZ UDPゴシック" w:hAnsi="BIZ UDPゴシック"/>
          <w:szCs w:val="21"/>
        </w:rPr>
      </w:pPr>
      <w:r w:rsidRPr="00771804">
        <w:rPr>
          <w:rFonts w:ascii="BIZ UDPゴシック" w:eastAsia="BIZ UDPゴシック" w:hAnsi="BIZ UDPゴシック" w:hint="eastAsia"/>
          <w:szCs w:val="21"/>
        </w:rPr>
        <w:t>３　グループ通算</w:t>
      </w:r>
      <w:r w:rsidR="001E4D1B" w:rsidRPr="00771804">
        <w:rPr>
          <w:rFonts w:ascii="BIZ UDPゴシック" w:eastAsia="BIZ UDPゴシック" w:hAnsi="BIZ UDPゴシック" w:hint="eastAsia"/>
          <w:szCs w:val="21"/>
        </w:rPr>
        <w:t>制度</w:t>
      </w:r>
      <w:r w:rsidRPr="00771804">
        <w:rPr>
          <w:rFonts w:ascii="BIZ UDPゴシック" w:eastAsia="BIZ UDPゴシック" w:hAnsi="BIZ UDPゴシック" w:hint="eastAsia"/>
          <w:szCs w:val="21"/>
        </w:rPr>
        <w:t>の承認等があった場合</w:t>
      </w:r>
    </w:p>
    <w:p w14:paraId="293C58CC" w14:textId="77777777" w:rsidR="00221E9C" w:rsidRPr="00B952E1" w:rsidRDefault="001E4D1B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（１）</w:t>
      </w:r>
      <w:r w:rsidR="00221E9C" w:rsidRPr="00B952E1">
        <w:rPr>
          <w:rFonts w:ascii="ＭＳ 明朝" w:eastAsia="ＭＳ 明朝" w:hAnsi="ＭＳ 明朝" w:hint="eastAsia"/>
          <w:szCs w:val="21"/>
        </w:rPr>
        <w:t>通算法人となった場合</w:t>
      </w:r>
    </w:p>
    <w:p w14:paraId="0B27505C" w14:textId="77777777" w:rsidR="00221E9C" w:rsidRPr="00B952E1" w:rsidRDefault="00221E9C" w:rsidP="00226BD3">
      <w:pPr>
        <w:ind w:leftChars="100" w:left="1050" w:hangingChars="400" w:hanging="84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 xml:space="preserve">　　ア　</w:t>
      </w:r>
      <w:r w:rsidR="00920F7F" w:rsidRPr="00B952E1">
        <w:rPr>
          <w:rFonts w:ascii="ＭＳ 明朝" w:eastAsia="ＭＳ 明朝" w:hAnsi="ＭＳ 明朝" w:hint="eastAsia"/>
          <w:szCs w:val="21"/>
        </w:rPr>
        <w:t>「</w:t>
      </w:r>
      <w:r w:rsidR="001E4D1B" w:rsidRPr="00B952E1">
        <w:rPr>
          <w:rFonts w:ascii="ＭＳ 明朝" w:eastAsia="ＭＳ 明朝" w:hAnsi="ＭＳ 明朝" w:hint="eastAsia"/>
          <w:szCs w:val="21"/>
        </w:rPr>
        <w:t>グループ通算制度</w:t>
      </w:r>
      <w:r w:rsidR="00920F7F" w:rsidRPr="00B952E1">
        <w:rPr>
          <w:rFonts w:ascii="ＭＳ 明朝" w:eastAsia="ＭＳ 明朝" w:hAnsi="ＭＳ 明朝" w:hint="eastAsia"/>
          <w:szCs w:val="21"/>
        </w:rPr>
        <w:t>の承認の申請書（初葉</w:t>
      </w:r>
      <w:r w:rsidR="001E4D1B" w:rsidRPr="00B952E1">
        <w:rPr>
          <w:rFonts w:ascii="ＭＳ 明朝" w:eastAsia="ＭＳ 明朝" w:hAnsi="ＭＳ 明朝" w:hint="eastAsia"/>
          <w:szCs w:val="21"/>
        </w:rPr>
        <w:t>・次葉</w:t>
      </w:r>
      <w:r w:rsidR="00920F7F" w:rsidRPr="00B952E1">
        <w:rPr>
          <w:rFonts w:ascii="ＭＳ 明朝" w:eastAsia="ＭＳ 明朝" w:hAnsi="ＭＳ 明朝" w:hint="eastAsia"/>
          <w:szCs w:val="21"/>
        </w:rPr>
        <w:t>）」</w:t>
      </w:r>
      <w:r w:rsidR="00763B9D" w:rsidRPr="00B952E1">
        <w:rPr>
          <w:rFonts w:ascii="ＭＳ 明朝" w:eastAsia="ＭＳ 明朝" w:hAnsi="ＭＳ 明朝" w:hint="eastAsia"/>
          <w:szCs w:val="21"/>
        </w:rPr>
        <w:t>又は「完全支配関係を有することとなった旨を記載した書類」の写</w:t>
      </w:r>
      <w:r w:rsidR="001C0900" w:rsidRPr="00B952E1">
        <w:rPr>
          <w:rFonts w:ascii="ＭＳ 明朝" w:eastAsia="ＭＳ 明朝" w:hAnsi="ＭＳ 明朝" w:hint="eastAsia"/>
          <w:szCs w:val="21"/>
        </w:rPr>
        <w:t>を１部</w:t>
      </w:r>
    </w:p>
    <w:p w14:paraId="7E4284C4" w14:textId="77777777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 xml:space="preserve">　　イ　グループ一覧</w:t>
      </w:r>
    </w:p>
    <w:p w14:paraId="58EC4342" w14:textId="77777777" w:rsidR="00221E9C" w:rsidRPr="00B952E1" w:rsidRDefault="00221E9C" w:rsidP="00226BD3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（２）通算法人</w:t>
      </w:r>
      <w:r w:rsidR="00763B9D" w:rsidRPr="00B952E1">
        <w:rPr>
          <w:rFonts w:ascii="ＭＳ 明朝" w:eastAsia="ＭＳ 明朝" w:hAnsi="ＭＳ 明朝" w:hint="eastAsia"/>
          <w:szCs w:val="21"/>
        </w:rPr>
        <w:t>でなくなった</w:t>
      </w:r>
      <w:r w:rsidRPr="00B952E1">
        <w:rPr>
          <w:rFonts w:ascii="ＭＳ 明朝" w:eastAsia="ＭＳ 明朝" w:hAnsi="ＭＳ 明朝" w:hint="eastAsia"/>
          <w:szCs w:val="21"/>
        </w:rPr>
        <w:t>場合</w:t>
      </w:r>
    </w:p>
    <w:p w14:paraId="7ADD1A5B" w14:textId="77777777" w:rsidR="001C0900" w:rsidRPr="00B952E1" w:rsidRDefault="009D12F9" w:rsidP="00226BD3">
      <w:pPr>
        <w:ind w:leftChars="300" w:left="63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グループ通算制度の</w:t>
      </w:r>
      <w:r w:rsidR="00920F7F" w:rsidRPr="00B952E1">
        <w:rPr>
          <w:rFonts w:ascii="ＭＳ 明朝" w:eastAsia="ＭＳ 明朝" w:hAnsi="ＭＳ 明朝" w:hint="eastAsia"/>
          <w:szCs w:val="21"/>
        </w:rPr>
        <w:t>「</w:t>
      </w:r>
      <w:r w:rsidRPr="00B952E1">
        <w:rPr>
          <w:rFonts w:ascii="ＭＳ 明朝" w:eastAsia="ＭＳ 明朝" w:hAnsi="ＭＳ 明朝" w:hint="eastAsia"/>
          <w:szCs w:val="21"/>
        </w:rPr>
        <w:t>取消し処分の通知書</w:t>
      </w:r>
      <w:r w:rsidR="00920F7F" w:rsidRPr="00B952E1">
        <w:rPr>
          <w:rFonts w:ascii="ＭＳ 明朝" w:eastAsia="ＭＳ 明朝" w:hAnsi="ＭＳ 明朝" w:hint="eastAsia"/>
          <w:szCs w:val="21"/>
        </w:rPr>
        <w:t>」</w:t>
      </w:r>
      <w:r w:rsidRPr="00B952E1">
        <w:rPr>
          <w:rFonts w:ascii="ＭＳ 明朝" w:eastAsia="ＭＳ 明朝" w:hAnsi="ＭＳ 明朝" w:hint="eastAsia"/>
          <w:szCs w:val="21"/>
        </w:rPr>
        <w:t>「取りやめ承認の通知書」</w:t>
      </w:r>
      <w:r w:rsidR="001C0900" w:rsidRPr="00B952E1">
        <w:rPr>
          <w:rFonts w:ascii="ＭＳ 明朝" w:eastAsia="ＭＳ 明朝" w:hAnsi="ＭＳ 明朝" w:hint="eastAsia"/>
          <w:szCs w:val="21"/>
        </w:rPr>
        <w:t>「</w:t>
      </w:r>
      <w:r w:rsidR="00BD3DDA" w:rsidRPr="00B952E1">
        <w:rPr>
          <w:rFonts w:ascii="ＭＳ 明朝" w:eastAsia="ＭＳ 明朝" w:hAnsi="ＭＳ 明朝" w:hint="eastAsia"/>
          <w:szCs w:val="21"/>
        </w:rPr>
        <w:t>通算完全支配関係等を有しなくなった旨を記載した書類</w:t>
      </w:r>
      <w:r w:rsidR="001C0900" w:rsidRPr="00B952E1">
        <w:rPr>
          <w:rFonts w:ascii="ＭＳ 明朝" w:eastAsia="ＭＳ 明朝" w:hAnsi="ＭＳ 明朝" w:hint="eastAsia"/>
          <w:szCs w:val="21"/>
        </w:rPr>
        <w:t>」</w:t>
      </w:r>
      <w:r w:rsidR="006C5960" w:rsidRPr="00B952E1">
        <w:rPr>
          <w:rFonts w:ascii="ＭＳ 明朝" w:eastAsia="ＭＳ 明朝" w:hAnsi="ＭＳ 明朝" w:hint="eastAsia"/>
          <w:szCs w:val="21"/>
        </w:rPr>
        <w:t>等</w:t>
      </w:r>
      <w:r w:rsidR="001C0900" w:rsidRPr="00B952E1">
        <w:rPr>
          <w:rFonts w:ascii="ＭＳ 明朝" w:eastAsia="ＭＳ 明朝" w:hAnsi="ＭＳ 明朝" w:hint="eastAsia"/>
          <w:szCs w:val="21"/>
        </w:rPr>
        <w:t>の写を１部</w:t>
      </w:r>
    </w:p>
    <w:p w14:paraId="1BEF2493" w14:textId="36A1FBD5" w:rsidR="00221E9C" w:rsidRPr="00771804" w:rsidRDefault="00662AB1" w:rsidP="00D51C0E">
      <w:pPr>
        <w:spacing w:beforeLines="50" w:before="178"/>
        <w:ind w:leftChars="100" w:left="210"/>
        <w:rPr>
          <w:rFonts w:ascii="BIZ UDPゴシック" w:eastAsia="BIZ UDPゴシック" w:hAnsi="BIZ UDPゴシック"/>
          <w:szCs w:val="21"/>
        </w:rPr>
      </w:pPr>
      <w:r w:rsidRPr="00771804">
        <w:rPr>
          <w:rFonts w:ascii="BIZ UDPゴシック" w:eastAsia="BIZ UDPゴシック" w:hAnsi="BIZ UDPゴシック" w:hint="eastAsia"/>
          <w:szCs w:val="21"/>
        </w:rPr>
        <w:t>４</w:t>
      </w:r>
      <w:r w:rsidR="00221E9C" w:rsidRPr="00771804">
        <w:rPr>
          <w:rFonts w:ascii="BIZ UDPゴシック" w:eastAsia="BIZ UDPゴシック" w:hAnsi="BIZ UDPゴシック" w:hint="eastAsia"/>
          <w:szCs w:val="21"/>
        </w:rPr>
        <w:t xml:space="preserve">　解散・廃止等した場合</w:t>
      </w:r>
    </w:p>
    <w:p w14:paraId="405AE462" w14:textId="77777777" w:rsidR="00221E9C" w:rsidRPr="00B952E1" w:rsidRDefault="00221E9C" w:rsidP="00D51C0E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 xml:space="preserve">　登記簿謄本又は抄本（履歴事項全部証明書又は履歴事項の一部証明書）の写を１部</w:t>
      </w:r>
    </w:p>
    <w:p w14:paraId="47ACCF27" w14:textId="55C39B6C" w:rsidR="00221E9C" w:rsidRPr="00771804" w:rsidRDefault="00662AB1" w:rsidP="00D51C0E">
      <w:pPr>
        <w:spacing w:beforeLines="50" w:before="178"/>
        <w:ind w:leftChars="100" w:left="210"/>
        <w:rPr>
          <w:rFonts w:ascii="BIZ UDPゴシック" w:eastAsia="BIZ UDPゴシック" w:hAnsi="BIZ UDPゴシック"/>
          <w:szCs w:val="21"/>
        </w:rPr>
      </w:pPr>
      <w:r w:rsidRPr="00771804">
        <w:rPr>
          <w:rFonts w:ascii="BIZ UDPゴシック" w:eastAsia="BIZ UDPゴシック" w:hAnsi="BIZ UDPゴシック" w:hint="eastAsia"/>
          <w:szCs w:val="21"/>
        </w:rPr>
        <w:t>５</w:t>
      </w:r>
      <w:r w:rsidR="00221E9C" w:rsidRPr="00771804">
        <w:rPr>
          <w:rFonts w:ascii="BIZ UDPゴシック" w:eastAsia="BIZ UDPゴシック" w:hAnsi="BIZ UDPゴシック" w:hint="eastAsia"/>
          <w:szCs w:val="21"/>
        </w:rPr>
        <w:t xml:space="preserve">　合併した場合</w:t>
      </w:r>
    </w:p>
    <w:p w14:paraId="4B93F830" w14:textId="77777777" w:rsidR="00221E9C" w:rsidRPr="00B952E1" w:rsidRDefault="00221E9C" w:rsidP="00D51C0E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（１）登記簿謄本又は抄本（履歴事項全部証明書又は履歴事項の一部証明書）の写を１部（申請者が被合併法人に限る。）</w:t>
      </w:r>
    </w:p>
    <w:p w14:paraId="09EDB975" w14:textId="3CAEF931" w:rsidR="00221E9C" w:rsidRPr="00B952E1" w:rsidRDefault="00221E9C" w:rsidP="00D51C0E">
      <w:pPr>
        <w:ind w:leftChars="100" w:left="210"/>
        <w:rPr>
          <w:rFonts w:ascii="ＭＳ 明朝" w:eastAsia="ＭＳ 明朝" w:hAnsi="ＭＳ 明朝"/>
          <w:szCs w:val="21"/>
        </w:rPr>
      </w:pPr>
      <w:r w:rsidRPr="00B952E1">
        <w:rPr>
          <w:rFonts w:ascii="ＭＳ 明朝" w:eastAsia="ＭＳ 明朝" w:hAnsi="ＭＳ 明朝" w:hint="eastAsia"/>
          <w:szCs w:val="21"/>
        </w:rPr>
        <w:t>（２）合併契約書等の写を１部</w:t>
      </w:r>
    </w:p>
    <w:sectPr w:rsidR="00221E9C" w:rsidRPr="00B952E1" w:rsidSect="000A0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550C" w14:textId="77777777" w:rsidR="00AD5B74" w:rsidRDefault="00AD5B74" w:rsidP="00662AB1">
      <w:r>
        <w:separator/>
      </w:r>
    </w:p>
  </w:endnote>
  <w:endnote w:type="continuationSeparator" w:id="0">
    <w:p w14:paraId="77F5F435" w14:textId="77777777" w:rsidR="00AD5B74" w:rsidRDefault="00AD5B74" w:rsidP="0066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3DA4" w14:textId="77777777" w:rsidR="000A0F5D" w:rsidRDefault="000A0F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940" w14:textId="77777777" w:rsidR="000A0F5D" w:rsidRDefault="000A0F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B197" w14:textId="77777777" w:rsidR="000A0F5D" w:rsidRDefault="000A0F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9F10" w14:textId="77777777" w:rsidR="00AD5B74" w:rsidRDefault="00AD5B74" w:rsidP="00662AB1">
      <w:r>
        <w:separator/>
      </w:r>
    </w:p>
  </w:footnote>
  <w:footnote w:type="continuationSeparator" w:id="0">
    <w:p w14:paraId="62FC987D" w14:textId="77777777" w:rsidR="00AD5B74" w:rsidRDefault="00AD5B74" w:rsidP="0066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DCAB" w14:textId="77777777" w:rsidR="000A0F5D" w:rsidRDefault="000A0F5D" w:rsidP="000A0F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78A" w14:textId="77777777" w:rsidR="000A0F5D" w:rsidRDefault="000A0F5D" w:rsidP="000A0F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B0F0" w14:textId="77777777" w:rsidR="000A0F5D" w:rsidRDefault="000A0F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9C"/>
    <w:rsid w:val="00064484"/>
    <w:rsid w:val="000A0F5D"/>
    <w:rsid w:val="000C078A"/>
    <w:rsid w:val="001436E3"/>
    <w:rsid w:val="00157641"/>
    <w:rsid w:val="001B418C"/>
    <w:rsid w:val="001C0900"/>
    <w:rsid w:val="001E4D1B"/>
    <w:rsid w:val="00221E9C"/>
    <w:rsid w:val="00226BD3"/>
    <w:rsid w:val="00330C1A"/>
    <w:rsid w:val="00423A78"/>
    <w:rsid w:val="004F63D1"/>
    <w:rsid w:val="00612364"/>
    <w:rsid w:val="00662AB1"/>
    <w:rsid w:val="006C5960"/>
    <w:rsid w:val="00763B9D"/>
    <w:rsid w:val="00771804"/>
    <w:rsid w:val="008E38D3"/>
    <w:rsid w:val="00920F7F"/>
    <w:rsid w:val="009D12F9"/>
    <w:rsid w:val="009F7C8E"/>
    <w:rsid w:val="00A265F1"/>
    <w:rsid w:val="00A46A00"/>
    <w:rsid w:val="00AD5B74"/>
    <w:rsid w:val="00AF3992"/>
    <w:rsid w:val="00B952E1"/>
    <w:rsid w:val="00BD3DDA"/>
    <w:rsid w:val="00C9596A"/>
    <w:rsid w:val="00D51C0E"/>
    <w:rsid w:val="00DA2E1B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56157"/>
  <w15:chartTrackingRefBased/>
  <w15:docId w15:val="{81E390AB-E5B4-47FF-B380-291CE68A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3D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AB1"/>
  </w:style>
  <w:style w:type="paragraph" w:styleId="a7">
    <w:name w:val="footer"/>
    <w:basedOn w:val="a"/>
    <w:link w:val="a8"/>
    <w:uiPriority w:val="99"/>
    <w:unhideWhenUsed/>
    <w:rsid w:val="00662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 宏多佳</dc:creator>
  <cp:keywords/>
  <dc:description/>
  <cp:lastModifiedBy>税務課</cp:lastModifiedBy>
  <cp:revision>23</cp:revision>
  <cp:lastPrinted>2025-01-29T01:52:00Z</cp:lastPrinted>
  <dcterms:created xsi:type="dcterms:W3CDTF">2022-03-16T00:01:00Z</dcterms:created>
  <dcterms:modified xsi:type="dcterms:W3CDTF">2025-03-25T08:12:00Z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2025-01-23T04:02:30Z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465a4abd-5122-4aff-90e1-e1135c4d73f8</vt:lpwstr>
  </property>
  <property fmtid="{D5CDD505-2E9C-101B-9397-08002B2CF9AE}" pid="8" name="MSIP_Label_defa4170-0d19-0005-0004-bc88714345d2_ContentBits">
    <vt:lpwstr>0</vt:lpwstr>
  </property>
</Properties>
</file>