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09B3" w14:textId="77777777" w:rsidR="00767B2B" w:rsidRPr="00880CB6" w:rsidRDefault="00E6789A" w:rsidP="00767B2B">
      <w:pPr>
        <w:autoSpaceDE w:val="0"/>
        <w:autoSpaceDN w:val="0"/>
        <w:adjustRightInd w:val="0"/>
        <w:rPr>
          <w:rFonts w:ascii="ＭＳ 明朝" w:hAnsi="ＭＳ 明朝" w:cs="JSPGothic-Md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第１号様式</w:t>
      </w:r>
    </w:p>
    <w:p w14:paraId="7AC8F65C" w14:textId="77777777" w:rsidR="00767B2B" w:rsidRPr="00880CB6" w:rsidRDefault="00767B2B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880CB6">
        <w:rPr>
          <w:rFonts w:ascii="ＭＳ 明朝" w:hAnsi="ＭＳ 明朝" w:cs="ＭＳ 明朝" w:hint="eastAsia"/>
          <w:kern w:val="0"/>
          <w:sz w:val="28"/>
          <w:szCs w:val="28"/>
        </w:rPr>
        <w:t>旅行業務に係る事業の計画（１）</w:t>
      </w:r>
      <w:r w:rsidRPr="00880CB6">
        <w:rPr>
          <w:rFonts w:ascii="ＭＳ 明朝" w:hAnsi="ＭＳ 明朝" w:cs="ＭＳ 明朝"/>
          <w:kern w:val="0"/>
          <w:sz w:val="28"/>
          <w:szCs w:val="28"/>
        </w:rPr>
        <w:t xml:space="preserve"> </w:t>
      </w:r>
    </w:p>
    <w:p w14:paraId="0AA01B90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3B4E2BC5" w14:textId="77777777" w:rsidR="00767B2B" w:rsidRPr="00880CB6" w:rsidRDefault="00767B2B" w:rsidP="00E6789A">
      <w:pPr>
        <w:rPr>
          <w:kern w:val="0"/>
        </w:rPr>
      </w:pPr>
      <w:r w:rsidRPr="00880CB6">
        <w:rPr>
          <w:rFonts w:hint="eastAsia"/>
          <w:kern w:val="0"/>
        </w:rPr>
        <w:t>１．氏名又は名称及び住所</w:t>
      </w:r>
      <w:r w:rsidRPr="00880CB6">
        <w:rPr>
          <w:kern w:val="0"/>
        </w:rPr>
        <w:t xml:space="preserve"> </w:t>
      </w:r>
    </w:p>
    <w:p w14:paraId="40F1F0D8" w14:textId="77777777" w:rsidR="00E6789A" w:rsidRPr="00880CB6" w:rsidRDefault="00767B2B" w:rsidP="00E6789A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氏名又は名称：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14:paraId="1CB164DD" w14:textId="65C094A6" w:rsidR="00767B2B" w:rsidRPr="00880CB6" w:rsidRDefault="00767B2B" w:rsidP="00E6789A">
      <w:pPr>
        <w:ind w:firstLineChars="200" w:firstLine="420"/>
        <w:rPr>
          <w:kern w:val="0"/>
          <w:u w:val="single"/>
        </w:rPr>
      </w:pPr>
      <w:r w:rsidRPr="00880CB6">
        <w:rPr>
          <w:rFonts w:hint="eastAsia"/>
          <w:kern w:val="0"/>
        </w:rPr>
        <w:t>住</w:t>
      </w:r>
      <w:r w:rsidR="00E6789A" w:rsidRPr="00880CB6">
        <w:rPr>
          <w:rFonts w:hint="eastAsia"/>
          <w:kern w:val="0"/>
        </w:rPr>
        <w:t xml:space="preserve">　　　　</w:t>
      </w:r>
      <w:r w:rsidRPr="00880CB6">
        <w:rPr>
          <w:rFonts w:hint="eastAsia"/>
          <w:kern w:val="0"/>
        </w:rPr>
        <w:t>所：</w:t>
      </w:r>
      <w:r w:rsidR="00E6789A" w:rsidRPr="00880CB6">
        <w:rPr>
          <w:rFonts w:hint="eastAsia"/>
          <w:kern w:val="0"/>
          <w:u w:val="single"/>
        </w:rPr>
        <w:t xml:space="preserve">　　　　　　</w:t>
      </w:r>
      <w:r w:rsidR="007263D8" w:rsidRPr="00880CB6">
        <w:rPr>
          <w:rFonts w:hint="eastAsia"/>
          <w:kern w:val="0"/>
          <w:u w:val="single"/>
        </w:rPr>
        <w:t xml:space="preserve">　　　　　　　　　　　</w:t>
      </w:r>
      <w:r w:rsidR="00E6789A" w:rsidRPr="00880CB6">
        <w:rPr>
          <w:rFonts w:hint="eastAsia"/>
          <w:kern w:val="0"/>
          <w:u w:val="single"/>
        </w:rPr>
        <w:t xml:space="preserve">　　　　　　　　　　　　</w:t>
      </w:r>
    </w:p>
    <w:p w14:paraId="5C773652" w14:textId="74BD3791" w:rsidR="00767B2B" w:rsidRPr="00880CB6" w:rsidRDefault="00E6789A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bookmarkStart w:id="0" w:name="_Hlk223546260"/>
      <w:r w:rsidRPr="00880C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7263D8" w:rsidRPr="00880CB6">
        <w:rPr>
          <w:rFonts w:ascii="ＭＳ 明朝" w:hAnsi="ＭＳ 明朝" w:cs="ＭＳ 明朝" w:hint="eastAsia"/>
          <w:spacing w:val="70"/>
          <w:kern w:val="0"/>
          <w:szCs w:val="21"/>
          <w:fitText w:val="1260" w:id="-490454784"/>
        </w:rPr>
        <w:t>電話番</w:t>
      </w:r>
      <w:r w:rsidR="007263D8" w:rsidRPr="00880CB6">
        <w:rPr>
          <w:rFonts w:ascii="ＭＳ 明朝" w:hAnsi="ＭＳ 明朝" w:cs="ＭＳ 明朝" w:hint="eastAsia"/>
          <w:kern w:val="0"/>
          <w:szCs w:val="21"/>
          <w:fitText w:val="1260" w:id="-490454784"/>
        </w:rPr>
        <w:t>号</w:t>
      </w:r>
      <w:r w:rsidR="007263D8" w:rsidRPr="00880CB6">
        <w:rPr>
          <w:rFonts w:ascii="ＭＳ 明朝" w:hAnsi="ＭＳ 明朝" w:cs="ＭＳ 明朝" w:hint="eastAsia"/>
          <w:kern w:val="0"/>
          <w:szCs w:val="21"/>
        </w:rPr>
        <w:t>：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40402E" w:rsidRPr="00880CB6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　　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</w:t>
      </w:r>
      <w:r w:rsidR="0040402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7263D8" w:rsidRPr="00880CB6">
        <w:rPr>
          <w:rFonts w:ascii="ＭＳ 明朝" w:hAnsi="ＭＳ 明朝" w:cs="ＭＳ 明朝" w:hint="eastAsia"/>
          <w:kern w:val="0"/>
          <w:szCs w:val="21"/>
        </w:rPr>
        <w:t xml:space="preserve">　FAX：</w:t>
      </w:r>
      <w:r w:rsidR="007263D8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40402E" w:rsidRPr="00880CB6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</w:t>
      </w:r>
      <w:r w:rsidR="007263D8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40402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7263D8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 </w:t>
      </w:r>
    </w:p>
    <w:p w14:paraId="646BBEEE" w14:textId="216F42AB" w:rsidR="00E6789A" w:rsidRPr="00880CB6" w:rsidRDefault="00E6789A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7263D8" w:rsidRPr="00880CB6">
        <w:rPr>
          <w:rFonts w:ascii="ＭＳ 明朝" w:hAnsi="ＭＳ 明朝" w:cs="ＭＳ 明朝" w:hint="eastAsia"/>
          <w:w w:val="85"/>
          <w:kern w:val="0"/>
          <w:szCs w:val="21"/>
          <w:fitText w:val="1260" w:id="-490454528"/>
        </w:rPr>
        <w:t>メールアドレ</w:t>
      </w:r>
      <w:r w:rsidR="007263D8" w:rsidRPr="00880CB6">
        <w:rPr>
          <w:rFonts w:ascii="ＭＳ 明朝" w:hAnsi="ＭＳ 明朝" w:cs="ＭＳ 明朝" w:hint="eastAsia"/>
          <w:spacing w:val="9"/>
          <w:w w:val="85"/>
          <w:kern w:val="0"/>
          <w:szCs w:val="21"/>
          <w:fitText w:val="1260" w:id="-490454528"/>
        </w:rPr>
        <w:t>ス</w:t>
      </w:r>
      <w:r w:rsidR="007263D8" w:rsidRPr="00880CB6">
        <w:rPr>
          <w:rFonts w:ascii="ＭＳ 明朝" w:hAnsi="ＭＳ 明朝" w:cs="ＭＳ 明朝" w:hint="eastAsia"/>
          <w:kern w:val="0"/>
          <w:szCs w:val="21"/>
        </w:rPr>
        <w:t>：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40402E" w:rsidRPr="00880CB6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　　　　　　　　</w:t>
      </w:r>
      <w:r w:rsidR="005D4DD7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</w:t>
      </w:r>
    </w:p>
    <w:bookmarkEnd w:id="0"/>
    <w:p w14:paraId="148893D2" w14:textId="77777777" w:rsidR="00E6789A" w:rsidRPr="00880CB6" w:rsidRDefault="00E6789A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  <w:u w:val="single"/>
        </w:rPr>
      </w:pPr>
    </w:p>
    <w:p w14:paraId="569B8D38" w14:textId="77777777" w:rsidR="00CC287E" w:rsidRPr="00880CB6" w:rsidRDefault="00CC287E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  <w:u w:val="single"/>
        </w:rPr>
      </w:pPr>
    </w:p>
    <w:p w14:paraId="28858472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２．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会社（または事業）の沿革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2536E0DB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55D0A6C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1D65BB69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2D36D61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41811F4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A75B72E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10104A6" w14:textId="77777777" w:rsidR="00E6789A" w:rsidRPr="00880CB6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F1C4332" w14:textId="77777777" w:rsidR="005D4DD7" w:rsidRPr="00880CB6" w:rsidRDefault="005D4DD7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p w14:paraId="7A4ACEC5" w14:textId="77777777" w:rsidR="00CC287E" w:rsidRPr="00880CB6" w:rsidRDefault="00CC287E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p w14:paraId="22EB5447" w14:textId="77777777" w:rsidR="00767B2B" w:rsidRPr="00880CB6" w:rsidRDefault="00767B2B" w:rsidP="005D4DD7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３．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主たる株主（株式会社のみ）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tbl>
      <w:tblPr>
        <w:tblW w:w="0" w:type="auto"/>
        <w:tblInd w:w="1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083"/>
        <w:gridCol w:w="1077"/>
        <w:gridCol w:w="3240"/>
      </w:tblGrid>
      <w:tr w:rsidR="00880CB6" w:rsidRPr="00880CB6" w14:paraId="2C394B1C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0CF33F" w14:textId="77777777" w:rsidR="00767B2B" w:rsidRPr="00880CB6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  <w:r w:rsidR="00E6789A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主</w:t>
            </w:r>
            <w:r w:rsidR="00E6789A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C8E5B" w14:textId="77777777" w:rsidR="00767B2B" w:rsidRPr="00880CB6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数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E040F" w14:textId="77777777" w:rsidR="00767B2B" w:rsidRPr="00880CB6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構成比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FEACD6" w14:textId="77777777" w:rsidR="00767B2B" w:rsidRPr="00880CB6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680" w:id="-1030498048"/>
              </w:rPr>
              <w:t>会社との関</w:t>
            </w:r>
            <w:r w:rsidRPr="00880CB6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680" w:id="-1030498048"/>
              </w:rPr>
              <w:t>係</w:t>
            </w:r>
          </w:p>
        </w:tc>
      </w:tr>
      <w:tr w:rsidR="00880CB6" w:rsidRPr="00880CB6" w14:paraId="3B0CF580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0341F2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1. 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05B368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C09C77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3F2220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31ECA7A9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3121A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2.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4A7125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E38277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10E9F7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142B6D02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8CCB1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3.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019B63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CB2ECD2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734158C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185B0E93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1B4B3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4.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7E221A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EF0894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B28D407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610487EE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4AE4F5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5.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E76C0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35E8562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C2FCE27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2D67F3E6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DFA688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6.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4668D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3DF236F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5F4F09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4010A3B6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047A0D" w14:textId="77777777" w:rsidR="00E6789A" w:rsidRPr="00880CB6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7.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CB00BE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E83F75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4D73B74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6D353973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655D66" w14:textId="77777777" w:rsidR="00E6789A" w:rsidRPr="00880CB6" w:rsidRDefault="00E6789A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525"/>
                <w:kern w:val="0"/>
                <w:szCs w:val="21"/>
                <w:fitText w:val="1470" w:id="-1030498047"/>
              </w:rPr>
              <w:t>小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  <w:fitText w:val="1470" w:id="-1030498047"/>
              </w:rPr>
              <w:t>計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CFB8E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D0B46D6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A947D4" w14:textId="77777777" w:rsidR="00E6789A" w:rsidRPr="00880CB6" w:rsidRDefault="00E6789A" w:rsidP="00CC28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CC287E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CC287E" w:rsidRPr="00880CB6">
              <w:rPr>
                <w:rFonts w:ascii="ＭＳ 明朝" w:hAnsi="ＭＳ 明朝" w:cs="ＭＳ 明朝" w:hint="eastAsia"/>
                <w:strike/>
                <w:kern w:val="0"/>
                <w:szCs w:val="21"/>
              </w:rPr>
              <w:t xml:space="preserve">　　　　　　　　　　</w:t>
            </w:r>
          </w:p>
        </w:tc>
      </w:tr>
      <w:tr w:rsidR="00E6789A" w:rsidRPr="00880CB6" w14:paraId="0D5EB2EF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9DBC7" w14:textId="77777777" w:rsidR="00E6789A" w:rsidRPr="00880CB6" w:rsidRDefault="00E6789A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発行済株式総数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A12373" w14:textId="77777777" w:rsidR="00E6789A" w:rsidRPr="00880CB6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3DA01E3" w14:textId="77777777" w:rsidR="00E6789A" w:rsidRPr="00880CB6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D875F45" w14:textId="77777777" w:rsidR="00E6789A" w:rsidRPr="00880CB6" w:rsidRDefault="00CC287E" w:rsidP="00CC287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trike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80CB6">
              <w:rPr>
                <w:rFonts w:ascii="ＭＳ 明朝" w:hAnsi="ＭＳ 明朝" w:cs="ＭＳ 明朝" w:hint="eastAsia"/>
                <w:strike/>
                <w:kern w:val="0"/>
                <w:szCs w:val="21"/>
              </w:rPr>
              <w:t xml:space="preserve">　　　　　　　　　　</w:t>
            </w:r>
          </w:p>
        </w:tc>
      </w:tr>
    </w:tbl>
    <w:p w14:paraId="05033EA3" w14:textId="77777777" w:rsidR="00CC287E" w:rsidRPr="00880CB6" w:rsidRDefault="00CC287E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6886B573" w14:textId="77777777" w:rsidR="00CC287E" w:rsidRPr="00880CB6" w:rsidRDefault="00CC287E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12EBEC80" w14:textId="77777777" w:rsidR="005D4DD7" w:rsidRPr="00880CB6" w:rsidRDefault="005D4DD7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7FDC974E" w14:textId="77777777" w:rsidR="00D46558" w:rsidRPr="00880CB6" w:rsidRDefault="00D46558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4CA57D00" w14:textId="77777777" w:rsidR="00767B2B" w:rsidRPr="00880CB6" w:rsidRDefault="00767B2B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880CB6">
        <w:rPr>
          <w:rFonts w:ascii="ＭＳ 明朝" w:hAnsi="ＭＳ 明朝" w:cs="ＭＳ 明朝" w:hint="eastAsia"/>
          <w:kern w:val="0"/>
          <w:sz w:val="28"/>
          <w:szCs w:val="28"/>
        </w:rPr>
        <w:lastRenderedPageBreak/>
        <w:t>旅行業務に係る事業の計画（２）</w:t>
      </w:r>
      <w:r w:rsidRPr="00880CB6">
        <w:rPr>
          <w:rFonts w:ascii="ＭＳ 明朝" w:hAnsi="ＭＳ 明朝" w:cs="ＭＳ 明朝"/>
          <w:kern w:val="0"/>
          <w:sz w:val="28"/>
          <w:szCs w:val="28"/>
        </w:rPr>
        <w:t xml:space="preserve"> </w:t>
      </w:r>
    </w:p>
    <w:p w14:paraId="03B957F9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78709F4E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４．兼業の有無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139C67DA" w14:textId="77777777" w:rsidR="00767B2B" w:rsidRPr="00880CB6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①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7248DB0D" w14:textId="77777777" w:rsidR="00767B2B" w:rsidRPr="00880CB6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②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70087F26" w14:textId="77777777" w:rsidR="00767B2B" w:rsidRPr="00880CB6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③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1102D7B5" w14:textId="77777777" w:rsidR="00767B2B" w:rsidRPr="00880CB6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④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3519FAD2" w14:textId="77777777" w:rsidR="00767B2B" w:rsidRPr="00880CB6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⑤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40B80961" w14:textId="77777777" w:rsidR="00767B2B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6F4CA5D4" w14:textId="77777777" w:rsidR="00CC287E" w:rsidRPr="00880CB6" w:rsidRDefault="00CC287E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6A829CD1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５．従業員数等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2FC6DFDC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7B86BDE8" w14:textId="77777777" w:rsidR="00767B2B" w:rsidRPr="00880CB6" w:rsidRDefault="00767B2B" w:rsidP="00CC287E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常勤役員数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  <w:r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</w:p>
    <w:p w14:paraId="7B3055F4" w14:textId="77777777" w:rsidR="00767B2B" w:rsidRPr="00880CB6" w:rsidRDefault="00767B2B" w:rsidP="00CC287E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旅行部門担当役員数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085E6868" w14:textId="77777777" w:rsidR="00767B2B" w:rsidRPr="00880CB6" w:rsidRDefault="00767B2B" w:rsidP="00CC287E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旅行業務取扱管理者有資格者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総合旅行業務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28D80D83" w14:textId="77777777" w:rsidR="00767B2B" w:rsidRPr="00880CB6" w:rsidRDefault="00767B2B" w:rsidP="00CC287E">
      <w:pPr>
        <w:autoSpaceDE w:val="0"/>
        <w:autoSpaceDN w:val="0"/>
        <w:adjustRightInd w:val="0"/>
        <w:ind w:firstLineChars="1800" w:firstLine="378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国内旅行業務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038B291E" w14:textId="77777777" w:rsidR="00767B2B" w:rsidRPr="00880CB6" w:rsidRDefault="00767B2B" w:rsidP="00CC287E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全従業員数（役員は除く）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0CB5252A" w14:textId="77777777" w:rsidR="00767B2B" w:rsidRPr="00880CB6" w:rsidRDefault="00767B2B" w:rsidP="00CC287E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旅行部門担当従業員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1C5F77C1" w14:textId="77777777" w:rsidR="00767B2B" w:rsidRPr="00880CB6" w:rsidRDefault="00767B2B" w:rsidP="00CC287E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旅行業務取扱管理者有資格者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総合旅行業務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1581E322" w14:textId="77777777" w:rsidR="00767B2B" w:rsidRPr="00880CB6" w:rsidRDefault="00767B2B" w:rsidP="00CC287E">
      <w:pPr>
        <w:autoSpaceDE w:val="0"/>
        <w:autoSpaceDN w:val="0"/>
        <w:adjustRightInd w:val="0"/>
        <w:ind w:firstLineChars="1800" w:firstLine="378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国内旅行業務</w:t>
      </w:r>
      <w:r w:rsidR="00CC287E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CC287E" w:rsidRPr="00880CB6">
        <w:rPr>
          <w:rFonts w:ascii="ＭＳ 明朝" w:hAnsi="ＭＳ 明朝" w:cs="ＭＳ 明朝"/>
          <w:kern w:val="0"/>
          <w:szCs w:val="21"/>
          <w:u w:val="single"/>
        </w:rPr>
        <w:t xml:space="preserve"> </w:t>
      </w:r>
      <w:r w:rsidR="00CC287E" w:rsidRPr="00880CB6">
        <w:rPr>
          <w:rFonts w:ascii="ＭＳ 明朝" w:hAnsi="ＭＳ 明朝" w:cs="ＭＳ 明朝" w:hint="eastAsia"/>
          <w:kern w:val="0"/>
          <w:szCs w:val="21"/>
          <w:u w:val="single"/>
        </w:rPr>
        <w:t>人</w:t>
      </w:r>
    </w:p>
    <w:p w14:paraId="32F355C9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3C2ECFF8" w14:textId="77777777" w:rsidR="00CC287E" w:rsidRPr="00880CB6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6AED2FAA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６．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旅行業務の概要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284A6D0B" w14:textId="77777777" w:rsidR="00767B2B" w:rsidRPr="00880CB6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A460235" w14:textId="77777777" w:rsidR="00CC287E" w:rsidRPr="00880CB6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ACF8278" w14:textId="77777777" w:rsidR="00CC287E" w:rsidRPr="00880CB6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5CD1FEC" w14:textId="77777777" w:rsidR="00CC287E" w:rsidRPr="00880CB6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94E4A9F" w14:textId="77777777" w:rsidR="00CC287E" w:rsidRPr="00880CB6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B917DD8" w14:textId="77777777" w:rsidR="00E54E72" w:rsidRPr="00880CB6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7959744" w14:textId="77777777" w:rsidR="00E54E72" w:rsidRPr="00880CB6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0D8F6B4" w14:textId="77777777" w:rsidR="00E54E72" w:rsidRPr="00880CB6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E7D198D" w14:textId="77777777" w:rsidR="00E54E72" w:rsidRPr="00880CB6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04A1EF9" w14:textId="77777777" w:rsidR="007356EE" w:rsidRPr="00880CB6" w:rsidRDefault="007356E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16930DC0" w14:textId="77777777" w:rsidR="007356EE" w:rsidRPr="00880CB6" w:rsidRDefault="007356E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228349AE" w14:textId="77777777" w:rsidR="007356EE" w:rsidRPr="00880CB6" w:rsidRDefault="007356E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21AE6444" w14:textId="77777777" w:rsidR="00F91E06" w:rsidRPr="00880CB6" w:rsidRDefault="00F91E06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3A494631" w14:textId="77777777" w:rsidR="00F91E06" w:rsidRPr="00880CB6" w:rsidRDefault="00F91E06" w:rsidP="007356EE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  <w:sectPr w:rsidR="00F91E06" w:rsidRPr="00880CB6" w:rsidSect="00D46558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28169633" w14:textId="77777777" w:rsidR="007356EE" w:rsidRPr="00880CB6" w:rsidRDefault="007356EE" w:rsidP="007356EE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  <w:u w:val="single"/>
        </w:rPr>
      </w:pPr>
      <w:r w:rsidRPr="00880CB6">
        <w:rPr>
          <w:rFonts w:ascii="ＭＳ 明朝" w:hAnsi="ＭＳ 明朝" w:cs="ＭＳ 明朝" w:hint="eastAsia"/>
          <w:kern w:val="0"/>
          <w:sz w:val="28"/>
          <w:szCs w:val="28"/>
        </w:rPr>
        <w:lastRenderedPageBreak/>
        <w:t>旅行業務に係る事業の計画（３）</w:t>
      </w:r>
    </w:p>
    <w:p w14:paraId="058CF88D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C27DA6B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７．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取扱商品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tbl>
      <w:tblPr>
        <w:tblStyle w:val="a3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720"/>
        <w:gridCol w:w="720"/>
        <w:gridCol w:w="900"/>
        <w:gridCol w:w="900"/>
        <w:gridCol w:w="1260"/>
        <w:gridCol w:w="1440"/>
      </w:tblGrid>
      <w:tr w:rsidR="00880CB6" w:rsidRPr="00880CB6" w14:paraId="2B71DB39" w14:textId="77777777">
        <w:tc>
          <w:tcPr>
            <w:tcW w:w="2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30041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区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分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D9F18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取扱の有無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D41B3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年間取引見込額</w:t>
            </w:r>
          </w:p>
          <w:p w14:paraId="03BE2BAD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（百万円）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9E2F71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目標収入額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千円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EC03E" w14:textId="77777777" w:rsidR="002D1567" w:rsidRPr="00880CB6" w:rsidRDefault="002D1567" w:rsidP="00C575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備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考</w:t>
            </w:r>
          </w:p>
        </w:tc>
      </w:tr>
      <w:tr w:rsidR="00880CB6" w:rsidRPr="00880CB6" w14:paraId="64695793" w14:textId="77777777">
        <w:tc>
          <w:tcPr>
            <w:tcW w:w="27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3E53C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E0C3C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海外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1820AE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国内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A869B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海外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FAC885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国内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B527D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8336A" w14:textId="77777777" w:rsidR="002D1567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3FE5B77E" w14:textId="77777777" w:rsidTr="00F72B8B"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19C16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w w:val="88"/>
                <w:kern w:val="0"/>
                <w:szCs w:val="21"/>
                <w:fitText w:val="1680" w:id="-1030485504"/>
              </w:rPr>
              <w:t>自社募集型企画旅</w:t>
            </w:r>
            <w:r w:rsidRPr="00880CB6">
              <w:rPr>
                <w:rFonts w:ascii="ＭＳ 明朝" w:hAnsi="ＭＳ 明朝" w:cs="ＭＳ 明朝" w:hint="eastAsia"/>
                <w:spacing w:val="13"/>
                <w:w w:val="88"/>
                <w:kern w:val="0"/>
                <w:szCs w:val="21"/>
                <w:fitText w:val="1680" w:id="-1030485504"/>
              </w:rPr>
              <w:t>行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DDD13C" w14:textId="77777777" w:rsidR="00F72B8B" w:rsidRPr="00880CB6" w:rsidRDefault="00F72B8B" w:rsidP="00C5754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w w:val="75"/>
                <w:kern w:val="0"/>
                <w:szCs w:val="21"/>
                <w:fitText w:val="630" w:id="-1030486272"/>
              </w:rPr>
              <w:t>自社販売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0AB16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A03EFC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D3B23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295A4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38BF2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FC94CF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下記(1)参照</w:t>
            </w:r>
          </w:p>
        </w:tc>
      </w:tr>
      <w:tr w:rsidR="00880CB6" w:rsidRPr="00880CB6" w14:paraId="42C63141" w14:textId="77777777"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6ABD44FF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A0CDDE0" w14:textId="77777777" w:rsidR="00F72B8B" w:rsidRPr="00880CB6" w:rsidRDefault="00F72B8B" w:rsidP="00C5754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w w:val="75"/>
                <w:kern w:val="0"/>
                <w:szCs w:val="21"/>
                <w:fitText w:val="630" w:id="-1030486015"/>
              </w:rPr>
              <w:t>他社販売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AA8C226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72D1BAD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388B7698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9516847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A5B70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2A3E4" w14:textId="77777777" w:rsidR="00F72B8B" w:rsidRPr="00880CB6" w:rsidRDefault="00F72B8B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68168CCF" w14:textId="77777777">
        <w:tc>
          <w:tcPr>
            <w:tcW w:w="27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2C5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2310" w:id="-1030486782"/>
              </w:rPr>
              <w:t>受注型企画旅行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8E02656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A2B71C1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1FB7E204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C667251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C767A" w14:textId="77777777" w:rsidR="007356EE" w:rsidRPr="00880CB6" w:rsidRDefault="007356EE" w:rsidP="005D4D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9F345" w14:textId="77777777" w:rsidR="007356EE" w:rsidRPr="00880CB6" w:rsidRDefault="00C57549" w:rsidP="00F91E06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/>
                <w:spacing w:val="-10"/>
                <w:w w:val="70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-10"/>
                <w:w w:val="70"/>
                <w:kern w:val="0"/>
                <w:szCs w:val="21"/>
              </w:rPr>
              <w:t>修学旅行取扱</w:t>
            </w:r>
            <w:r w:rsidR="008D3DE5" w:rsidRPr="00880CB6">
              <w:rPr>
                <w:rFonts w:ascii="ＭＳ 明朝" w:hAnsi="ＭＳ 明朝" w:cs="ＭＳ 明朝" w:hint="eastAsia"/>
                <w:spacing w:val="-10"/>
                <w:w w:val="70"/>
                <w:kern w:val="0"/>
                <w:szCs w:val="21"/>
              </w:rPr>
              <w:t xml:space="preserve">　</w:t>
            </w:r>
            <w:r w:rsidRPr="00880CB6">
              <w:rPr>
                <w:rFonts w:ascii="ＭＳ 明朝" w:hAnsi="ＭＳ 明朝" w:cs="ＭＳ 明朝" w:hint="eastAsia"/>
                <w:spacing w:val="-10"/>
                <w:w w:val="70"/>
                <w:kern w:val="0"/>
                <w:szCs w:val="21"/>
              </w:rPr>
              <w:t>有・無</w:t>
            </w:r>
          </w:p>
        </w:tc>
      </w:tr>
      <w:tr w:rsidR="00880CB6" w:rsidRPr="00880CB6" w14:paraId="445DB8D9" w14:textId="77777777">
        <w:tc>
          <w:tcPr>
            <w:tcW w:w="27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4CD05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240"/>
                <w:kern w:val="0"/>
                <w:szCs w:val="21"/>
                <w:fitText w:val="2310" w:id="-1030486783"/>
              </w:rPr>
              <w:t>手配旅</w:t>
            </w:r>
            <w:r w:rsidRPr="00880CB6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2310" w:id="-1030486783"/>
              </w:rPr>
              <w:t>行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2DA2144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3B0F7D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15CDE376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169BF06C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32ECE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7914B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19AFE076" w14:textId="77777777">
        <w:tc>
          <w:tcPr>
            <w:tcW w:w="27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92510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所属する代理業者の取扱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5A5FB48C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49E419E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66480D4F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5337167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2773A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4BAD1" w14:textId="77777777" w:rsidR="007356EE" w:rsidRPr="00880CB6" w:rsidRDefault="005D4DD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下記(2)参照</w:t>
            </w:r>
          </w:p>
        </w:tc>
      </w:tr>
      <w:tr w:rsidR="00880CB6" w:rsidRPr="00880CB6" w14:paraId="38FB32AC" w14:textId="77777777"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2BE27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（計）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582E3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FAF218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63BF7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743E0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3DDB6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D7A57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16545A9A" w14:textId="77777777"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3CCE0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2310" w:id="-1030486781"/>
              </w:rPr>
              <w:t>他社募集型企画旅</w:t>
            </w:r>
            <w:r w:rsidRPr="00880CB6">
              <w:rPr>
                <w:rFonts w:ascii="ＭＳ 明朝" w:hAnsi="ＭＳ 明朝" w:cs="ＭＳ 明朝" w:hint="eastAsia"/>
                <w:spacing w:val="90"/>
                <w:kern w:val="0"/>
                <w:szCs w:val="21"/>
                <w:fitText w:val="2310" w:id="-1030486781"/>
              </w:rPr>
              <w:t>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75F6E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C4BF54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CAE1D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07C01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21AAA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5BF9B" w14:textId="77777777" w:rsidR="007356EE" w:rsidRPr="00880CB6" w:rsidRDefault="005D4DD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下記(3)参照</w:t>
            </w:r>
          </w:p>
        </w:tc>
      </w:tr>
      <w:tr w:rsidR="00880CB6" w:rsidRPr="00880CB6" w14:paraId="03606E83" w14:textId="77777777">
        <w:tc>
          <w:tcPr>
            <w:tcW w:w="27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48FC0" w14:textId="77777777" w:rsidR="002D1567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2310" w:id="-1030486780"/>
              </w:rPr>
              <w:t>旅行素材卸販売</w:t>
            </w:r>
            <w:r w:rsidR="002D1567" w:rsidRPr="00880CB6">
              <w:rPr>
                <w:rFonts w:ascii="ＭＳ 明朝" w:hAnsi="ＭＳ 明朝" w:cs="ＭＳ 明朝" w:hint="eastAsia"/>
                <w:kern w:val="0"/>
                <w:szCs w:val="21"/>
                <w:fitText w:val="2310" w:id="-1030486780"/>
              </w:rPr>
              <w:t>等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EAB8F5E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6A7E216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1995723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72B097D4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D901B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E5D5C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80CB6" w:rsidRPr="00880CB6" w14:paraId="0781A0B4" w14:textId="77777777"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C5422" w14:textId="77777777" w:rsidR="007356EE" w:rsidRPr="00880CB6" w:rsidRDefault="002D1567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（合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計）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B46D33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E16FD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54E377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A73A4C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46F4A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E697C" w14:textId="77777777" w:rsidR="007356EE" w:rsidRPr="00880CB6" w:rsidRDefault="007356EE" w:rsidP="002D15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2FEC72D" w14:textId="77777777" w:rsidR="00767B2B" w:rsidRPr="00880CB6" w:rsidRDefault="00767B2B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記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532BBC26" w14:textId="77777777" w:rsidR="00767B2B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（１）自社募集型企画旅行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4FDDDD7D" w14:textId="77777777" w:rsidR="00767B2B" w:rsidRPr="00880CB6" w:rsidRDefault="00767B2B" w:rsidP="002D1567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１）ブランド名（ブランド名がついている自社募集型企画旅行がある場合）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0D86DC87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海外旅行：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09C6F1E6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国内旅行：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303AC9A4" w14:textId="77777777" w:rsidR="00767B2B" w:rsidRPr="00880CB6" w:rsidRDefault="00767B2B" w:rsidP="002D1567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２）委託販売（法１４条の２関係）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5A565E2F" w14:textId="77777777" w:rsidR="00767B2B" w:rsidRPr="00880CB6" w:rsidRDefault="00767B2B" w:rsidP="00F91E06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</w:t>
      </w:r>
      <w:r w:rsidRPr="00880CB6">
        <w:rPr>
          <w:rFonts w:ascii="ＭＳ 明朝" w:hAnsi="ＭＳ 明朝" w:cs="ＭＳ 明朝" w:hint="eastAsia"/>
          <w:spacing w:val="21"/>
          <w:kern w:val="0"/>
          <w:szCs w:val="21"/>
          <w:fitText w:val="1470" w:id="328903936"/>
        </w:rPr>
        <w:t>１種旅行業</w:t>
      </w:r>
      <w:r w:rsidRPr="00880CB6">
        <w:rPr>
          <w:rFonts w:ascii="ＭＳ 明朝" w:hAnsi="ＭＳ 明朝" w:cs="ＭＳ 明朝" w:hint="eastAsia"/>
          <w:kern w:val="0"/>
          <w:szCs w:val="21"/>
          <w:fitText w:val="1470" w:id="328903936"/>
        </w:rPr>
        <w:t>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社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営業所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3E682776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</w:t>
      </w:r>
      <w:r w:rsidRPr="00880CB6">
        <w:rPr>
          <w:rFonts w:ascii="ＭＳ 明朝" w:hAnsi="ＭＳ 明朝" w:cs="ＭＳ 明朝" w:hint="eastAsia"/>
          <w:spacing w:val="21"/>
          <w:kern w:val="0"/>
          <w:szCs w:val="21"/>
          <w:fitText w:val="1470" w:id="328903937"/>
        </w:rPr>
        <w:t>２種旅行業</w:t>
      </w:r>
      <w:r w:rsidRPr="00880CB6">
        <w:rPr>
          <w:rFonts w:ascii="ＭＳ 明朝" w:hAnsi="ＭＳ 明朝" w:cs="ＭＳ 明朝" w:hint="eastAsia"/>
          <w:kern w:val="0"/>
          <w:szCs w:val="21"/>
          <w:fitText w:val="1470" w:id="328903937"/>
        </w:rPr>
        <w:t>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社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営業所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3CBEB368" w14:textId="77777777" w:rsidR="00F91E06" w:rsidRPr="00880CB6" w:rsidRDefault="00767B2B" w:rsidP="00C916DD">
      <w:pPr>
        <w:ind w:firstLineChars="500" w:firstLine="1050"/>
      </w:pPr>
      <w:r w:rsidRPr="00880CB6">
        <w:rPr>
          <w:rFonts w:hint="eastAsia"/>
        </w:rPr>
        <w:t>第</w:t>
      </w:r>
      <w:r w:rsidRPr="00880CB6">
        <w:rPr>
          <w:rFonts w:hint="eastAsia"/>
          <w:spacing w:val="21"/>
          <w:fitText w:val="1470" w:id="328903938"/>
        </w:rPr>
        <w:t>３種旅行業</w:t>
      </w:r>
      <w:r w:rsidRPr="00880CB6">
        <w:rPr>
          <w:rFonts w:hint="eastAsia"/>
          <w:fitText w:val="1470" w:id="328903938"/>
        </w:rPr>
        <w:t>者</w:t>
      </w:r>
      <w:r w:rsidRPr="00880CB6">
        <w:t xml:space="preserve"> </w:t>
      </w:r>
      <w:r w:rsidR="00F91E06" w:rsidRPr="00880CB6">
        <w:rPr>
          <w:rFonts w:hint="eastAsia"/>
        </w:rPr>
        <w:t xml:space="preserve">　</w:t>
      </w:r>
      <w:r w:rsidRPr="00880CB6">
        <w:rPr>
          <w:rFonts w:hint="eastAsia"/>
        </w:rPr>
        <w:t>社</w:t>
      </w:r>
      <w:r w:rsidRPr="00880CB6">
        <w:t xml:space="preserve"> </w:t>
      </w:r>
      <w:r w:rsidR="00F91E06" w:rsidRPr="00880CB6">
        <w:rPr>
          <w:rFonts w:hint="eastAsia"/>
        </w:rPr>
        <w:t xml:space="preserve">　</w:t>
      </w:r>
      <w:r w:rsidRPr="00880CB6">
        <w:rPr>
          <w:rFonts w:hint="eastAsia"/>
        </w:rPr>
        <w:t>営業所</w:t>
      </w:r>
    </w:p>
    <w:p w14:paraId="7AF578F1" w14:textId="77777777" w:rsidR="00767B2B" w:rsidRPr="00880CB6" w:rsidRDefault="00F91E06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地域限定旅行業者　 社　 営業所</w:t>
      </w:r>
      <w:r w:rsidR="00767B2B"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362D9F6D" w14:textId="77777777" w:rsidR="00F91E06" w:rsidRPr="00880CB6" w:rsidRDefault="00767B2B" w:rsidP="002D1567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３）募集型企画旅行を実施する市町村</w:t>
      </w:r>
    </w:p>
    <w:p w14:paraId="0F49E567" w14:textId="77777777" w:rsidR="00767B2B" w:rsidRPr="00880CB6" w:rsidRDefault="00767B2B" w:rsidP="00F91E06">
      <w:pPr>
        <w:autoSpaceDE w:val="0"/>
        <w:autoSpaceDN w:val="0"/>
        <w:adjustRightInd w:val="0"/>
        <w:ind w:firstLineChars="400" w:firstLine="8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（第３種旅行業者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>又は地域限定旅行業者</w:t>
      </w:r>
      <w:r w:rsidRPr="00880CB6">
        <w:rPr>
          <w:rFonts w:ascii="ＭＳ 明朝" w:hAnsi="ＭＳ 明朝" w:cs="ＭＳ 明朝" w:hint="eastAsia"/>
          <w:kern w:val="0"/>
          <w:szCs w:val="21"/>
        </w:rPr>
        <w:t>である場合）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20F25ADD" w14:textId="77777777" w:rsidR="002D1567" w:rsidRPr="00880CB6" w:rsidRDefault="002D1567" w:rsidP="002D1567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</w:p>
    <w:p w14:paraId="0C949DD7" w14:textId="77777777" w:rsidR="002D1567" w:rsidRPr="00880CB6" w:rsidRDefault="002D1567" w:rsidP="002D1567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</w:rPr>
      </w:pPr>
    </w:p>
    <w:p w14:paraId="3C77F482" w14:textId="77777777" w:rsidR="002D1567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（２）自社の旅行業務を取り扱わせる代理業者がある場合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60EBE9EE" w14:textId="77777777" w:rsidR="00767B2B" w:rsidRPr="00880CB6" w:rsidRDefault="002D1567" w:rsidP="002D1567">
      <w:pPr>
        <w:autoSpaceDE w:val="0"/>
        <w:autoSpaceDN w:val="0"/>
        <w:adjustRightInd w:val="0"/>
        <w:ind w:firstLineChars="600" w:firstLine="126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</w:t>
      </w:r>
      <w:r w:rsidR="00767B2B" w:rsidRPr="00880CB6">
        <w:rPr>
          <w:rFonts w:ascii="ＭＳ 明朝" w:hAnsi="ＭＳ 明朝" w:cs="ＭＳ 明朝" w:hint="eastAsia"/>
          <w:kern w:val="0"/>
          <w:szCs w:val="21"/>
        </w:rPr>
        <w:t>社</w:t>
      </w:r>
      <w:r w:rsidR="00767B2B"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</w:t>
      </w:r>
      <w:r w:rsidR="00767B2B" w:rsidRPr="00880CB6">
        <w:rPr>
          <w:rFonts w:ascii="ＭＳ 明朝" w:hAnsi="ＭＳ 明朝" w:cs="ＭＳ 明朝" w:hint="eastAsia"/>
          <w:kern w:val="0"/>
          <w:szCs w:val="21"/>
        </w:rPr>
        <w:t>営業所</w:t>
      </w:r>
      <w:r w:rsidR="00767B2B"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557A2CF8" w14:textId="77777777" w:rsidR="008D3DE5" w:rsidRPr="00880CB6" w:rsidRDefault="008D3DE5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4B1C1A4F" w14:textId="77777777" w:rsidR="00767B2B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（３）他社募集型企画旅行代売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102A17FA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</w:t>
      </w:r>
      <w:r w:rsidRPr="00880CB6">
        <w:rPr>
          <w:rFonts w:ascii="ＭＳ 明朝" w:hAnsi="ＭＳ 明朝" w:cs="ＭＳ 明朝" w:hint="eastAsia"/>
          <w:spacing w:val="21"/>
          <w:kern w:val="0"/>
          <w:szCs w:val="21"/>
          <w:fitText w:val="1470" w:id="328904192"/>
        </w:rPr>
        <w:t>１種旅行業</w:t>
      </w:r>
      <w:r w:rsidRPr="00880CB6">
        <w:rPr>
          <w:rFonts w:ascii="ＭＳ 明朝" w:hAnsi="ＭＳ 明朝" w:cs="ＭＳ 明朝" w:hint="eastAsia"/>
          <w:kern w:val="0"/>
          <w:szCs w:val="21"/>
          <w:fitText w:val="1470" w:id="328904192"/>
        </w:rPr>
        <w:t>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社：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39E68C0A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</w:t>
      </w:r>
      <w:r w:rsidRPr="00880CB6">
        <w:rPr>
          <w:rFonts w:ascii="ＭＳ 明朝" w:hAnsi="ＭＳ 明朝" w:cs="ＭＳ 明朝" w:hint="eastAsia"/>
          <w:spacing w:val="21"/>
          <w:kern w:val="0"/>
          <w:szCs w:val="21"/>
          <w:fitText w:val="1470" w:id="328904448"/>
        </w:rPr>
        <w:t>２種旅行業</w:t>
      </w:r>
      <w:r w:rsidRPr="00880CB6">
        <w:rPr>
          <w:rFonts w:ascii="ＭＳ 明朝" w:hAnsi="ＭＳ 明朝" w:cs="ＭＳ 明朝" w:hint="eastAsia"/>
          <w:kern w:val="0"/>
          <w:szCs w:val="21"/>
          <w:fitText w:val="1470" w:id="328904448"/>
        </w:rPr>
        <w:t>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社：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5C973AA4" w14:textId="77777777" w:rsidR="00767B2B" w:rsidRPr="00880CB6" w:rsidRDefault="00767B2B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第</w:t>
      </w:r>
      <w:r w:rsidRPr="00880CB6">
        <w:rPr>
          <w:rFonts w:ascii="ＭＳ 明朝" w:hAnsi="ＭＳ 明朝" w:cs="ＭＳ 明朝" w:hint="eastAsia"/>
          <w:spacing w:val="21"/>
          <w:kern w:val="0"/>
          <w:szCs w:val="21"/>
          <w:fitText w:val="1470" w:id="328904449"/>
        </w:rPr>
        <w:t>３種旅行業</w:t>
      </w:r>
      <w:r w:rsidRPr="00880CB6">
        <w:rPr>
          <w:rFonts w:ascii="ＭＳ 明朝" w:hAnsi="ＭＳ 明朝" w:cs="ＭＳ 明朝" w:hint="eastAsia"/>
          <w:kern w:val="0"/>
          <w:szCs w:val="21"/>
          <w:fitText w:val="1470" w:id="328904449"/>
        </w:rPr>
        <w:t>者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="00F91E06" w:rsidRPr="00880CB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880CB6">
        <w:rPr>
          <w:rFonts w:ascii="ＭＳ 明朝" w:hAnsi="ＭＳ 明朝" w:cs="ＭＳ 明朝" w:hint="eastAsia"/>
          <w:kern w:val="0"/>
          <w:szCs w:val="21"/>
        </w:rPr>
        <w:t>社：</w:t>
      </w:r>
    </w:p>
    <w:p w14:paraId="30B18BB5" w14:textId="77777777" w:rsidR="00F91E06" w:rsidRPr="00880CB6" w:rsidRDefault="00F91E06" w:rsidP="002D1567">
      <w:pPr>
        <w:autoSpaceDE w:val="0"/>
        <w:autoSpaceDN w:val="0"/>
        <w:adjustRightInd w:val="0"/>
        <w:ind w:firstLineChars="500" w:firstLine="105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地域限定旅行業者　 社：</w:t>
      </w:r>
    </w:p>
    <w:p w14:paraId="26496856" w14:textId="77777777" w:rsidR="00F91E06" w:rsidRPr="00880CB6" w:rsidRDefault="00F91E06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  <w:sectPr w:rsidR="00F91E06" w:rsidRPr="00880CB6" w:rsidSect="00F91E06">
          <w:type w:val="continuous"/>
          <w:pgSz w:w="11906" w:h="16838" w:code="9"/>
          <w:pgMar w:top="1134" w:right="1701" w:bottom="1134" w:left="1701" w:header="851" w:footer="992" w:gutter="0"/>
          <w:cols w:space="425"/>
          <w:docGrid w:type="lines" w:linePitch="383"/>
        </w:sectPr>
      </w:pPr>
    </w:p>
    <w:p w14:paraId="69346CF4" w14:textId="77777777" w:rsidR="00767B2B" w:rsidRPr="00880CB6" w:rsidRDefault="00767B2B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880CB6">
        <w:rPr>
          <w:rFonts w:ascii="ＭＳ 明朝" w:hAnsi="ＭＳ 明朝" w:cs="ＭＳ 明朝" w:hint="eastAsia"/>
          <w:kern w:val="0"/>
          <w:sz w:val="28"/>
          <w:szCs w:val="28"/>
        </w:rPr>
        <w:lastRenderedPageBreak/>
        <w:t>旅行業務に係る事業の計画（４）</w:t>
      </w:r>
      <w:r w:rsidRPr="00880CB6">
        <w:rPr>
          <w:rFonts w:ascii="ＭＳ 明朝" w:hAnsi="ＭＳ 明朝" w:cs="ＭＳ 明朝"/>
          <w:kern w:val="0"/>
          <w:sz w:val="28"/>
          <w:szCs w:val="28"/>
        </w:rPr>
        <w:t xml:space="preserve"> </w:t>
      </w:r>
    </w:p>
    <w:p w14:paraId="1B44B1F2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356B5A92" w14:textId="77777777" w:rsidR="00767B2B" w:rsidRPr="00880CB6" w:rsidRDefault="00767B2B" w:rsidP="002D1567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８．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インバウンド業務の取扱の有無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727E5BB7" w14:textId="77777777" w:rsidR="00767B2B" w:rsidRPr="00880CB6" w:rsidRDefault="00767B2B" w:rsidP="00BD12B6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</w:t>
      </w:r>
      <w:r w:rsidR="00BD12B6" w:rsidRPr="00880CB6">
        <w:rPr>
          <w:rFonts w:ascii="ＭＳ 明朝" w:hAnsi="ＭＳ 明朝" w:cs="ＭＳ 明朝" w:hint="eastAsia"/>
          <w:kern w:val="0"/>
          <w:szCs w:val="21"/>
        </w:rPr>
        <w:t>及び有りの場合の全国通訳案内士又は</w:t>
      </w:r>
      <w:r w:rsidR="00F9186A" w:rsidRPr="00880CB6">
        <w:rPr>
          <w:rFonts w:ascii="ＭＳ 明朝" w:hAnsi="ＭＳ 明朝" w:cs="ＭＳ 明朝" w:hint="eastAsia"/>
          <w:kern w:val="0"/>
          <w:szCs w:val="21"/>
        </w:rPr>
        <w:t>地域通訳案内士の登録を受けた者の確保の有無</w:t>
      </w:r>
      <w:r w:rsidRPr="00880CB6">
        <w:rPr>
          <w:rFonts w:ascii="ＭＳ 明朝" w:hAnsi="ＭＳ 明朝" w:cs="ＭＳ 明朝" w:hint="eastAsia"/>
          <w:kern w:val="0"/>
          <w:szCs w:val="21"/>
        </w:rPr>
        <w:t>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74918306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D5C6DA7" w14:textId="77777777" w:rsidR="00C57549" w:rsidRPr="00880CB6" w:rsidRDefault="00C57549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2DE74582" w14:textId="77777777" w:rsidR="00C57549" w:rsidRPr="00880CB6" w:rsidRDefault="00C57549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1C625BA7" w14:textId="77777777" w:rsidR="00767B2B" w:rsidRPr="00880CB6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９．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  <w:r w:rsidRPr="00880CB6">
        <w:rPr>
          <w:rFonts w:ascii="ＭＳ 明朝" w:hAnsi="ＭＳ 明朝" w:cs="ＭＳ 明朝" w:hint="eastAsia"/>
          <w:kern w:val="0"/>
          <w:szCs w:val="21"/>
        </w:rPr>
        <w:t>旅行券発行の有無（及び有りの場合はその内容）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0462DDD4" w14:textId="77777777" w:rsidR="00767B2B" w:rsidRPr="00880CB6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5FE4BE6B" w14:textId="77777777" w:rsidR="00C57549" w:rsidRPr="00880CB6" w:rsidRDefault="00C57549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6569F5BF" w14:textId="77777777" w:rsidR="00C57549" w:rsidRPr="00880CB6" w:rsidRDefault="00C57549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2D05894A" w14:textId="77777777" w:rsidR="00767B2B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１０．手配の確実性を証する契約先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p w14:paraId="48709ABF" w14:textId="77777777" w:rsidR="00767B2B" w:rsidRPr="00880CB6" w:rsidRDefault="00767B2B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880CB6">
        <w:rPr>
          <w:rFonts w:ascii="ＭＳ 明朝" w:hAnsi="ＭＳ 明朝" w:cs="ＭＳ 明朝" w:hint="eastAsia"/>
          <w:kern w:val="0"/>
          <w:szCs w:val="21"/>
        </w:rPr>
        <w:t>（１）国際・国内航空券の発券体制</w:t>
      </w:r>
      <w:r w:rsidRPr="00880CB6">
        <w:rPr>
          <w:rFonts w:ascii="ＭＳ 明朝" w:hAnsi="ＭＳ 明朝" w:cs="ＭＳ 明朝"/>
          <w:kern w:val="0"/>
          <w:szCs w:val="21"/>
        </w:rPr>
        <w:t xml:space="preserve"> </w:t>
      </w:r>
    </w:p>
    <w:tbl>
      <w:tblPr>
        <w:tblW w:w="8460" w:type="dxa"/>
        <w:tblInd w:w="2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620"/>
      </w:tblGrid>
      <w:tr w:rsidR="00880CB6" w:rsidRPr="00880CB6" w14:paraId="1E838738" w14:textId="77777777">
        <w:trPr>
          <w:trHeight w:val="229"/>
        </w:trPr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ED7A70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①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国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際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航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空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券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EE77E" w14:textId="77777777" w:rsidR="00767B2B" w:rsidRPr="00880CB6" w:rsidRDefault="00767B2B" w:rsidP="00767B2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摘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要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880CB6" w:rsidRPr="00880CB6" w14:paraId="56A85CDD" w14:textId="77777777">
        <w:trPr>
          <w:trHeight w:val="486"/>
        </w:trPr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73CE5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（ア）ＩＡＴＡとの契約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有・無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17F6F4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・該当する項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1269DFB6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目すべてに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02B80045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記載して下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67EEFE8D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さい。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880CB6" w:rsidRPr="00880CB6" w14:paraId="4B7B28E8" w14:textId="77777777">
        <w:trPr>
          <w:trHeight w:val="855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F5B83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（イ）ＩＡＴＡ非加盟航空会社との契約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有・無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4666602B" w14:textId="77777777" w:rsidR="00767B2B" w:rsidRPr="00880CB6" w:rsidRDefault="00767B2B" w:rsidP="002D1567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航空会社名：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843892" w14:textId="77777777" w:rsidR="00767B2B" w:rsidRPr="00880CB6" w:rsidRDefault="00767B2B" w:rsidP="00767B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80CB6" w:rsidRPr="00880CB6" w14:paraId="5B6B7D9B" w14:textId="77777777">
        <w:trPr>
          <w:trHeight w:val="229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DD2D63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（ウ）提携業者名：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231864" w14:textId="77777777" w:rsidR="00767B2B" w:rsidRPr="00880CB6" w:rsidRDefault="00767B2B" w:rsidP="00767B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80CB6" w:rsidRPr="00880CB6" w14:paraId="3B8881CD" w14:textId="77777777">
        <w:trPr>
          <w:trHeight w:val="229"/>
        </w:trPr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BE95E0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②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国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航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空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券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880CB6" w:rsidRPr="00880CB6" w14:paraId="15A77159" w14:textId="77777777">
        <w:trPr>
          <w:trHeight w:val="1132"/>
        </w:trPr>
        <w:tc>
          <w:tcPr>
            <w:tcW w:w="6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E85DA0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（ア）航空会社との契約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</w:t>
            </w: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有・無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335CC042" w14:textId="77777777" w:rsidR="00767B2B" w:rsidRPr="00880CB6" w:rsidRDefault="00767B2B" w:rsidP="002D1567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航空会社名：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4864A5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・該当する項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5C49B80D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目すべてに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1326A7B6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記載して下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4CFCB48D" w14:textId="77777777" w:rsidR="00767B2B" w:rsidRPr="00880CB6" w:rsidRDefault="00767B2B" w:rsidP="00C5754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さい。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767B2B" w:rsidRPr="00880CB6" w14:paraId="43A30863" w14:textId="77777777">
        <w:trPr>
          <w:trHeight w:val="229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41AEE" w14:textId="77777777" w:rsidR="00767B2B" w:rsidRPr="00880CB6" w:rsidRDefault="00767B2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880CB6">
              <w:rPr>
                <w:rFonts w:ascii="ＭＳ 明朝" w:hAnsi="ＭＳ 明朝" w:cs="ＭＳ 明朝" w:hint="eastAsia"/>
                <w:kern w:val="0"/>
                <w:szCs w:val="21"/>
              </w:rPr>
              <w:t>（イ）提携業者名：</w:t>
            </w:r>
            <w:r w:rsidRPr="00880CB6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57549" w:rsidRPr="00880CB6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79EDC2" w14:textId="77777777" w:rsidR="00767B2B" w:rsidRPr="00880CB6" w:rsidRDefault="00767B2B" w:rsidP="00767B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085A0CB" w14:textId="77777777" w:rsidR="002D1567" w:rsidRPr="00880CB6" w:rsidRDefault="002D1567">
      <w:pPr>
        <w:rPr>
          <w:rFonts w:ascii="ＭＳ 明朝" w:hAnsi="ＭＳ 明朝"/>
          <w:szCs w:val="21"/>
        </w:rPr>
      </w:pPr>
    </w:p>
    <w:p w14:paraId="01767BFE" w14:textId="77777777" w:rsidR="00767B2B" w:rsidRPr="00880CB6" w:rsidRDefault="002D1567">
      <w:pPr>
        <w:rPr>
          <w:rFonts w:ascii="ＭＳ 明朝" w:hAnsi="ＭＳ 明朝"/>
          <w:szCs w:val="21"/>
        </w:rPr>
      </w:pPr>
      <w:r w:rsidRPr="00880CB6">
        <w:rPr>
          <w:rFonts w:ascii="ＭＳ 明朝" w:hAnsi="ＭＳ 明朝" w:hint="eastAsia"/>
          <w:szCs w:val="21"/>
        </w:rPr>
        <w:t>（２）海外手配業者等との契約状況</w:t>
      </w:r>
    </w:p>
    <w:tbl>
      <w:tblPr>
        <w:tblStyle w:val="a3"/>
        <w:tblW w:w="8460" w:type="dxa"/>
        <w:tblInd w:w="288" w:type="dxa"/>
        <w:tblLook w:val="01E0" w:firstRow="1" w:lastRow="1" w:firstColumn="1" w:lastColumn="1" w:noHBand="0" w:noVBand="0"/>
      </w:tblPr>
      <w:tblGrid>
        <w:gridCol w:w="2160"/>
        <w:gridCol w:w="3780"/>
        <w:gridCol w:w="2520"/>
      </w:tblGrid>
      <w:tr w:rsidR="00880CB6" w:rsidRPr="00880CB6" w14:paraId="422FEFB4" w14:textId="77777777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F767F" w14:textId="77777777" w:rsidR="002D1567" w:rsidRPr="00880CB6" w:rsidRDefault="002D1567" w:rsidP="002D1567">
            <w:pPr>
              <w:jc w:val="center"/>
              <w:rPr>
                <w:rFonts w:ascii="ＭＳ 明朝" w:hAnsi="ＭＳ 明朝"/>
                <w:szCs w:val="21"/>
              </w:rPr>
            </w:pPr>
            <w:r w:rsidRPr="00880CB6">
              <w:rPr>
                <w:rFonts w:ascii="ＭＳ 明朝" w:hAnsi="ＭＳ 明朝" w:hint="eastAsia"/>
                <w:spacing w:val="15"/>
                <w:kern w:val="0"/>
                <w:szCs w:val="21"/>
                <w:fitText w:val="1260" w:id="-1030487296"/>
              </w:rPr>
              <w:t>提携業者</w:t>
            </w:r>
            <w:r w:rsidRPr="00880CB6">
              <w:rPr>
                <w:rFonts w:ascii="ＭＳ 明朝" w:hAnsi="ＭＳ 明朝" w:hint="eastAsia"/>
                <w:spacing w:val="45"/>
                <w:kern w:val="0"/>
                <w:szCs w:val="21"/>
                <w:fitText w:val="1260" w:id="-1030487296"/>
              </w:rPr>
              <w:t>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1BAF4" w14:textId="77777777" w:rsidR="002D1567" w:rsidRPr="00880CB6" w:rsidRDefault="002D1567" w:rsidP="002D1567">
            <w:pPr>
              <w:jc w:val="center"/>
              <w:rPr>
                <w:rFonts w:ascii="ＭＳ 明朝" w:hAnsi="ＭＳ 明朝"/>
                <w:szCs w:val="21"/>
              </w:rPr>
            </w:pPr>
            <w:r w:rsidRPr="00880CB6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030489598"/>
              </w:rPr>
              <w:t>所在</w:t>
            </w:r>
            <w:r w:rsidRPr="00880CB6">
              <w:rPr>
                <w:rFonts w:ascii="ＭＳ 明朝" w:hAnsi="ＭＳ 明朝" w:hint="eastAsia"/>
                <w:kern w:val="0"/>
                <w:szCs w:val="21"/>
                <w:fitText w:val="1470" w:id="-1030489598"/>
              </w:rPr>
              <w:t>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E1F9E" w14:textId="77777777" w:rsidR="002D1567" w:rsidRPr="00880CB6" w:rsidRDefault="002D1567" w:rsidP="002D1567">
            <w:pPr>
              <w:jc w:val="center"/>
              <w:rPr>
                <w:rFonts w:ascii="ＭＳ 明朝" w:hAnsi="ＭＳ 明朝"/>
                <w:szCs w:val="21"/>
              </w:rPr>
            </w:pPr>
            <w:r w:rsidRPr="00880CB6">
              <w:rPr>
                <w:rFonts w:ascii="ＭＳ 明朝" w:hAnsi="ＭＳ 明朝" w:hint="eastAsia"/>
                <w:spacing w:val="60"/>
                <w:kern w:val="0"/>
                <w:szCs w:val="21"/>
                <w:fitText w:val="1260" w:id="-1030489597"/>
              </w:rPr>
              <w:t>手配地</w:t>
            </w:r>
            <w:r w:rsidRPr="00880CB6">
              <w:rPr>
                <w:rFonts w:ascii="ＭＳ 明朝" w:hAnsi="ＭＳ 明朝" w:hint="eastAsia"/>
                <w:spacing w:val="30"/>
                <w:kern w:val="0"/>
                <w:szCs w:val="21"/>
                <w:fitText w:val="1260" w:id="-1030489597"/>
              </w:rPr>
              <w:t>域</w:t>
            </w:r>
          </w:p>
        </w:tc>
      </w:tr>
      <w:tr w:rsidR="002D1567" w:rsidRPr="00880CB6" w14:paraId="7747EA32" w14:textId="77777777">
        <w:trPr>
          <w:trHeight w:val="2469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B973E" w14:textId="77777777" w:rsidR="002D1567" w:rsidRPr="00880CB6" w:rsidRDefault="002D15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610F9" w14:textId="77777777" w:rsidR="002D1567" w:rsidRPr="00880CB6" w:rsidRDefault="002D15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5E610" w14:textId="77777777" w:rsidR="002D1567" w:rsidRPr="00880CB6" w:rsidRDefault="002D15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F08012" w14:textId="77777777" w:rsidR="002D1567" w:rsidRPr="00880CB6" w:rsidRDefault="002D1567" w:rsidP="00F9186A"/>
    <w:sectPr w:rsidR="002D1567" w:rsidRPr="00880CB6" w:rsidSect="00F91E06"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7BA3" w14:textId="77777777" w:rsidR="00A97DB5" w:rsidRDefault="00A97DB5" w:rsidP="00C03474">
      <w:r>
        <w:separator/>
      </w:r>
    </w:p>
  </w:endnote>
  <w:endnote w:type="continuationSeparator" w:id="0">
    <w:p w14:paraId="57B7A933" w14:textId="77777777" w:rsidR="00A97DB5" w:rsidRDefault="00A97DB5" w:rsidP="00C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SPGothic-Md">
    <w:altName w:val="$ＪＳ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D177" w14:textId="77777777" w:rsidR="00A97DB5" w:rsidRDefault="00A97DB5" w:rsidP="00C03474">
      <w:r>
        <w:separator/>
      </w:r>
    </w:p>
  </w:footnote>
  <w:footnote w:type="continuationSeparator" w:id="0">
    <w:p w14:paraId="31CE1973" w14:textId="77777777" w:rsidR="00A97DB5" w:rsidRDefault="00A97DB5" w:rsidP="00C0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2B"/>
    <w:rsid w:val="0009114C"/>
    <w:rsid w:val="000E085E"/>
    <w:rsid w:val="00167451"/>
    <w:rsid w:val="002A2767"/>
    <w:rsid w:val="002D1567"/>
    <w:rsid w:val="00304D2B"/>
    <w:rsid w:val="003359FE"/>
    <w:rsid w:val="0040402E"/>
    <w:rsid w:val="00453151"/>
    <w:rsid w:val="00592677"/>
    <w:rsid w:val="005D4DD7"/>
    <w:rsid w:val="00631574"/>
    <w:rsid w:val="007263D8"/>
    <w:rsid w:val="007356EE"/>
    <w:rsid w:val="00767B2B"/>
    <w:rsid w:val="00775473"/>
    <w:rsid w:val="00850B96"/>
    <w:rsid w:val="00880CB6"/>
    <w:rsid w:val="008D3DE5"/>
    <w:rsid w:val="00920586"/>
    <w:rsid w:val="00977A4E"/>
    <w:rsid w:val="00A1616E"/>
    <w:rsid w:val="00A31160"/>
    <w:rsid w:val="00A97DB5"/>
    <w:rsid w:val="00BD12B6"/>
    <w:rsid w:val="00BD5772"/>
    <w:rsid w:val="00C03474"/>
    <w:rsid w:val="00C57549"/>
    <w:rsid w:val="00C916DD"/>
    <w:rsid w:val="00CC287E"/>
    <w:rsid w:val="00D46558"/>
    <w:rsid w:val="00DD4714"/>
    <w:rsid w:val="00DE3001"/>
    <w:rsid w:val="00E33B67"/>
    <w:rsid w:val="00E54E72"/>
    <w:rsid w:val="00E6789A"/>
    <w:rsid w:val="00F72B8B"/>
    <w:rsid w:val="00F80C9F"/>
    <w:rsid w:val="00F9186A"/>
    <w:rsid w:val="00F91E06"/>
    <w:rsid w:val="00F9413C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A152"/>
  <w15:docId w15:val="{83482454-0ABF-4B63-8644-55B7653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B2B"/>
    <w:pPr>
      <w:widowControl w:val="0"/>
      <w:autoSpaceDE w:val="0"/>
      <w:autoSpaceDN w:val="0"/>
      <w:adjustRightInd w:val="0"/>
    </w:pPr>
    <w:rPr>
      <w:rFonts w:ascii="JSPGothic-Md" w:eastAsia="JSPGothic-Md" w:cs="JSPGothic-Md"/>
      <w:color w:val="000000"/>
      <w:sz w:val="24"/>
      <w:szCs w:val="24"/>
    </w:rPr>
  </w:style>
  <w:style w:type="table" w:styleId="a3">
    <w:name w:val="Table Grid"/>
    <w:basedOn w:val="a1"/>
    <w:rsid w:val="00735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4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4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 </vt:lpstr>
      <vt:lpstr>第1号様式 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 </dc:title>
  <dc:subject/>
  <dc:creator>岐阜県</dc:creator>
  <cp:keywords/>
  <dc:description/>
  <cp:lastModifiedBy>後藤 鞠奈</cp:lastModifiedBy>
  <cp:revision>3</cp:revision>
  <dcterms:created xsi:type="dcterms:W3CDTF">2026-03-19T02:25:00Z</dcterms:created>
  <dcterms:modified xsi:type="dcterms:W3CDTF">2026-03-24T07:13:00Z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2026-02-24T08:02:52Z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0842c58d-c228-4855-a379-9548aed43ec9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