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AA483" w14:textId="77777777" w:rsidR="00BD04FF" w:rsidRPr="00B13D24" w:rsidRDefault="00BD04FF">
      <w:r w:rsidRPr="00B13D24">
        <w:rPr>
          <w:rFonts w:hint="eastAsia"/>
        </w:rPr>
        <w:t>第５号様式（第５条関係）</w:t>
      </w:r>
    </w:p>
    <w:p w14:paraId="2F25E8D8" w14:textId="77777777" w:rsidR="00BD04FF" w:rsidRPr="00B13D24" w:rsidRDefault="00BD04FF" w:rsidP="00BD04FF">
      <w:pPr>
        <w:ind w:right="210"/>
        <w:jc w:val="right"/>
      </w:pPr>
      <w:r w:rsidRPr="00B13D24">
        <w:rPr>
          <w:rFonts w:hint="eastAsia"/>
        </w:rPr>
        <w:t xml:space="preserve">第　</w:t>
      </w:r>
      <w:r w:rsidR="007D384B">
        <w:rPr>
          <w:rFonts w:hint="eastAsia"/>
        </w:rPr>
        <w:t xml:space="preserve">　</w:t>
      </w:r>
      <w:r w:rsidRPr="00B13D24">
        <w:rPr>
          <w:rFonts w:hint="eastAsia"/>
        </w:rPr>
        <w:t xml:space="preserve">　　号</w:t>
      </w:r>
    </w:p>
    <w:p w14:paraId="5C62633C" w14:textId="77777777" w:rsidR="00BD04FF" w:rsidRPr="00B13D24" w:rsidRDefault="00BD04FF" w:rsidP="00BD04FF">
      <w:pPr>
        <w:ind w:right="210"/>
        <w:jc w:val="right"/>
      </w:pPr>
      <w:r w:rsidRPr="00B13D24">
        <w:rPr>
          <w:rFonts w:hint="eastAsia"/>
        </w:rPr>
        <w:t>年　　月　　日</w:t>
      </w:r>
    </w:p>
    <w:p w14:paraId="4585DA8D" w14:textId="77777777" w:rsidR="00BD04FF" w:rsidRDefault="00BD04FF"/>
    <w:p w14:paraId="3B1E2053" w14:textId="77777777" w:rsidR="00BD04FF" w:rsidRPr="002F0856" w:rsidRDefault="00720565" w:rsidP="00205F5A">
      <w:pPr>
        <w:ind w:firstLineChars="100" w:firstLine="218"/>
      </w:pPr>
      <w:r w:rsidRPr="002F0856">
        <w:rPr>
          <w:rFonts w:hint="eastAsia"/>
        </w:rPr>
        <w:t>融資機関</w:t>
      </w:r>
      <w:r w:rsidR="00BD04FF" w:rsidRPr="002F0856">
        <w:rPr>
          <w:rFonts w:hint="eastAsia"/>
        </w:rPr>
        <w:t xml:space="preserve">　様</w:t>
      </w:r>
    </w:p>
    <w:p w14:paraId="0DCAE679" w14:textId="77777777" w:rsidR="00BD04FF" w:rsidRDefault="00BD04FF"/>
    <w:p w14:paraId="3BF86D06" w14:textId="12C971DC" w:rsidR="00BD04FF" w:rsidRPr="00676D11" w:rsidRDefault="00720565" w:rsidP="00376213">
      <w:pPr>
        <w:wordWrap w:val="0"/>
        <w:ind w:rightChars="100" w:right="218"/>
        <w:jc w:val="right"/>
        <w:rPr>
          <w:color w:val="FF0000"/>
          <w:u w:val="single"/>
        </w:rPr>
      </w:pPr>
      <w:r w:rsidRPr="00B13D24">
        <w:rPr>
          <w:rFonts w:hint="eastAsia"/>
        </w:rPr>
        <w:t>岐阜県知事</w:t>
      </w:r>
      <w:r w:rsidR="00376213">
        <w:rPr>
          <w:rFonts w:hint="eastAsia"/>
        </w:rPr>
        <w:t xml:space="preserve">　　　　　　　　</w:t>
      </w:r>
      <w:r w:rsidR="009102E7">
        <w:rPr>
          <w:rFonts w:hint="eastAsia"/>
        </w:rPr>
        <w:t xml:space="preserve">　</w:t>
      </w:r>
    </w:p>
    <w:p w14:paraId="447B5A71" w14:textId="77777777" w:rsidR="00BD04FF" w:rsidRPr="00205F5A" w:rsidRDefault="00BD04FF"/>
    <w:p w14:paraId="4B498408" w14:textId="77777777" w:rsidR="00BD04FF" w:rsidRDefault="00BD04FF"/>
    <w:p w14:paraId="5E5AFEB8" w14:textId="77777777" w:rsidR="00BD04FF" w:rsidRDefault="00BD04FF">
      <w:pPr>
        <w:jc w:val="center"/>
        <w:rPr>
          <w:sz w:val="24"/>
        </w:rPr>
      </w:pPr>
      <w:r>
        <w:rPr>
          <w:rFonts w:hint="eastAsia"/>
          <w:sz w:val="24"/>
        </w:rPr>
        <w:t>農業経営負担軽減支援資金利子補給承諾書</w:t>
      </w:r>
    </w:p>
    <w:p w14:paraId="63EAD48C" w14:textId="77777777" w:rsidR="00BD04FF" w:rsidRDefault="00BD04FF">
      <w:pPr>
        <w:jc w:val="center"/>
      </w:pPr>
    </w:p>
    <w:p w14:paraId="42E8FACA" w14:textId="77777777" w:rsidR="00BD04FF" w:rsidRPr="00B13D24" w:rsidRDefault="00BD04FF" w:rsidP="003918A7">
      <w:r>
        <w:rPr>
          <w:rFonts w:hint="eastAsia"/>
        </w:rPr>
        <w:t xml:space="preserve">　　　　</w:t>
      </w:r>
      <w:r w:rsidR="007D384B">
        <w:rPr>
          <w:rFonts w:hint="eastAsia"/>
        </w:rPr>
        <w:t xml:space="preserve">　</w:t>
      </w:r>
      <w:r w:rsidRPr="00B13D24">
        <w:rPr>
          <w:rFonts w:hint="eastAsia"/>
        </w:rPr>
        <w:t>年　　月　　日付け　　第　　　　号で申請のあった農業経営負担軽減支援資金に係る利子補給については、別紙のとおり承諾します。</w:t>
      </w:r>
    </w:p>
    <w:p w14:paraId="7EEA01DA" w14:textId="77777777" w:rsidR="00BD04FF" w:rsidRDefault="00BD04FF"/>
    <w:p w14:paraId="72560CAA" w14:textId="77777777" w:rsidR="00BD04FF" w:rsidRDefault="00BD04FF"/>
    <w:p w14:paraId="6A30DB5A" w14:textId="77777777" w:rsidR="00BD04FF" w:rsidRDefault="00BD04FF"/>
    <w:p w14:paraId="6F5C06CD" w14:textId="77777777" w:rsidR="00B13D24" w:rsidRDefault="00B13D24"/>
    <w:p w14:paraId="387DD106" w14:textId="77777777" w:rsidR="00BD04FF" w:rsidRDefault="00BD04FF"/>
    <w:p w14:paraId="4DC8920B" w14:textId="77777777" w:rsidR="00BD04FF" w:rsidRPr="00B13D24" w:rsidRDefault="00BD04FF">
      <w:r w:rsidRPr="00B13D24">
        <w:rPr>
          <w:rFonts w:hint="eastAsia"/>
        </w:rPr>
        <w:t>注　別紙は、別記第３号様式と同一様式とすること。</w:t>
      </w:r>
    </w:p>
    <w:sectPr w:rsidR="00BD04FF" w:rsidRPr="00B13D24" w:rsidSect="007D384B">
      <w:pgSz w:w="11906" w:h="16838" w:code="9"/>
      <w:pgMar w:top="1985" w:right="1701" w:bottom="1701" w:left="1701" w:header="851" w:footer="992" w:gutter="0"/>
      <w:cols w:space="425"/>
      <w:docGrid w:type="linesAndChars" w:linePitch="360"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3BC67" w14:textId="77777777" w:rsidR="00376213" w:rsidRDefault="00376213" w:rsidP="00376213">
      <w:r>
        <w:separator/>
      </w:r>
    </w:p>
  </w:endnote>
  <w:endnote w:type="continuationSeparator" w:id="0">
    <w:p w14:paraId="75B3507C" w14:textId="77777777" w:rsidR="00376213" w:rsidRDefault="00376213" w:rsidP="0037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1CB4C" w14:textId="77777777" w:rsidR="00376213" w:rsidRDefault="00376213" w:rsidP="00376213">
      <w:r>
        <w:separator/>
      </w:r>
    </w:p>
  </w:footnote>
  <w:footnote w:type="continuationSeparator" w:id="0">
    <w:p w14:paraId="7A8A841A" w14:textId="77777777" w:rsidR="00376213" w:rsidRDefault="00376213" w:rsidP="00376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04FF"/>
    <w:rsid w:val="00205F5A"/>
    <w:rsid w:val="002F0856"/>
    <w:rsid w:val="00376213"/>
    <w:rsid w:val="003918A7"/>
    <w:rsid w:val="005D5422"/>
    <w:rsid w:val="00676D11"/>
    <w:rsid w:val="00720565"/>
    <w:rsid w:val="007D384B"/>
    <w:rsid w:val="009102E7"/>
    <w:rsid w:val="0097318F"/>
    <w:rsid w:val="00B13D24"/>
    <w:rsid w:val="00B3512B"/>
    <w:rsid w:val="00BD0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5612BBB3"/>
  <w15:chartTrackingRefBased/>
  <w15:docId w15:val="{6E7C3F46-CCD7-44BF-8405-29645F1C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F5A"/>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6213"/>
    <w:pPr>
      <w:tabs>
        <w:tab w:val="center" w:pos="4252"/>
        <w:tab w:val="right" w:pos="8504"/>
      </w:tabs>
      <w:snapToGrid w:val="0"/>
    </w:pPr>
  </w:style>
  <w:style w:type="character" w:customStyle="1" w:styleId="a4">
    <w:name w:val="ヘッダー (文字)"/>
    <w:basedOn w:val="a0"/>
    <w:link w:val="a3"/>
    <w:uiPriority w:val="99"/>
    <w:rsid w:val="00376213"/>
    <w:rPr>
      <w:rFonts w:ascii="ＭＳ 明朝"/>
      <w:kern w:val="2"/>
      <w:sz w:val="22"/>
      <w:szCs w:val="22"/>
    </w:rPr>
  </w:style>
  <w:style w:type="paragraph" w:styleId="a5">
    <w:name w:val="footer"/>
    <w:basedOn w:val="a"/>
    <w:link w:val="a6"/>
    <w:uiPriority w:val="99"/>
    <w:unhideWhenUsed/>
    <w:rsid w:val="00376213"/>
    <w:pPr>
      <w:tabs>
        <w:tab w:val="center" w:pos="4252"/>
        <w:tab w:val="right" w:pos="8504"/>
      </w:tabs>
      <w:snapToGrid w:val="0"/>
    </w:pPr>
  </w:style>
  <w:style w:type="character" w:customStyle="1" w:styleId="a6">
    <w:name w:val="フッター (文字)"/>
    <w:basedOn w:val="a0"/>
    <w:link w:val="a5"/>
    <w:uiPriority w:val="99"/>
    <w:rsid w:val="0037621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第５号様式（第５条関係）</vt:lpstr>
      <vt:lpstr>第５号様式（第５条関係）</vt:lpstr>
    </vt:vector>
  </TitlesOfParts>
  <Company>岐阜県</Company>
  <LinksUpToDate>false</LinksUpToDate>
  <CharactersWithSpaces>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第５号様式（第５条関係）</dc:title>
  <dc:subject/>
  <dc:creator>岐阜県</dc:creator>
  <cp:keywords/>
  <cp:lastModifiedBy>桑田 典子</cp:lastModifiedBy>
  <cp:revision>3</cp:revision>
  <cp:lastPrinted>2025-12-11T07:13:00Z</cp:lastPrinted>
  <dcterms:created xsi:type="dcterms:W3CDTF">2025-12-11T07:44:00Z</dcterms:created>
  <dcterms:modified xsi:type="dcterms:W3CDTF">2025-12-11T07:47:00Z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2025-12-11T07:47:56Z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c5227c1b-6b87-4a20-a7d0-8674955a7632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