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D283" w14:textId="77777777" w:rsidR="00A419B9" w:rsidRDefault="00A419B9">
      <w:pPr>
        <w:rPr>
          <w:rFonts w:hAnsi="Century" w:cs="Times New Roman"/>
          <w:spacing w:val="2"/>
        </w:rPr>
      </w:pPr>
      <w:r>
        <w:rPr>
          <w:rFonts w:hint="eastAsia"/>
          <w:sz w:val="20"/>
          <w:szCs w:val="20"/>
        </w:rPr>
        <w:t>第５号様式（第９条関係）</w:t>
      </w:r>
    </w:p>
    <w:p w14:paraId="59FAB731" w14:textId="77777777" w:rsidR="00A419B9" w:rsidRDefault="00A419B9">
      <w:pPr>
        <w:jc w:val="right"/>
        <w:rPr>
          <w:rFonts w:hAnsi="Century" w:cs="Times New Roman"/>
          <w:spacing w:val="2"/>
        </w:rPr>
      </w:pPr>
      <w:r>
        <w:rPr>
          <w:rFonts w:hint="eastAsia"/>
        </w:rPr>
        <w:t xml:space="preserve">第　　　　　号　</w:t>
      </w:r>
    </w:p>
    <w:p w14:paraId="0252B735" w14:textId="77777777" w:rsidR="00A419B9" w:rsidRDefault="00A419B9">
      <w:pPr>
        <w:jc w:val="right"/>
        <w:rPr>
          <w:rFonts w:hAnsi="Century" w:cs="Times New Roman"/>
          <w:spacing w:val="2"/>
        </w:rPr>
      </w:pPr>
      <w:r>
        <w:rPr>
          <w:rFonts w:hint="eastAsia"/>
        </w:rPr>
        <w:t xml:space="preserve">年　　月　　日　</w:t>
      </w:r>
    </w:p>
    <w:p w14:paraId="3A4B2F04" w14:textId="2527415E" w:rsidR="00A419B9" w:rsidRDefault="00A419B9">
      <w:pPr>
        <w:rPr>
          <w:rFonts w:hAnsi="Century" w:cs="Times New Roman"/>
          <w:spacing w:val="2"/>
        </w:rPr>
      </w:pPr>
    </w:p>
    <w:p w14:paraId="71578039" w14:textId="57F4030E" w:rsidR="00A419B9" w:rsidRDefault="00A419B9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融資機関</w:t>
      </w:r>
      <w:r w:rsidR="00632F76">
        <w:rPr>
          <w:rFonts w:hint="eastAsia"/>
        </w:rPr>
        <w:t xml:space="preserve">　　　</w:t>
      </w:r>
      <w:r>
        <w:rPr>
          <w:rFonts w:hint="eastAsia"/>
        </w:rPr>
        <w:t xml:space="preserve">　　様</w:t>
      </w:r>
    </w:p>
    <w:p w14:paraId="44DEFE65" w14:textId="77777777" w:rsidR="00A419B9" w:rsidRDefault="00A419B9">
      <w:pPr>
        <w:rPr>
          <w:rFonts w:hAnsi="Century" w:cs="Times New Roman"/>
          <w:spacing w:val="2"/>
        </w:rPr>
      </w:pPr>
    </w:p>
    <w:p w14:paraId="54EA0F13" w14:textId="595C75A0" w:rsidR="00A419B9" w:rsidRPr="00310EE4" w:rsidRDefault="00A419B9">
      <w:r>
        <w:t xml:space="preserve">                                             </w:t>
      </w:r>
      <w:r>
        <w:rPr>
          <w:rFonts w:hint="eastAsia"/>
        </w:rPr>
        <w:t xml:space="preserve">職　名　</w:t>
      </w:r>
      <w:r w:rsidR="00310EE4">
        <w:rPr>
          <w:rFonts w:hint="eastAsia"/>
        </w:rPr>
        <w:t xml:space="preserve">氏　</w:t>
      </w:r>
      <w:r w:rsidR="00896A74">
        <w:rPr>
          <w:rFonts w:hint="eastAsia"/>
        </w:rPr>
        <w:t xml:space="preserve">　　　　　　　　</w:t>
      </w:r>
      <w:r w:rsidR="00310EE4">
        <w:rPr>
          <w:rFonts w:hint="eastAsia"/>
        </w:rPr>
        <w:t xml:space="preserve">名　</w:t>
      </w:r>
    </w:p>
    <w:p w14:paraId="3251284A" w14:textId="77777777" w:rsidR="00A419B9" w:rsidRDefault="00A419B9">
      <w:pPr>
        <w:rPr>
          <w:rFonts w:hAnsi="Century" w:cs="Times New Roman"/>
          <w:spacing w:val="2"/>
        </w:rPr>
      </w:pPr>
    </w:p>
    <w:p w14:paraId="6E83774C" w14:textId="77777777" w:rsidR="00A419B9" w:rsidRDefault="00A419B9">
      <w:pPr>
        <w:rPr>
          <w:rFonts w:hAnsi="Century" w:cs="Times New Roman"/>
          <w:spacing w:val="2"/>
        </w:rPr>
      </w:pPr>
    </w:p>
    <w:p w14:paraId="44848556" w14:textId="77777777" w:rsidR="00310EE4" w:rsidRPr="00310EE4" w:rsidRDefault="00310EE4">
      <w:pPr>
        <w:rPr>
          <w:rFonts w:hAnsi="Century" w:cs="Times New Roman" w:hint="eastAsia"/>
          <w:spacing w:val="2"/>
        </w:rPr>
      </w:pPr>
    </w:p>
    <w:p w14:paraId="2AFC0F48" w14:textId="77777777" w:rsidR="00A419B9" w:rsidRDefault="00A419B9">
      <w:pPr>
        <w:jc w:val="center"/>
        <w:rPr>
          <w:rFonts w:hAnsi="Century" w:cs="Times New Roman"/>
          <w:spacing w:val="2"/>
        </w:rPr>
      </w:pPr>
      <w:r>
        <w:rPr>
          <w:rFonts w:hint="eastAsia"/>
          <w:sz w:val="24"/>
          <w:szCs w:val="24"/>
        </w:rPr>
        <w:t>農業企業化資金利子補給承諾書</w:t>
      </w:r>
    </w:p>
    <w:p w14:paraId="22E30B3C" w14:textId="77777777" w:rsidR="00A419B9" w:rsidRPr="00310EE4" w:rsidRDefault="00A419B9">
      <w:pPr>
        <w:rPr>
          <w:rFonts w:hAnsi="Century" w:cs="Times New Roman"/>
          <w:spacing w:val="2"/>
        </w:rPr>
      </w:pPr>
    </w:p>
    <w:p w14:paraId="7B32BA9C" w14:textId="77777777" w:rsidR="00A419B9" w:rsidRDefault="00A419B9">
      <w:pPr>
        <w:rPr>
          <w:rFonts w:hAnsi="Century" w:cs="Times New Roman"/>
          <w:spacing w:val="2"/>
        </w:rPr>
      </w:pPr>
    </w:p>
    <w:p w14:paraId="642DED41" w14:textId="07FCD160" w:rsidR="00A419B9" w:rsidRDefault="00A419B9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年　　月　　日付け第　　　号で申請のあ</w:t>
      </w:r>
      <w:r w:rsidR="005D1174">
        <w:rPr>
          <w:rFonts w:hint="eastAsia"/>
        </w:rPr>
        <w:t>つ</w:t>
      </w:r>
      <w:r>
        <w:rPr>
          <w:rFonts w:hint="eastAsia"/>
        </w:rPr>
        <w:t>た農業企業化資金に係る利子補給については、別紙のとおり承諾します。</w:t>
      </w:r>
    </w:p>
    <w:p w14:paraId="50F3B6BF" w14:textId="77777777" w:rsidR="00A419B9" w:rsidRDefault="00A419B9">
      <w:pPr>
        <w:rPr>
          <w:rFonts w:hAnsi="Century" w:cs="Times New Roman"/>
          <w:spacing w:val="2"/>
        </w:rPr>
      </w:pPr>
    </w:p>
    <w:p w14:paraId="30B698F3" w14:textId="77777777" w:rsidR="00A419B9" w:rsidRDefault="00A419B9">
      <w:pPr>
        <w:rPr>
          <w:rFonts w:hAnsi="Century" w:cs="Times New Roman"/>
          <w:spacing w:val="2"/>
        </w:rPr>
      </w:pPr>
    </w:p>
    <w:p w14:paraId="68167AC4" w14:textId="77777777" w:rsidR="00A419B9" w:rsidRDefault="00A419B9">
      <w:pPr>
        <w:rPr>
          <w:rFonts w:hAnsi="Century" w:cs="Times New Roman"/>
          <w:spacing w:val="2"/>
        </w:rPr>
      </w:pPr>
    </w:p>
    <w:p w14:paraId="41709EE6" w14:textId="77777777" w:rsidR="00A419B9" w:rsidRDefault="00A419B9">
      <w:pPr>
        <w:rPr>
          <w:rFonts w:hAnsi="Century" w:cs="Times New Roman"/>
          <w:spacing w:val="2"/>
        </w:rPr>
      </w:pPr>
    </w:p>
    <w:p w14:paraId="188CB466" w14:textId="77777777" w:rsidR="00A419B9" w:rsidRDefault="00A419B9">
      <w:pPr>
        <w:rPr>
          <w:rFonts w:hAnsi="Century" w:cs="Times New Roman"/>
          <w:spacing w:val="2"/>
        </w:rPr>
      </w:pPr>
      <w:r>
        <w:rPr>
          <w:rFonts w:hint="eastAsia"/>
        </w:rPr>
        <w:t>注　別紙は、別記第３号様式と同一様式とすること。</w:t>
      </w:r>
    </w:p>
    <w:p w14:paraId="68F17489" w14:textId="77777777" w:rsidR="00A419B9" w:rsidRDefault="00A419B9">
      <w:pPr>
        <w:rPr>
          <w:rFonts w:hAnsi="Century" w:cs="Times New Roman"/>
          <w:spacing w:val="2"/>
        </w:rPr>
      </w:pPr>
    </w:p>
    <w:p w14:paraId="1210908D" w14:textId="77777777" w:rsidR="00A419B9" w:rsidRDefault="00A419B9">
      <w:pPr>
        <w:rPr>
          <w:rFonts w:hAnsi="Century" w:cs="Times New Roman"/>
          <w:spacing w:val="2"/>
        </w:rPr>
      </w:pPr>
    </w:p>
    <w:p w14:paraId="20863077" w14:textId="77777777" w:rsidR="00A419B9" w:rsidRDefault="00A419B9">
      <w:pPr>
        <w:rPr>
          <w:rFonts w:hAnsi="Century" w:cs="Times New Roman" w:hint="eastAsia"/>
          <w:spacing w:val="2"/>
        </w:rPr>
      </w:pPr>
    </w:p>
    <w:sectPr w:rsidR="00A419B9">
      <w:headerReference w:type="default" r:id="rId6"/>
      <w:footerReference w:type="default" r:id="rId7"/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E60E" w14:textId="77777777" w:rsidR="00040227" w:rsidRDefault="00040227">
      <w:r>
        <w:separator/>
      </w:r>
    </w:p>
  </w:endnote>
  <w:endnote w:type="continuationSeparator" w:id="0">
    <w:p w14:paraId="5FD93926" w14:textId="77777777" w:rsidR="00040227" w:rsidRDefault="0004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825D" w14:textId="77777777" w:rsidR="00310EE4" w:rsidRDefault="00310EE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7540" w14:textId="77777777" w:rsidR="00040227" w:rsidRDefault="00040227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205EC4" w14:textId="77777777" w:rsidR="00040227" w:rsidRDefault="0004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E75" w14:textId="77777777" w:rsidR="00310EE4" w:rsidRDefault="00310EE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09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807"/>
    <w:rsid w:val="00040227"/>
    <w:rsid w:val="00310EE4"/>
    <w:rsid w:val="005D1174"/>
    <w:rsid w:val="00632F76"/>
    <w:rsid w:val="0069465A"/>
    <w:rsid w:val="006F5807"/>
    <w:rsid w:val="00720D83"/>
    <w:rsid w:val="00896A74"/>
    <w:rsid w:val="00A419B9"/>
    <w:rsid w:val="00AC3C58"/>
    <w:rsid w:val="00B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6989A1"/>
  <w15:chartTrackingRefBased/>
  <w15:docId w15:val="{1DDF7928-09FD-49CF-8684-C239CDDD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C3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3C58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3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3C5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第５号様式（第９条関係）</vt:lpstr>
      <vt:lpstr>第５号様式（第９条関係）</vt:lpstr>
    </vt:vector>
  </TitlesOfParts>
  <Company>岐阜県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第５号様式（第９条関係）</dc:title>
  <dc:subject/>
  <dc:creator>GIFU</dc:creator>
  <cp:keywords/>
  <dc:description/>
  <cp:lastModifiedBy>桑田 典子</cp:lastModifiedBy>
  <cp:revision>2</cp:revision>
  <cp:lastPrinted>2025-12-11T05:50:00Z</cp:lastPrinted>
  <dcterms:created xsi:type="dcterms:W3CDTF">2025-12-11T05:50:00Z</dcterms:created>
  <dcterms:modified xsi:type="dcterms:W3CDTF">2025-12-11T05:50:00Z</dcterms:modified>
</cp:coreProperties>
</file>