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5F502" w14:textId="1625E504" w:rsidR="00BF5E91" w:rsidRPr="00972A23" w:rsidRDefault="00777582" w:rsidP="00671D8D">
      <w:pPr>
        <w:pStyle w:val="a9"/>
        <w:kinsoku/>
        <w:overflowPunct/>
        <w:adjustRightInd/>
        <w:spacing w:line="308" w:lineRule="exact"/>
        <w:ind w:left="0"/>
        <w:outlineLvl w:val="2"/>
        <w:rPr>
          <w:rFonts w:asciiTheme="majorEastAsia" w:eastAsiaTheme="majorEastAsia" w:hAnsiTheme="majorEastAsia" w:cs="MS-Mincho"/>
        </w:rPr>
      </w:pPr>
      <w:r w:rsidRPr="00972A23">
        <w:rPr>
          <w:rFonts w:asciiTheme="majorEastAsia" w:eastAsiaTheme="majorEastAsia" w:hAnsiTheme="majorEastAsia"/>
          <w:u w:color="000000"/>
        </w:rPr>
        <w:t xml:space="preserve"> </w:t>
      </w:r>
      <w:r w:rsidR="00BF5E91" w:rsidRPr="00972A23">
        <w:rPr>
          <w:rFonts w:asciiTheme="majorEastAsia" w:eastAsiaTheme="majorEastAsia" w:hAnsiTheme="majorEastAsia"/>
          <w:u w:color="000000"/>
        </w:rPr>
        <w:t>(</w:t>
      </w:r>
      <w:r w:rsidR="0028138D">
        <w:rPr>
          <w:rFonts w:asciiTheme="majorEastAsia" w:eastAsiaTheme="majorEastAsia" w:hAnsiTheme="majorEastAsia" w:hint="eastAsia"/>
          <w:u w:color="000000"/>
        </w:rPr>
        <w:t>別記67</w:t>
      </w:r>
      <w:r w:rsidR="00BF5E91" w:rsidRPr="000757A3">
        <w:rPr>
          <w:rFonts w:asciiTheme="majorEastAsia" w:eastAsiaTheme="majorEastAsia" w:hAnsiTheme="majorEastAsia"/>
          <w:u w:color="000000"/>
        </w:rPr>
        <w:t>)</w:t>
      </w:r>
      <w:r w:rsidR="00BF5E91" w:rsidRPr="000757A3">
        <w:rPr>
          <w:rFonts w:asciiTheme="majorEastAsia" w:eastAsiaTheme="majorEastAsia" w:hAnsiTheme="majorEastAsia" w:hint="eastAsia"/>
          <w:u w:color="000000"/>
        </w:rPr>
        <w:t xml:space="preserve">　</w:t>
      </w:r>
      <w:r w:rsidR="00BF5E91" w:rsidRPr="00972A23">
        <w:rPr>
          <w:rFonts w:asciiTheme="majorEastAsia" w:eastAsiaTheme="majorEastAsia" w:hAnsiTheme="majorEastAsia" w:hint="eastAsia"/>
          <w:u w:color="000000"/>
        </w:rPr>
        <w:t>買受適格証明書</w:t>
      </w:r>
      <w:r w:rsidR="00943AB9" w:rsidRPr="00972A23">
        <w:rPr>
          <w:rFonts w:asciiTheme="majorEastAsia" w:eastAsiaTheme="majorEastAsia" w:hAnsiTheme="majorEastAsia" w:cs="MS-Mincho" w:hint="eastAsia"/>
        </w:rPr>
        <w:t>（参考例）</w:t>
      </w:r>
    </w:p>
    <w:p w14:paraId="3175083F" w14:textId="77777777" w:rsidR="00EA5F5F" w:rsidRPr="000615B6" w:rsidRDefault="00EA5F5F">
      <w:pPr>
        <w:pStyle w:val="a9"/>
        <w:kinsoku/>
        <w:overflowPunct/>
        <w:adjustRightInd/>
        <w:spacing w:line="308" w:lineRule="exact"/>
        <w:ind w:left="326"/>
        <w:outlineLvl w:val="2"/>
        <w:rPr>
          <w:rFonts w:ascii="ＭＳ 明朝" w:eastAsia="ＭＳ 明朝" w:hAnsi="Times New Roman" w:cs="Times New Roman"/>
          <w:b w:val="0"/>
          <w:bCs w:val="0"/>
          <w:u w:color="00000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775"/>
        <w:gridCol w:w="983"/>
        <w:gridCol w:w="4153"/>
      </w:tblGrid>
      <w:tr w:rsidR="00BF5E91" w14:paraId="08D193CA" w14:textId="77777777">
        <w:tc>
          <w:tcPr>
            <w:tcW w:w="104" w:type="dxa"/>
            <w:vMerge w:val="restart"/>
            <w:tcBorders>
              <w:top w:val="nil"/>
              <w:left w:val="nil"/>
              <w:right w:val="nil"/>
            </w:tcBorders>
          </w:tcPr>
          <w:p w14:paraId="71CA2D67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743CC46C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5A4854C0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23E82AC9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1CBE1D1D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446FAEF0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0B96F905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39DBE166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4362E2D1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43A440D2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0F578A6A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2C65BAFB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55C30B0B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368B995C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24873BA2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73078E30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03E6CD90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4868C62F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7687CDBD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  <w:tc>
          <w:tcPr>
            <w:tcW w:w="89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ECD59A" w14:textId="77777777" w:rsidR="00BF5E91" w:rsidRPr="00720438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62CB5E38" w14:textId="77777777" w:rsidR="00BF5E91" w:rsidRPr="00720438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2EEA6C0D" w14:textId="77777777" w:rsidR="00BF5E91" w:rsidRPr="00720438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  <w:sz w:val="24"/>
                <w:szCs w:val="24"/>
              </w:rPr>
            </w:pPr>
          </w:p>
          <w:p w14:paraId="7240032A" w14:textId="4BB43234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  <w:r w:rsidRPr="00720438">
              <w:rPr>
                <w:rFonts w:hint="eastAsia"/>
                <w:sz w:val="24"/>
                <w:szCs w:val="24"/>
              </w:rPr>
              <w:t xml:space="preserve">　</w:t>
            </w:r>
            <w:r w:rsidR="00454BE9">
              <w:rPr>
                <w:rFonts w:hint="eastAsia"/>
                <w:sz w:val="24"/>
                <w:szCs w:val="24"/>
              </w:rPr>
              <w:t>岐阜県</w:t>
            </w:r>
            <w:r w:rsidRPr="00D82E97">
              <w:rPr>
                <w:rFonts w:hint="eastAsia"/>
                <w:color w:val="auto"/>
                <w:sz w:val="24"/>
                <w:szCs w:val="24"/>
              </w:rPr>
              <w:t>指令</w:t>
            </w:r>
            <w:r w:rsidR="00454BE9">
              <w:rPr>
                <w:rFonts w:hint="eastAsia"/>
                <w:color w:val="auto"/>
                <w:sz w:val="24"/>
                <w:szCs w:val="24"/>
              </w:rPr>
              <w:t>〇〇</w:t>
            </w:r>
            <w:r w:rsidRPr="00D82E97">
              <w:rPr>
                <w:rFonts w:hint="eastAsia"/>
                <w:color w:val="auto"/>
                <w:sz w:val="24"/>
                <w:szCs w:val="24"/>
              </w:rPr>
              <w:t>第　　号</w:t>
            </w:r>
          </w:p>
          <w:p w14:paraId="1CC6574C" w14:textId="77777777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000FCDF6" w14:textId="6C7DE90C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pacing w:val="4"/>
                <w:sz w:val="24"/>
                <w:szCs w:val="24"/>
              </w:rPr>
            </w:pPr>
            <w:r w:rsidRPr="00D82E97">
              <w:rPr>
                <w:rFonts w:asciiTheme="majorEastAsia" w:eastAsiaTheme="majorEastAsia" w:hAnsiTheme="majorEastAsia" w:hint="eastAsia"/>
                <w:color w:val="auto"/>
                <w:sz w:val="24"/>
                <w:szCs w:val="24"/>
              </w:rPr>
              <w:t>買受適格証明書</w:t>
            </w:r>
          </w:p>
          <w:p w14:paraId="795D178D" w14:textId="77777777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035D7D7B" w14:textId="77777777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7B520FD7" w14:textId="77777777" w:rsidR="00D502EA" w:rsidRPr="00D82E97" w:rsidRDefault="00BF5E91" w:rsidP="00714039">
            <w:pPr>
              <w:pStyle w:val="a3"/>
              <w:kinsoku w:val="0"/>
              <w:overflowPunct w:val="0"/>
              <w:spacing w:line="318" w:lineRule="atLeast"/>
              <w:rPr>
                <w:color w:val="auto"/>
                <w:sz w:val="24"/>
                <w:szCs w:val="24"/>
              </w:rPr>
            </w:pPr>
            <w:r w:rsidRPr="00D82E97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="00D502EA" w:rsidRPr="00D82E97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Pr="00D82E97">
              <w:rPr>
                <w:rFonts w:hint="eastAsia"/>
                <w:color w:val="auto"/>
                <w:sz w:val="24"/>
                <w:szCs w:val="24"/>
              </w:rPr>
              <w:t>岐阜地方裁判所　　支部、　　　　年</w:t>
            </w:r>
            <w:r w:rsidR="006221BD" w:rsidRPr="00D82E97">
              <w:rPr>
                <w:rFonts w:hint="eastAsia"/>
                <w:color w:val="auto"/>
                <w:sz w:val="24"/>
                <w:szCs w:val="24"/>
              </w:rPr>
              <w:t>（</w:t>
            </w:r>
            <w:r w:rsidRPr="00D82E97">
              <w:rPr>
                <w:rFonts w:hint="eastAsia"/>
                <w:color w:val="auto"/>
                <w:sz w:val="24"/>
                <w:szCs w:val="24"/>
              </w:rPr>
              <w:t xml:space="preserve">　　　</w:t>
            </w:r>
            <w:r w:rsidR="006221BD" w:rsidRPr="00D82E97">
              <w:rPr>
                <w:rFonts w:hint="eastAsia"/>
                <w:color w:val="auto"/>
                <w:sz w:val="24"/>
                <w:szCs w:val="24"/>
              </w:rPr>
              <w:t>）</w:t>
            </w:r>
            <w:r w:rsidRPr="00D82E97">
              <w:rPr>
                <w:rFonts w:hint="eastAsia"/>
                <w:color w:val="auto"/>
                <w:sz w:val="24"/>
                <w:szCs w:val="24"/>
              </w:rPr>
              <w:t>第　　　号公告に係る</w:t>
            </w:r>
          </w:p>
          <w:p w14:paraId="1C8EE690" w14:textId="4A4B47F7" w:rsidR="00BF5E91" w:rsidRPr="00D82E97" w:rsidRDefault="00D502EA" w:rsidP="00D502EA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  <w:r w:rsidRPr="00D82E97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="00BF5E91" w:rsidRPr="00D82E97">
              <w:rPr>
                <w:rFonts w:hint="eastAsia"/>
                <w:color w:val="auto"/>
                <w:sz w:val="24"/>
                <w:szCs w:val="24"/>
              </w:rPr>
              <w:t>別紙</w:t>
            </w:r>
            <w:r w:rsidR="00FE3A52" w:rsidRPr="00D82E97">
              <w:rPr>
                <w:rFonts w:hint="eastAsia"/>
                <w:color w:val="auto"/>
                <w:sz w:val="24"/>
                <w:szCs w:val="24"/>
              </w:rPr>
              <w:t>物件目録記載の</w:t>
            </w:r>
            <w:r w:rsidR="00BF5E91" w:rsidRPr="00D82E97">
              <w:rPr>
                <w:rFonts w:hint="eastAsia"/>
                <w:color w:val="auto"/>
                <w:sz w:val="24"/>
                <w:szCs w:val="24"/>
              </w:rPr>
              <w:t>土地の買受適格者であることを証明する。</w:t>
            </w:r>
          </w:p>
          <w:p w14:paraId="312FDB09" w14:textId="77777777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13F2AF01" w14:textId="77777777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  <w:r w:rsidRPr="00D82E97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</w:p>
          <w:p w14:paraId="60307ED2" w14:textId="1DD29243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  <w:r w:rsidRPr="00D82E97">
              <w:rPr>
                <w:rFonts w:hint="eastAsia"/>
                <w:color w:val="auto"/>
                <w:sz w:val="24"/>
                <w:szCs w:val="24"/>
              </w:rPr>
              <w:t xml:space="preserve">　　　　　　　　　年　　月　　日</w:t>
            </w:r>
          </w:p>
          <w:p w14:paraId="3F7E26BD" w14:textId="77777777" w:rsidR="00BF5E91" w:rsidRPr="00D82E97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  <w:r w:rsidRPr="00D82E97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</w:p>
          <w:p w14:paraId="04241A2C" w14:textId="678768DD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color w:val="auto"/>
                <w:sz w:val="24"/>
                <w:szCs w:val="24"/>
              </w:rPr>
            </w:pPr>
            <w:r w:rsidRPr="00D82E97">
              <w:rPr>
                <w:color w:val="auto"/>
                <w:sz w:val="24"/>
                <w:szCs w:val="24"/>
              </w:rPr>
              <w:t xml:space="preserve">  </w:t>
            </w:r>
            <w:r w:rsidRPr="00D82E97">
              <w:rPr>
                <w:rFonts w:hint="eastAsia"/>
                <w:color w:val="auto"/>
                <w:sz w:val="24"/>
                <w:szCs w:val="24"/>
              </w:rPr>
              <w:t xml:space="preserve">　　　　　　　　　　　　　　　　</w:t>
            </w:r>
            <w:r w:rsidR="00454BE9">
              <w:rPr>
                <w:rFonts w:hint="eastAsia"/>
                <w:color w:val="auto"/>
                <w:sz w:val="24"/>
                <w:szCs w:val="24"/>
              </w:rPr>
              <w:t xml:space="preserve">　　　　岐阜県知事</w:t>
            </w:r>
            <w:r w:rsidR="000253EB">
              <w:rPr>
                <w:rFonts w:hint="eastAsia"/>
                <w:color w:val="auto"/>
                <w:sz w:val="24"/>
                <w:szCs w:val="24"/>
              </w:rPr>
              <w:t xml:space="preserve">　〇〇　〇〇　</w:t>
            </w:r>
          </w:p>
          <w:p w14:paraId="6CE78476" w14:textId="6C079AD7" w:rsidR="000253EB" w:rsidRPr="000253EB" w:rsidRDefault="000253EB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</w:tr>
      <w:tr w:rsidR="00BF5E91" w14:paraId="279A58CF" w14:textId="77777777" w:rsidTr="00CE16B2">
        <w:tc>
          <w:tcPr>
            <w:tcW w:w="104" w:type="dxa"/>
            <w:vMerge/>
            <w:tcBorders>
              <w:left w:val="nil"/>
              <w:right w:val="nil"/>
            </w:tcBorders>
          </w:tcPr>
          <w:p w14:paraId="6B1F55AA" w14:textId="77777777" w:rsidR="00BF5E91" w:rsidRDefault="00BF5E91">
            <w:pPr>
              <w:suppressAutoHyphens w:val="0"/>
              <w:kinsoku/>
              <w:wordWrap/>
              <w:overflowPunct/>
              <w:spacing w:line="240" w:lineRule="auto"/>
              <w:jc w:val="left"/>
              <w:textAlignment w:val="auto"/>
              <w:rPr>
                <w:rFonts w:hAnsi="Times New Roman" w:cs="Times New Roman"/>
                <w:color w:val="000000"/>
                <w:spacing w:val="4"/>
              </w:rPr>
            </w:pPr>
          </w:p>
        </w:tc>
        <w:tc>
          <w:tcPr>
            <w:tcW w:w="37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265E2F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  <w:p w14:paraId="56F7FBA0" w14:textId="77777777" w:rsidR="00CE16B2" w:rsidRDefault="00CE16B2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7D1F11" w14:textId="312B3D3E" w:rsidR="00BF5E91" w:rsidRPr="00720438" w:rsidRDefault="00BF5E91" w:rsidP="00720438">
            <w:pPr>
              <w:pStyle w:val="a3"/>
              <w:kinsoku w:val="0"/>
              <w:overflowPunct w:val="0"/>
              <w:spacing w:line="318" w:lineRule="atLeast"/>
              <w:jc w:val="center"/>
              <w:rPr>
                <w:rFonts w:hAnsi="Times New Roman" w:cs="Times New Roman"/>
                <w:spacing w:val="4"/>
                <w:sz w:val="24"/>
                <w:szCs w:val="24"/>
              </w:rPr>
            </w:pPr>
            <w:r w:rsidRPr="00720438">
              <w:rPr>
                <w:rFonts w:hint="eastAsia"/>
                <w:sz w:val="24"/>
                <w:szCs w:val="24"/>
              </w:rPr>
              <w:t>割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1D7EE8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</w:tr>
      <w:tr w:rsidR="00BF5E91" w14:paraId="1374391E" w14:textId="77777777" w:rsidTr="00CE16B2">
        <w:tc>
          <w:tcPr>
            <w:tcW w:w="104" w:type="dxa"/>
            <w:vMerge/>
            <w:tcBorders>
              <w:left w:val="nil"/>
              <w:bottom w:val="nil"/>
              <w:right w:val="nil"/>
            </w:tcBorders>
          </w:tcPr>
          <w:p w14:paraId="674DD576" w14:textId="77777777" w:rsidR="00BF5E91" w:rsidRDefault="00BF5E91">
            <w:pPr>
              <w:suppressAutoHyphens w:val="0"/>
              <w:kinsoku/>
              <w:wordWrap/>
              <w:overflowPunct/>
              <w:spacing w:line="240" w:lineRule="auto"/>
              <w:jc w:val="left"/>
              <w:textAlignment w:val="auto"/>
              <w:rPr>
                <w:rFonts w:hAnsi="Times New Roman" w:cs="Times New Roman"/>
                <w:color w:val="000000"/>
                <w:spacing w:val="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0030F06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641607" w14:textId="62D94C89" w:rsidR="00BF5E91" w:rsidRPr="00720438" w:rsidRDefault="00BF5E91" w:rsidP="00720438">
            <w:pPr>
              <w:pStyle w:val="a3"/>
              <w:kinsoku w:val="0"/>
              <w:overflowPunct w:val="0"/>
              <w:spacing w:line="318" w:lineRule="atLeast"/>
              <w:jc w:val="center"/>
              <w:rPr>
                <w:rFonts w:hAnsi="Times New Roman" w:cs="Times New Roman"/>
                <w:spacing w:val="4"/>
                <w:sz w:val="24"/>
                <w:szCs w:val="24"/>
              </w:rPr>
            </w:pPr>
            <w:r w:rsidRPr="00720438">
              <w:rPr>
                <w:rFonts w:hint="eastAsia"/>
                <w:sz w:val="24"/>
                <w:szCs w:val="24"/>
              </w:rPr>
              <w:t>印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AADAA8A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</w:tr>
      <w:tr w:rsidR="00BF5E91" w14:paraId="64B462CE" w14:textId="77777777">
        <w:tc>
          <w:tcPr>
            <w:tcW w:w="38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BFF298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942F" w14:textId="77777777" w:rsidR="00BF5E91" w:rsidRDefault="00BF5E91">
            <w:pPr>
              <w:suppressAutoHyphens w:val="0"/>
              <w:kinsoku/>
              <w:wordWrap/>
              <w:overflowPunct/>
              <w:spacing w:line="240" w:lineRule="auto"/>
              <w:jc w:val="left"/>
              <w:textAlignment w:val="auto"/>
              <w:rPr>
                <w:rFonts w:hAnsi="Times New Roman" w:cs="Times New Roman"/>
                <w:color w:val="000000"/>
                <w:spacing w:val="4"/>
              </w:rPr>
            </w:pP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A38864" w14:textId="77777777" w:rsidR="00BF5E91" w:rsidRDefault="00BF5E91">
            <w:pPr>
              <w:pStyle w:val="a3"/>
              <w:kinsoku w:val="0"/>
              <w:overflowPunct w:val="0"/>
              <w:spacing w:line="318" w:lineRule="atLeast"/>
              <w:rPr>
                <w:rFonts w:hAnsi="Times New Roman" w:cs="Times New Roman"/>
                <w:spacing w:val="4"/>
              </w:rPr>
            </w:pPr>
          </w:p>
        </w:tc>
      </w:tr>
    </w:tbl>
    <w:p w14:paraId="773F6A0D" w14:textId="77777777" w:rsidR="00BF5E91" w:rsidRDefault="00BF5E91">
      <w:pPr>
        <w:suppressAutoHyphens w:val="0"/>
        <w:kinsoku/>
        <w:wordWrap/>
        <w:overflowPunct/>
        <w:spacing w:line="240" w:lineRule="auto"/>
        <w:jc w:val="left"/>
        <w:textAlignment w:val="auto"/>
        <w:rPr>
          <w:rFonts w:hAnsi="Times New Roman" w:cs="Times New Roman"/>
          <w:sz w:val="24"/>
          <w:szCs w:val="24"/>
        </w:rPr>
        <w:sectPr w:rsidR="00BF5E91">
          <w:footerReference w:type="default" r:id="rId8"/>
          <w:type w:val="continuous"/>
          <w:pgSz w:w="11906" w:h="16838"/>
          <w:pgMar w:top="1418" w:right="1418" w:bottom="1418" w:left="1418" w:header="720" w:footer="720" w:gutter="0"/>
          <w:cols w:space="720"/>
          <w:noEndnote/>
          <w:docGrid w:type="linesAndChars" w:linePitch="318" w:charSpace="1638"/>
        </w:sectPr>
      </w:pPr>
    </w:p>
    <w:p w14:paraId="56D4602B" w14:textId="77777777" w:rsidR="00BF5E91" w:rsidRDefault="00BF5E91" w:rsidP="00777582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hAnsi="Times New Roman" w:cs="Times New Roman"/>
        </w:rPr>
      </w:pPr>
    </w:p>
    <w:sectPr w:rsidR="00BF5E91" w:rsidSect="00777582">
      <w:footerReference w:type="default" r:id="rId9"/>
      <w:type w:val="continuous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CAECC" w14:textId="77777777" w:rsidR="004B34C1" w:rsidRDefault="004B34C1">
      <w:pPr>
        <w:spacing w:line="240" w:lineRule="auto"/>
      </w:pPr>
      <w:r>
        <w:separator/>
      </w:r>
    </w:p>
  </w:endnote>
  <w:endnote w:type="continuationSeparator" w:id="0">
    <w:p w14:paraId="0E7222B5" w14:textId="77777777" w:rsidR="004B34C1" w:rsidRDefault="004B3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CB04F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F5BD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11A95" w14:textId="77777777" w:rsidR="004B34C1" w:rsidRDefault="004B34C1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682FA7" w14:textId="77777777" w:rsidR="004B34C1" w:rsidRDefault="004B34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325523627">
    <w:abstractNumId w:val="1"/>
  </w:num>
  <w:num w:numId="2" w16cid:durableId="2116779698">
    <w:abstractNumId w:val="2"/>
  </w:num>
  <w:num w:numId="3" w16cid:durableId="1929656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253EB"/>
    <w:rsid w:val="000615B6"/>
    <w:rsid w:val="0006319D"/>
    <w:rsid w:val="000757A3"/>
    <w:rsid w:val="00094A7C"/>
    <w:rsid w:val="00097EBD"/>
    <w:rsid w:val="000B2236"/>
    <w:rsid w:val="000B5E03"/>
    <w:rsid w:val="000C19B5"/>
    <w:rsid w:val="000C2CB5"/>
    <w:rsid w:val="00124C35"/>
    <w:rsid w:val="00125818"/>
    <w:rsid w:val="00134ADB"/>
    <w:rsid w:val="00176EFF"/>
    <w:rsid w:val="001E51BA"/>
    <w:rsid w:val="001E64A6"/>
    <w:rsid w:val="00226D7D"/>
    <w:rsid w:val="0022719A"/>
    <w:rsid w:val="00262EFB"/>
    <w:rsid w:val="0026547B"/>
    <w:rsid w:val="0028138D"/>
    <w:rsid w:val="002C671E"/>
    <w:rsid w:val="002F3D75"/>
    <w:rsid w:val="00393CA7"/>
    <w:rsid w:val="003A0766"/>
    <w:rsid w:val="003A5B9C"/>
    <w:rsid w:val="003D78DE"/>
    <w:rsid w:val="00412A3C"/>
    <w:rsid w:val="004210CD"/>
    <w:rsid w:val="0044645D"/>
    <w:rsid w:val="00454BE9"/>
    <w:rsid w:val="00496509"/>
    <w:rsid w:val="004B34C1"/>
    <w:rsid w:val="004B3F15"/>
    <w:rsid w:val="004C3C10"/>
    <w:rsid w:val="004D48B7"/>
    <w:rsid w:val="004E00FC"/>
    <w:rsid w:val="004E1191"/>
    <w:rsid w:val="004E25C1"/>
    <w:rsid w:val="004F257B"/>
    <w:rsid w:val="00503E42"/>
    <w:rsid w:val="00507BCC"/>
    <w:rsid w:val="00530B22"/>
    <w:rsid w:val="00560F9B"/>
    <w:rsid w:val="0057577D"/>
    <w:rsid w:val="0058203F"/>
    <w:rsid w:val="005A000A"/>
    <w:rsid w:val="005D6F7D"/>
    <w:rsid w:val="005F3B6D"/>
    <w:rsid w:val="00602B2F"/>
    <w:rsid w:val="006221BD"/>
    <w:rsid w:val="00651D5E"/>
    <w:rsid w:val="00657555"/>
    <w:rsid w:val="00671D8D"/>
    <w:rsid w:val="00672891"/>
    <w:rsid w:val="006A014F"/>
    <w:rsid w:val="006A0DDC"/>
    <w:rsid w:val="006A3550"/>
    <w:rsid w:val="00714039"/>
    <w:rsid w:val="00720438"/>
    <w:rsid w:val="00731BE6"/>
    <w:rsid w:val="007417D5"/>
    <w:rsid w:val="0075354D"/>
    <w:rsid w:val="00777582"/>
    <w:rsid w:val="00793230"/>
    <w:rsid w:val="007C27D6"/>
    <w:rsid w:val="007C33B0"/>
    <w:rsid w:val="007D499C"/>
    <w:rsid w:val="00814397"/>
    <w:rsid w:val="0082305E"/>
    <w:rsid w:val="008407F3"/>
    <w:rsid w:val="00844331"/>
    <w:rsid w:val="008634B7"/>
    <w:rsid w:val="00875896"/>
    <w:rsid w:val="008A62A9"/>
    <w:rsid w:val="008C3068"/>
    <w:rsid w:val="00943AB9"/>
    <w:rsid w:val="00964705"/>
    <w:rsid w:val="00972A23"/>
    <w:rsid w:val="00992FC3"/>
    <w:rsid w:val="009B4F6D"/>
    <w:rsid w:val="009C2C55"/>
    <w:rsid w:val="00A00298"/>
    <w:rsid w:val="00A0308D"/>
    <w:rsid w:val="00A2309A"/>
    <w:rsid w:val="00A6217E"/>
    <w:rsid w:val="00A70F39"/>
    <w:rsid w:val="00A81404"/>
    <w:rsid w:val="00A83648"/>
    <w:rsid w:val="00A930CE"/>
    <w:rsid w:val="00AC6BAE"/>
    <w:rsid w:val="00AF3EE6"/>
    <w:rsid w:val="00B004AF"/>
    <w:rsid w:val="00B0138A"/>
    <w:rsid w:val="00B15BF6"/>
    <w:rsid w:val="00B413C7"/>
    <w:rsid w:val="00B64461"/>
    <w:rsid w:val="00BF5E91"/>
    <w:rsid w:val="00C01357"/>
    <w:rsid w:val="00C21B8E"/>
    <w:rsid w:val="00C35BEC"/>
    <w:rsid w:val="00C52074"/>
    <w:rsid w:val="00C76508"/>
    <w:rsid w:val="00C859B1"/>
    <w:rsid w:val="00CC1DC5"/>
    <w:rsid w:val="00CE16B2"/>
    <w:rsid w:val="00CE4CF2"/>
    <w:rsid w:val="00D2528E"/>
    <w:rsid w:val="00D502EA"/>
    <w:rsid w:val="00D82B31"/>
    <w:rsid w:val="00D82E97"/>
    <w:rsid w:val="00DA024F"/>
    <w:rsid w:val="00DA4478"/>
    <w:rsid w:val="00DB0AC6"/>
    <w:rsid w:val="00DB3366"/>
    <w:rsid w:val="00DD48A7"/>
    <w:rsid w:val="00DF09A6"/>
    <w:rsid w:val="00E62E29"/>
    <w:rsid w:val="00E72C9C"/>
    <w:rsid w:val="00E96F1C"/>
    <w:rsid w:val="00EA5F5F"/>
    <w:rsid w:val="00ED20FB"/>
    <w:rsid w:val="00EF1F9C"/>
    <w:rsid w:val="00F4126A"/>
    <w:rsid w:val="00F45CBF"/>
    <w:rsid w:val="00F50D84"/>
    <w:rsid w:val="00F5686E"/>
    <w:rsid w:val="00FE1A6C"/>
    <w:rsid w:val="00FE3A52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F0C6"/>
  <w14:defaultImageDpi w14:val="0"/>
  <w15:docId w15:val="{FF9CBA1F-54B4-4995-B187-88CF875C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23</cp:revision>
  <cp:lastPrinted>2011-03-30T02:06:00Z</cp:lastPrinted>
  <dcterms:created xsi:type="dcterms:W3CDTF">2018-02-28T07:48:00Z</dcterms:created>
  <dcterms:modified xsi:type="dcterms:W3CDTF">2026-01-08T05:34:00Z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2024-08-20T06:07:34Z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adfaa168-ff99-4826-81fb-b3805c2abd4f</vt:lpwstr>
  </property>
  <property fmtid="{D5CDD505-2E9C-101B-9397-08002B2CF9AE}" pid="8" name="MSIP_Label_defa4170-0d19-0005-0004-bc88714345d2_ContentBits">
    <vt:lpwstr>0</vt:lpwstr>
  </property>
</Properties>
</file>