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57F0E" w14:textId="3556FED4" w:rsidR="00CB6C60" w:rsidRDefault="001F1ED9" w:rsidP="00645819">
      <w:pPr>
        <w:overflowPunct w:val="0"/>
        <w:spacing w:after="22" w:line="0" w:lineRule="atLeast"/>
        <w:textAlignment w:val="baseline"/>
        <w:outlineLvl w:val="2"/>
        <w:rPr>
          <w:rFonts w:asciiTheme="majorEastAsia" w:eastAsiaTheme="majorEastAsia" w:hAnsiTheme="majorEastAsia"/>
          <w:b/>
          <w:color w:val="000000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 xml:space="preserve"> (</w:t>
      </w:r>
      <w:r w:rsidR="00BA6B48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別記43</w:t>
      </w:r>
      <w:r w:rsidR="00172625" w:rsidRPr="000C14D1">
        <w:rPr>
          <w:rFonts w:asciiTheme="majorEastAsia" w:eastAsiaTheme="majorEastAsia" w:hAnsiTheme="majorEastAsia" w:hint="eastAsia"/>
          <w:b/>
          <w:sz w:val="20"/>
          <w:szCs w:val="20"/>
          <w:u w:val="single"/>
        </w:rPr>
        <w:t>)</w:t>
      </w:r>
      <w:r w:rsidR="00172625" w:rsidRPr="00172625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 xml:space="preserve">　</w:t>
      </w:r>
      <w:r w:rsidR="00242FB3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農地改良に伴う</w:t>
      </w:r>
      <w:r w:rsidR="00B66A7A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事業完了届</w:t>
      </w:r>
      <w:r w:rsidR="008757E3" w:rsidRPr="00171890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（参考例）</w:t>
      </w:r>
    </w:p>
    <w:p w14:paraId="4CD35395" w14:textId="77777777" w:rsidR="00B66A7A" w:rsidRDefault="00B66A7A" w:rsidP="00B66A7A">
      <w:pPr>
        <w:jc w:val="center"/>
        <w:rPr>
          <w:b/>
          <w:color w:val="000000"/>
          <w:sz w:val="28"/>
          <w:szCs w:val="28"/>
        </w:rPr>
      </w:pPr>
    </w:p>
    <w:p w14:paraId="039CC85A" w14:textId="44975471" w:rsidR="00B66A7A" w:rsidRPr="00B66A7A" w:rsidRDefault="00242FB3" w:rsidP="00B66A7A">
      <w:pPr>
        <w:jc w:val="center"/>
        <w:rPr>
          <w:rFonts w:asciiTheme="majorEastAsia" w:eastAsiaTheme="majorEastAsia" w:hAnsiTheme="majorEastAsia"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>農地改良に伴う</w:t>
      </w:r>
      <w:r w:rsidR="00B66A7A" w:rsidRPr="00B66A7A"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>事業完了届</w:t>
      </w:r>
    </w:p>
    <w:p w14:paraId="30BEE25D" w14:textId="77777777" w:rsidR="00B66A7A" w:rsidRPr="004C128B" w:rsidRDefault="00B66A7A" w:rsidP="00B66A7A">
      <w:pPr>
        <w:ind w:rightChars="100" w:right="206"/>
        <w:rPr>
          <w:color w:val="000000"/>
          <w:sz w:val="24"/>
          <w:szCs w:val="24"/>
        </w:rPr>
      </w:pPr>
    </w:p>
    <w:p w14:paraId="25FED012" w14:textId="29151675" w:rsidR="00B66A7A" w:rsidRPr="004C128B" w:rsidRDefault="00B66A7A" w:rsidP="00B66A7A">
      <w:pPr>
        <w:ind w:leftChars="3200" w:left="6600" w:rightChars="100" w:right="206"/>
        <w:jc w:val="distribute"/>
        <w:rPr>
          <w:color w:val="000000"/>
          <w:sz w:val="24"/>
          <w:szCs w:val="24"/>
        </w:rPr>
      </w:pPr>
      <w:r w:rsidRPr="004C128B">
        <w:rPr>
          <w:rFonts w:hint="eastAsia"/>
          <w:color w:val="000000"/>
          <w:sz w:val="24"/>
          <w:szCs w:val="24"/>
        </w:rPr>
        <w:t xml:space="preserve">　　　　年　　月　　日</w:t>
      </w:r>
    </w:p>
    <w:p w14:paraId="3B81048D" w14:textId="77777777" w:rsidR="00B66A7A" w:rsidRPr="004C128B" w:rsidRDefault="00B66A7A" w:rsidP="00B66A7A">
      <w:pPr>
        <w:ind w:rightChars="100" w:right="206"/>
        <w:rPr>
          <w:color w:val="000000"/>
          <w:sz w:val="24"/>
          <w:szCs w:val="24"/>
        </w:rPr>
      </w:pPr>
    </w:p>
    <w:p w14:paraId="5F987009" w14:textId="567C553F" w:rsidR="00B66A7A" w:rsidRPr="004C128B" w:rsidRDefault="00B66A7A" w:rsidP="00B66A7A">
      <w:pPr>
        <w:ind w:leftChars="100" w:left="206"/>
        <w:jc w:val="left"/>
        <w:rPr>
          <w:color w:val="000000"/>
          <w:sz w:val="24"/>
          <w:szCs w:val="24"/>
        </w:rPr>
      </w:pPr>
      <w:r w:rsidRPr="004C128B">
        <w:rPr>
          <w:rFonts w:hint="eastAsia"/>
          <w:color w:val="000000"/>
          <w:sz w:val="24"/>
          <w:szCs w:val="24"/>
        </w:rPr>
        <w:t xml:space="preserve">○○○農業委員会長　</w:t>
      </w:r>
      <w:r w:rsidR="004C128B">
        <w:rPr>
          <w:rFonts w:hint="eastAsia"/>
          <w:color w:val="000000"/>
          <w:sz w:val="24"/>
          <w:szCs w:val="24"/>
        </w:rPr>
        <w:t>様</w:t>
      </w:r>
    </w:p>
    <w:p w14:paraId="760EE8CD" w14:textId="77777777" w:rsidR="00B66A7A" w:rsidRPr="004C128B" w:rsidRDefault="00B66A7A" w:rsidP="00B66A7A">
      <w:pPr>
        <w:ind w:leftChars="2000" w:left="4125"/>
        <w:jc w:val="left"/>
        <w:rPr>
          <w:color w:val="000000"/>
          <w:sz w:val="24"/>
          <w:szCs w:val="24"/>
        </w:rPr>
      </w:pPr>
      <w:r w:rsidRPr="004C128B">
        <w:rPr>
          <w:rFonts w:hint="eastAsia"/>
          <w:color w:val="000000"/>
          <w:sz w:val="24"/>
          <w:szCs w:val="24"/>
        </w:rPr>
        <w:t>届出者　住所</w:t>
      </w:r>
    </w:p>
    <w:p w14:paraId="3505F104" w14:textId="2E47BDA5" w:rsidR="00B66A7A" w:rsidRPr="004C128B" w:rsidRDefault="00B66A7A" w:rsidP="004C128B">
      <w:pPr>
        <w:ind w:leftChars="2400" w:left="4950" w:firstLineChars="50" w:firstLine="118"/>
        <w:jc w:val="left"/>
        <w:rPr>
          <w:color w:val="000000"/>
          <w:sz w:val="24"/>
          <w:szCs w:val="24"/>
        </w:rPr>
      </w:pPr>
      <w:r w:rsidRPr="004C128B">
        <w:rPr>
          <w:rFonts w:hint="eastAsia"/>
          <w:color w:val="000000"/>
          <w:sz w:val="24"/>
          <w:szCs w:val="24"/>
        </w:rPr>
        <w:t>氏名</w:t>
      </w:r>
    </w:p>
    <w:p w14:paraId="3FFBF9B3" w14:textId="77777777" w:rsidR="00B66A7A" w:rsidRPr="004C128B" w:rsidRDefault="00B66A7A" w:rsidP="00B66A7A">
      <w:pPr>
        <w:jc w:val="left"/>
        <w:rPr>
          <w:color w:val="000000"/>
          <w:sz w:val="24"/>
          <w:szCs w:val="24"/>
        </w:rPr>
      </w:pPr>
    </w:p>
    <w:p w14:paraId="40A71A4D" w14:textId="6CE00F63" w:rsidR="00B66A7A" w:rsidRPr="004C128B" w:rsidRDefault="00B66A7A" w:rsidP="00B66A7A">
      <w:pPr>
        <w:ind w:firstLineChars="300" w:firstLine="709"/>
        <w:jc w:val="left"/>
        <w:rPr>
          <w:color w:val="000000"/>
          <w:sz w:val="24"/>
          <w:szCs w:val="24"/>
        </w:rPr>
      </w:pPr>
      <w:r w:rsidRPr="004C128B">
        <w:rPr>
          <w:rFonts w:hint="eastAsia"/>
          <w:color w:val="000000"/>
          <w:sz w:val="24"/>
          <w:szCs w:val="24"/>
        </w:rPr>
        <w:t xml:space="preserve">　　年　　月　　</w:t>
      </w:r>
      <w:proofErr w:type="gramStart"/>
      <w:r w:rsidRPr="004C128B">
        <w:rPr>
          <w:rFonts w:hint="eastAsia"/>
          <w:color w:val="000000"/>
          <w:sz w:val="24"/>
          <w:szCs w:val="24"/>
        </w:rPr>
        <w:t>日付け</w:t>
      </w:r>
      <w:proofErr w:type="gramEnd"/>
      <w:r w:rsidRPr="004C128B">
        <w:rPr>
          <w:rFonts w:hint="eastAsia"/>
          <w:color w:val="000000"/>
          <w:sz w:val="24"/>
          <w:szCs w:val="24"/>
        </w:rPr>
        <w:t>で届出した農地の改良について、下記のとおり完了したので報告します。</w:t>
      </w:r>
    </w:p>
    <w:p w14:paraId="65A8C061" w14:textId="77777777" w:rsidR="00B66A7A" w:rsidRDefault="00B66A7A" w:rsidP="00B66A7A">
      <w:pPr>
        <w:jc w:val="left"/>
        <w:rPr>
          <w:color w:val="000000"/>
          <w:sz w:val="24"/>
          <w:szCs w:val="24"/>
        </w:rPr>
      </w:pPr>
    </w:p>
    <w:p w14:paraId="5A8B4152" w14:textId="77777777" w:rsidR="004C128B" w:rsidRPr="004C128B" w:rsidRDefault="004C128B" w:rsidP="00B66A7A">
      <w:pPr>
        <w:jc w:val="left"/>
        <w:rPr>
          <w:color w:val="000000"/>
          <w:sz w:val="24"/>
          <w:szCs w:val="24"/>
        </w:rPr>
      </w:pPr>
    </w:p>
    <w:p w14:paraId="15E94339" w14:textId="77777777" w:rsidR="00B66A7A" w:rsidRPr="004C128B" w:rsidRDefault="00B66A7A" w:rsidP="00B66A7A">
      <w:pPr>
        <w:jc w:val="center"/>
        <w:rPr>
          <w:color w:val="000000"/>
          <w:sz w:val="24"/>
          <w:szCs w:val="24"/>
        </w:rPr>
      </w:pPr>
      <w:r w:rsidRPr="004C128B">
        <w:rPr>
          <w:rFonts w:hint="eastAsia"/>
          <w:color w:val="000000"/>
          <w:sz w:val="24"/>
          <w:szCs w:val="24"/>
        </w:rPr>
        <w:t>記</w:t>
      </w:r>
    </w:p>
    <w:p w14:paraId="30C4B075" w14:textId="77777777" w:rsidR="00B66A7A" w:rsidRPr="004C128B" w:rsidRDefault="00B66A7A" w:rsidP="00B66A7A">
      <w:pPr>
        <w:jc w:val="left"/>
        <w:rPr>
          <w:color w:val="000000"/>
          <w:sz w:val="24"/>
          <w:szCs w:val="24"/>
        </w:rPr>
      </w:pPr>
    </w:p>
    <w:p w14:paraId="04B24EAD" w14:textId="77777777" w:rsidR="00B66A7A" w:rsidRPr="004C128B" w:rsidRDefault="00B66A7A" w:rsidP="00B66A7A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4C128B">
        <w:rPr>
          <w:rFonts w:asciiTheme="majorEastAsia" w:eastAsiaTheme="majorEastAsia" w:hAnsiTheme="majorEastAsia" w:hint="eastAsia"/>
          <w:color w:val="000000"/>
          <w:sz w:val="24"/>
          <w:szCs w:val="24"/>
        </w:rPr>
        <w:t>１　改良した土地</w:t>
      </w:r>
    </w:p>
    <w:tbl>
      <w:tblPr>
        <w:tblW w:w="0" w:type="auto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2"/>
        <w:gridCol w:w="480"/>
        <w:gridCol w:w="1212"/>
        <w:gridCol w:w="480"/>
        <w:gridCol w:w="719"/>
        <w:gridCol w:w="1197"/>
        <w:gridCol w:w="480"/>
        <w:gridCol w:w="2648"/>
        <w:gridCol w:w="727"/>
      </w:tblGrid>
      <w:tr w:rsidR="00B66A7A" w:rsidRPr="004C128B" w14:paraId="13CAE3D7" w14:textId="77777777" w:rsidTr="00421D4F">
        <w:trPr>
          <w:trHeight w:val="457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0F1FA" w14:textId="77777777" w:rsidR="00B66A7A" w:rsidRPr="004C128B" w:rsidRDefault="00B66A7A" w:rsidP="00421D4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FE753" w14:textId="77777777" w:rsidR="00B66A7A" w:rsidRPr="004C128B" w:rsidRDefault="00B66A7A" w:rsidP="00421D4F"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 w:rsidRPr="004C128B">
              <w:rPr>
                <w:rFonts w:hint="eastAsia"/>
                <w:color w:val="000000"/>
                <w:sz w:val="24"/>
                <w:szCs w:val="24"/>
              </w:rPr>
              <w:t>市</w:t>
            </w:r>
          </w:p>
          <w:p w14:paraId="1AEA3D63" w14:textId="77777777" w:rsidR="00B66A7A" w:rsidRPr="004C128B" w:rsidRDefault="00B66A7A" w:rsidP="00421D4F"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 w:rsidRPr="004C128B">
              <w:rPr>
                <w:rFonts w:hint="eastAsia"/>
                <w:color w:val="000000"/>
                <w:sz w:val="24"/>
                <w:szCs w:val="24"/>
              </w:rPr>
              <w:t>郡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B776" w14:textId="77777777" w:rsidR="00B66A7A" w:rsidRPr="004C128B" w:rsidRDefault="00B66A7A" w:rsidP="00421D4F">
            <w:pPr>
              <w:widowControl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8020F" w14:textId="77777777" w:rsidR="00B66A7A" w:rsidRPr="004C128B" w:rsidRDefault="00B66A7A" w:rsidP="00421D4F"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 w:rsidRPr="004C128B">
              <w:rPr>
                <w:rFonts w:hint="eastAsia"/>
                <w:color w:val="000000"/>
                <w:sz w:val="24"/>
                <w:szCs w:val="24"/>
              </w:rPr>
              <w:t>町</w:t>
            </w:r>
          </w:p>
          <w:p w14:paraId="5CE3CB45" w14:textId="77777777" w:rsidR="00B66A7A" w:rsidRPr="004C128B" w:rsidRDefault="00B66A7A" w:rsidP="00421D4F"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 w:rsidRPr="004C128B">
              <w:rPr>
                <w:rFonts w:hint="eastAsia"/>
                <w:color w:val="000000"/>
                <w:sz w:val="24"/>
                <w:szCs w:val="24"/>
              </w:rPr>
              <w:t>村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9FD65" w14:textId="77777777" w:rsidR="00B66A7A" w:rsidRPr="004C128B" w:rsidRDefault="00B66A7A" w:rsidP="00421D4F">
            <w:pPr>
              <w:jc w:val="left"/>
              <w:rPr>
                <w:color w:val="000000"/>
                <w:sz w:val="24"/>
                <w:szCs w:val="24"/>
              </w:rPr>
            </w:pPr>
            <w:r w:rsidRPr="004C128B">
              <w:rPr>
                <w:rFonts w:hint="eastAsia"/>
                <w:color w:val="000000"/>
                <w:sz w:val="24"/>
                <w:szCs w:val="24"/>
              </w:rPr>
              <w:t>大字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AD1AC" w14:textId="77777777" w:rsidR="00B66A7A" w:rsidRPr="004C128B" w:rsidRDefault="00B66A7A" w:rsidP="00421D4F">
            <w:pPr>
              <w:jc w:val="left"/>
              <w:rPr>
                <w:color w:val="000000"/>
                <w:sz w:val="24"/>
                <w:szCs w:val="24"/>
              </w:rPr>
            </w:pPr>
            <w:r w:rsidRPr="004C128B">
              <w:rPr>
                <w:rFonts w:hint="eastAsia"/>
                <w:color w:val="000000"/>
                <w:sz w:val="24"/>
                <w:szCs w:val="24"/>
              </w:rPr>
              <w:t xml:space="preserve">　　　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AA659" w14:textId="77777777" w:rsidR="00B66A7A" w:rsidRPr="004C128B" w:rsidRDefault="00B66A7A" w:rsidP="00421D4F">
            <w:pPr>
              <w:jc w:val="left"/>
              <w:rPr>
                <w:color w:val="000000"/>
                <w:sz w:val="24"/>
                <w:szCs w:val="24"/>
              </w:rPr>
            </w:pPr>
            <w:r w:rsidRPr="004C128B">
              <w:rPr>
                <w:rFonts w:hint="eastAsia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C8FB4" w14:textId="77777777" w:rsidR="00B66A7A" w:rsidRPr="004C128B" w:rsidRDefault="00B66A7A" w:rsidP="00421D4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1D165" w14:textId="77777777" w:rsidR="00B66A7A" w:rsidRPr="004C128B" w:rsidRDefault="00B66A7A" w:rsidP="00421D4F">
            <w:pPr>
              <w:jc w:val="left"/>
              <w:rPr>
                <w:color w:val="000000"/>
                <w:sz w:val="24"/>
                <w:szCs w:val="24"/>
              </w:rPr>
            </w:pPr>
            <w:r w:rsidRPr="004C128B">
              <w:rPr>
                <w:rFonts w:hint="eastAsia"/>
                <w:color w:val="000000"/>
                <w:sz w:val="24"/>
                <w:szCs w:val="24"/>
              </w:rPr>
              <w:t>番地</w:t>
            </w:r>
          </w:p>
        </w:tc>
      </w:tr>
    </w:tbl>
    <w:p w14:paraId="699361E8" w14:textId="77777777" w:rsidR="00B66A7A" w:rsidRPr="004C128B" w:rsidRDefault="00B66A7A" w:rsidP="00B66A7A">
      <w:pPr>
        <w:ind w:leftChars="200" w:left="413"/>
        <w:jc w:val="left"/>
        <w:rPr>
          <w:color w:val="000000"/>
          <w:sz w:val="24"/>
          <w:szCs w:val="24"/>
        </w:rPr>
      </w:pPr>
      <w:r w:rsidRPr="004C128B">
        <w:rPr>
          <w:rFonts w:hint="eastAsia"/>
          <w:color w:val="000000"/>
          <w:sz w:val="24"/>
          <w:szCs w:val="24"/>
        </w:rPr>
        <w:t>他　　　　筆　　　　　　　　㎡</w:t>
      </w:r>
    </w:p>
    <w:p w14:paraId="561FE0F7" w14:textId="77777777" w:rsidR="00B66A7A" w:rsidRPr="004C128B" w:rsidRDefault="00B66A7A" w:rsidP="00B66A7A">
      <w:pPr>
        <w:ind w:left="236" w:hangingChars="100" w:hanging="236"/>
        <w:jc w:val="left"/>
        <w:rPr>
          <w:color w:val="000000"/>
          <w:sz w:val="24"/>
          <w:szCs w:val="24"/>
        </w:rPr>
      </w:pPr>
    </w:p>
    <w:p w14:paraId="0CFC5A6C" w14:textId="77777777" w:rsidR="00B66A7A" w:rsidRPr="004C128B" w:rsidRDefault="00B66A7A" w:rsidP="00B66A7A">
      <w:pPr>
        <w:ind w:left="236" w:hangingChars="100" w:hanging="236"/>
        <w:jc w:val="left"/>
        <w:rPr>
          <w:color w:val="000000"/>
          <w:sz w:val="24"/>
          <w:szCs w:val="24"/>
        </w:rPr>
      </w:pPr>
    </w:p>
    <w:p w14:paraId="20063BD9" w14:textId="77777777" w:rsidR="00B66A7A" w:rsidRPr="004C128B" w:rsidRDefault="00B66A7A" w:rsidP="00B66A7A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4C128B">
        <w:rPr>
          <w:rFonts w:asciiTheme="majorEastAsia" w:eastAsiaTheme="majorEastAsia" w:hAnsiTheme="majorEastAsia" w:hint="eastAsia"/>
          <w:color w:val="000000"/>
          <w:sz w:val="24"/>
          <w:szCs w:val="24"/>
        </w:rPr>
        <w:t>２　事業期間</w:t>
      </w:r>
    </w:p>
    <w:p w14:paraId="2A32BEB0" w14:textId="3FD5E0A2" w:rsidR="00B66A7A" w:rsidRPr="004C128B" w:rsidRDefault="00B66A7A" w:rsidP="00B66A7A">
      <w:pPr>
        <w:ind w:leftChars="200" w:left="413" w:firstLineChars="200" w:firstLine="473"/>
        <w:jc w:val="left"/>
        <w:rPr>
          <w:color w:val="000000"/>
          <w:sz w:val="24"/>
          <w:szCs w:val="24"/>
        </w:rPr>
      </w:pPr>
      <w:r w:rsidRPr="004C128B">
        <w:rPr>
          <w:rFonts w:hint="eastAsia"/>
          <w:color w:val="000000"/>
          <w:sz w:val="24"/>
          <w:szCs w:val="24"/>
        </w:rPr>
        <w:t xml:space="preserve">　　　年　　　月　　　日から　　　　　　年　　　月　　　日まで</w:t>
      </w:r>
    </w:p>
    <w:p w14:paraId="77CA2B05" w14:textId="77777777" w:rsidR="00B66A7A" w:rsidRPr="004C128B" w:rsidRDefault="00B66A7A" w:rsidP="00B66A7A">
      <w:pPr>
        <w:jc w:val="left"/>
        <w:rPr>
          <w:color w:val="000000"/>
          <w:sz w:val="24"/>
          <w:szCs w:val="24"/>
        </w:rPr>
      </w:pPr>
    </w:p>
    <w:p w14:paraId="1E18B8BA" w14:textId="77777777" w:rsidR="00B66A7A" w:rsidRPr="004C128B" w:rsidRDefault="00B66A7A" w:rsidP="00B66A7A">
      <w:pPr>
        <w:jc w:val="left"/>
        <w:rPr>
          <w:color w:val="000000"/>
          <w:sz w:val="24"/>
          <w:szCs w:val="24"/>
        </w:rPr>
      </w:pPr>
    </w:p>
    <w:p w14:paraId="21E14ACA" w14:textId="77777777" w:rsidR="00B66A7A" w:rsidRPr="004C128B" w:rsidRDefault="00B66A7A" w:rsidP="00B66A7A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4C128B">
        <w:rPr>
          <w:rFonts w:asciiTheme="majorEastAsia" w:eastAsiaTheme="majorEastAsia" w:hAnsiTheme="majorEastAsia" w:hint="eastAsia"/>
          <w:color w:val="000000"/>
          <w:sz w:val="24"/>
          <w:szCs w:val="24"/>
        </w:rPr>
        <w:t>３　現況写真</w:t>
      </w:r>
    </w:p>
    <w:p w14:paraId="5AFEF77B" w14:textId="77777777" w:rsidR="00B66A7A" w:rsidRPr="004C128B" w:rsidRDefault="00B66A7A" w:rsidP="00B66A7A">
      <w:pPr>
        <w:pStyle w:val="ab"/>
        <w:kinsoku w:val="0"/>
        <w:wordWrap/>
        <w:overflowPunct w:val="0"/>
        <w:spacing w:line="240" w:lineRule="auto"/>
        <w:jc w:val="left"/>
        <w:rPr>
          <w:rFonts w:ascii="ＭＳ 明朝" w:hAnsi="ＭＳ 明朝"/>
          <w:snapToGrid w:val="0"/>
          <w:spacing w:val="0"/>
          <w:sz w:val="24"/>
          <w:szCs w:val="24"/>
        </w:rPr>
      </w:pPr>
    </w:p>
    <w:p w14:paraId="79B72F41" w14:textId="77777777" w:rsidR="00B66A7A" w:rsidRPr="004C128B" w:rsidRDefault="00B66A7A" w:rsidP="00645819">
      <w:pPr>
        <w:overflowPunct w:val="0"/>
        <w:spacing w:after="22" w:line="0" w:lineRule="atLeast"/>
        <w:textAlignment w:val="baseline"/>
        <w:outlineLvl w:val="2"/>
        <w:rPr>
          <w:rFonts w:asciiTheme="majorEastAsia" w:eastAsiaTheme="majorEastAsia" w:hAnsiTheme="majorEastAsia"/>
          <w:b/>
          <w:color w:val="000000"/>
          <w:sz w:val="24"/>
          <w:szCs w:val="24"/>
          <w:u w:val="single"/>
        </w:rPr>
      </w:pPr>
    </w:p>
    <w:sectPr w:rsidR="00B66A7A" w:rsidRPr="004C128B" w:rsidSect="00E07BC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-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09741" w14:textId="77777777" w:rsidR="003879B0" w:rsidRDefault="003879B0" w:rsidP="00B765AF">
      <w:r>
        <w:separator/>
      </w:r>
    </w:p>
  </w:endnote>
  <w:endnote w:type="continuationSeparator" w:id="0">
    <w:p w14:paraId="2F3E12C8" w14:textId="77777777" w:rsidR="003879B0" w:rsidRDefault="003879B0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48686" w14:textId="77777777" w:rsidR="003879B0" w:rsidRDefault="003879B0" w:rsidP="00B765AF">
      <w:r>
        <w:separator/>
      </w:r>
    </w:p>
  </w:footnote>
  <w:footnote w:type="continuationSeparator" w:id="0">
    <w:p w14:paraId="74CAFD0E" w14:textId="77777777" w:rsidR="003879B0" w:rsidRDefault="003879B0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648585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13B66"/>
    <w:rsid w:val="00014D0C"/>
    <w:rsid w:val="000328C8"/>
    <w:rsid w:val="0003616B"/>
    <w:rsid w:val="00042BFF"/>
    <w:rsid w:val="00072F22"/>
    <w:rsid w:val="000744F8"/>
    <w:rsid w:val="000849E7"/>
    <w:rsid w:val="000A46F0"/>
    <w:rsid w:val="000C14D1"/>
    <w:rsid w:val="000D4747"/>
    <w:rsid w:val="00103C1B"/>
    <w:rsid w:val="00114DE6"/>
    <w:rsid w:val="00123330"/>
    <w:rsid w:val="0016034B"/>
    <w:rsid w:val="00161FF5"/>
    <w:rsid w:val="00171890"/>
    <w:rsid w:val="00172625"/>
    <w:rsid w:val="00172FDB"/>
    <w:rsid w:val="001A270E"/>
    <w:rsid w:val="001B296C"/>
    <w:rsid w:val="001C64F4"/>
    <w:rsid w:val="001C6E25"/>
    <w:rsid w:val="001D55D3"/>
    <w:rsid w:val="001F1ED9"/>
    <w:rsid w:val="002073F7"/>
    <w:rsid w:val="00216AD5"/>
    <w:rsid w:val="00224A64"/>
    <w:rsid w:val="00225182"/>
    <w:rsid w:val="00230982"/>
    <w:rsid w:val="00242FB3"/>
    <w:rsid w:val="00272A66"/>
    <w:rsid w:val="002879F2"/>
    <w:rsid w:val="00291260"/>
    <w:rsid w:val="00292141"/>
    <w:rsid w:val="002A3B8C"/>
    <w:rsid w:val="002A449A"/>
    <w:rsid w:val="002A7D73"/>
    <w:rsid w:val="002B6705"/>
    <w:rsid w:val="002C51A7"/>
    <w:rsid w:val="002D3929"/>
    <w:rsid w:val="002F7AFF"/>
    <w:rsid w:val="00300204"/>
    <w:rsid w:val="00301685"/>
    <w:rsid w:val="00317C88"/>
    <w:rsid w:val="00317D24"/>
    <w:rsid w:val="00321114"/>
    <w:rsid w:val="0032751C"/>
    <w:rsid w:val="00342F92"/>
    <w:rsid w:val="00347A56"/>
    <w:rsid w:val="00350F2F"/>
    <w:rsid w:val="00353F92"/>
    <w:rsid w:val="00357DBE"/>
    <w:rsid w:val="00360E27"/>
    <w:rsid w:val="003653D1"/>
    <w:rsid w:val="00384DA7"/>
    <w:rsid w:val="003879B0"/>
    <w:rsid w:val="00387C4E"/>
    <w:rsid w:val="0039171E"/>
    <w:rsid w:val="00392C51"/>
    <w:rsid w:val="00393906"/>
    <w:rsid w:val="00394940"/>
    <w:rsid w:val="003B0B53"/>
    <w:rsid w:val="00404C20"/>
    <w:rsid w:val="0043443A"/>
    <w:rsid w:val="00474380"/>
    <w:rsid w:val="00483BD4"/>
    <w:rsid w:val="004876D2"/>
    <w:rsid w:val="004A6158"/>
    <w:rsid w:val="004C128B"/>
    <w:rsid w:val="005172A2"/>
    <w:rsid w:val="00531E42"/>
    <w:rsid w:val="00541094"/>
    <w:rsid w:val="00555DC3"/>
    <w:rsid w:val="00560201"/>
    <w:rsid w:val="005617C3"/>
    <w:rsid w:val="00580191"/>
    <w:rsid w:val="005A73B5"/>
    <w:rsid w:val="005D1A3F"/>
    <w:rsid w:val="005D506B"/>
    <w:rsid w:val="005F0F4C"/>
    <w:rsid w:val="006025CA"/>
    <w:rsid w:val="00630E35"/>
    <w:rsid w:val="0064036C"/>
    <w:rsid w:val="00640C0F"/>
    <w:rsid w:val="00645819"/>
    <w:rsid w:val="00653E63"/>
    <w:rsid w:val="00657ABF"/>
    <w:rsid w:val="00695486"/>
    <w:rsid w:val="006A159E"/>
    <w:rsid w:val="006C1970"/>
    <w:rsid w:val="006C41F1"/>
    <w:rsid w:val="006D57A6"/>
    <w:rsid w:val="006D7D09"/>
    <w:rsid w:val="006E5A4D"/>
    <w:rsid w:val="00716A37"/>
    <w:rsid w:val="00723425"/>
    <w:rsid w:val="0077197E"/>
    <w:rsid w:val="007805E3"/>
    <w:rsid w:val="007814CA"/>
    <w:rsid w:val="00783976"/>
    <w:rsid w:val="0079073B"/>
    <w:rsid w:val="007A5C96"/>
    <w:rsid w:val="007D43A6"/>
    <w:rsid w:val="00805584"/>
    <w:rsid w:val="00821D80"/>
    <w:rsid w:val="00823E9B"/>
    <w:rsid w:val="00844A2B"/>
    <w:rsid w:val="00861001"/>
    <w:rsid w:val="00865121"/>
    <w:rsid w:val="008757E3"/>
    <w:rsid w:val="00880A0D"/>
    <w:rsid w:val="008971CB"/>
    <w:rsid w:val="008B495B"/>
    <w:rsid w:val="008C6ABC"/>
    <w:rsid w:val="008C6C1B"/>
    <w:rsid w:val="008D0008"/>
    <w:rsid w:val="008D0B3B"/>
    <w:rsid w:val="008F0122"/>
    <w:rsid w:val="00900B39"/>
    <w:rsid w:val="009026F9"/>
    <w:rsid w:val="00911EDD"/>
    <w:rsid w:val="009471D3"/>
    <w:rsid w:val="00957CE5"/>
    <w:rsid w:val="00972677"/>
    <w:rsid w:val="00986502"/>
    <w:rsid w:val="009904D4"/>
    <w:rsid w:val="009974E7"/>
    <w:rsid w:val="009C7D52"/>
    <w:rsid w:val="009D43F2"/>
    <w:rsid w:val="009D7241"/>
    <w:rsid w:val="00A0079B"/>
    <w:rsid w:val="00A22E21"/>
    <w:rsid w:val="00A23965"/>
    <w:rsid w:val="00A239BC"/>
    <w:rsid w:val="00A43D57"/>
    <w:rsid w:val="00A53BF5"/>
    <w:rsid w:val="00A83A0D"/>
    <w:rsid w:val="00A963EE"/>
    <w:rsid w:val="00AA41BA"/>
    <w:rsid w:val="00AD6847"/>
    <w:rsid w:val="00AE73B6"/>
    <w:rsid w:val="00AF3402"/>
    <w:rsid w:val="00B05188"/>
    <w:rsid w:val="00B1137F"/>
    <w:rsid w:val="00B12445"/>
    <w:rsid w:val="00B31F3B"/>
    <w:rsid w:val="00B346CC"/>
    <w:rsid w:val="00B408ED"/>
    <w:rsid w:val="00B41AB6"/>
    <w:rsid w:val="00B51335"/>
    <w:rsid w:val="00B60C16"/>
    <w:rsid w:val="00B66A7A"/>
    <w:rsid w:val="00B725D2"/>
    <w:rsid w:val="00B742B9"/>
    <w:rsid w:val="00B765AF"/>
    <w:rsid w:val="00BA27B8"/>
    <w:rsid w:val="00BA6B48"/>
    <w:rsid w:val="00BD5D04"/>
    <w:rsid w:val="00BF10D2"/>
    <w:rsid w:val="00C04365"/>
    <w:rsid w:val="00C12929"/>
    <w:rsid w:val="00C156EB"/>
    <w:rsid w:val="00C5313F"/>
    <w:rsid w:val="00C63081"/>
    <w:rsid w:val="00C64FED"/>
    <w:rsid w:val="00C669BD"/>
    <w:rsid w:val="00C76C7F"/>
    <w:rsid w:val="00C82794"/>
    <w:rsid w:val="00C8656B"/>
    <w:rsid w:val="00CA4D9B"/>
    <w:rsid w:val="00CB0972"/>
    <w:rsid w:val="00CB6C60"/>
    <w:rsid w:val="00CE2BEA"/>
    <w:rsid w:val="00CE469F"/>
    <w:rsid w:val="00CE742F"/>
    <w:rsid w:val="00D20F94"/>
    <w:rsid w:val="00D224D5"/>
    <w:rsid w:val="00D332CE"/>
    <w:rsid w:val="00D4513C"/>
    <w:rsid w:val="00D657BF"/>
    <w:rsid w:val="00D90173"/>
    <w:rsid w:val="00DB5B5D"/>
    <w:rsid w:val="00DC149C"/>
    <w:rsid w:val="00DC1E1D"/>
    <w:rsid w:val="00DC539B"/>
    <w:rsid w:val="00DF2BF5"/>
    <w:rsid w:val="00E07BCF"/>
    <w:rsid w:val="00E4533A"/>
    <w:rsid w:val="00E517ED"/>
    <w:rsid w:val="00E718DD"/>
    <w:rsid w:val="00E72EE1"/>
    <w:rsid w:val="00E90F9F"/>
    <w:rsid w:val="00EC4DF0"/>
    <w:rsid w:val="00EC7502"/>
    <w:rsid w:val="00ED09EF"/>
    <w:rsid w:val="00F173E8"/>
    <w:rsid w:val="00F22E27"/>
    <w:rsid w:val="00F421CB"/>
    <w:rsid w:val="00F7547E"/>
    <w:rsid w:val="00F96B5E"/>
    <w:rsid w:val="00FA6DA7"/>
    <w:rsid w:val="00FB077D"/>
    <w:rsid w:val="00FB68B1"/>
    <w:rsid w:val="00FE59C1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858A6D"/>
  <w15:docId w15:val="{625C842B-A9E4-4FAD-A5BB-AEFC38AB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  <w:style w:type="paragraph" w:customStyle="1" w:styleId="ab">
    <w:name w:val="一太郎"/>
    <w:rsid w:val="00B66A7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30</cp:revision>
  <cp:lastPrinted>2025-12-11T00:09:00Z</cp:lastPrinted>
  <dcterms:created xsi:type="dcterms:W3CDTF">2018-02-28T07:58:00Z</dcterms:created>
  <dcterms:modified xsi:type="dcterms:W3CDTF">2026-01-08T05:07:00Z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2024-08-20T06:25:42Z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3ccceeb1-8304-4d6e-a864-aa054dbb4213</vt:lpwstr>
  </property>
  <property fmtid="{D5CDD505-2E9C-101B-9397-08002B2CF9AE}" pid="8" name="MSIP_Label_defa4170-0d19-0005-0004-bc88714345d2_ContentBits">
    <vt:lpwstr>0</vt:lpwstr>
  </property>
</Properties>
</file>