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C7C47" w14:textId="0BEF5680" w:rsidR="00617748" w:rsidRPr="0097068C" w:rsidRDefault="00875896" w:rsidP="00DE7B1F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MS-Mincho"/>
          <w:color w:val="000000" w:themeColor="text1"/>
        </w:rPr>
      </w:pPr>
      <w:r w:rsidRPr="000D1CB6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0D1CB6">
        <w:rPr>
          <w:rFonts w:asciiTheme="majorEastAsia" w:eastAsiaTheme="majorEastAsia" w:hAnsiTheme="majorEastAsia"/>
          <w:u w:color="000000"/>
        </w:rPr>
        <w:t>(</w:t>
      </w:r>
      <w:r w:rsidR="00BF5E91" w:rsidRPr="000D1CB6">
        <w:rPr>
          <w:rFonts w:asciiTheme="majorEastAsia" w:eastAsiaTheme="majorEastAsia" w:hAnsiTheme="majorEastAsia" w:hint="eastAsia"/>
          <w:u w:color="000000"/>
        </w:rPr>
        <w:t>別記</w:t>
      </w:r>
      <w:r w:rsidR="00C34EEB" w:rsidRPr="002A0199">
        <w:rPr>
          <w:rFonts w:asciiTheme="majorEastAsia" w:eastAsiaTheme="majorEastAsia" w:hAnsiTheme="majorEastAsia" w:hint="eastAsia"/>
          <w:u w:color="000000"/>
        </w:rPr>
        <w:t>1</w:t>
      </w:r>
      <w:r w:rsidR="00BC389E" w:rsidRPr="002A0199">
        <w:rPr>
          <w:rFonts w:asciiTheme="majorEastAsia" w:eastAsiaTheme="majorEastAsia" w:hAnsiTheme="majorEastAsia" w:hint="eastAsia"/>
          <w:u w:color="000000"/>
        </w:rPr>
        <w:t>2</w:t>
      </w:r>
      <w:r w:rsidR="002A0199" w:rsidRPr="002A0199">
        <w:rPr>
          <w:rFonts w:asciiTheme="majorEastAsia" w:eastAsiaTheme="majorEastAsia" w:hAnsiTheme="majorEastAsia" w:hint="eastAsia"/>
          <w:u w:color="000000"/>
        </w:rPr>
        <w:t>1</w:t>
      </w:r>
      <w:r w:rsidR="00BF5E91" w:rsidRPr="000D1CB6">
        <w:rPr>
          <w:rFonts w:asciiTheme="majorEastAsia" w:eastAsiaTheme="majorEastAsia" w:hAnsiTheme="majorEastAsia"/>
          <w:u w:color="000000"/>
        </w:rPr>
        <w:t>)</w:t>
      </w:r>
      <w:r w:rsidR="00BF5E91" w:rsidRPr="000D1CB6">
        <w:rPr>
          <w:rFonts w:asciiTheme="majorEastAsia" w:eastAsiaTheme="majorEastAsia" w:hAnsiTheme="majorEastAsia" w:hint="eastAsia"/>
          <w:u w:color="000000"/>
        </w:rPr>
        <w:t xml:space="preserve">　</w:t>
      </w:r>
      <w:r w:rsidR="00D74FCB" w:rsidRPr="000D1CB6">
        <w:rPr>
          <w:rFonts w:asciiTheme="majorEastAsia" w:eastAsiaTheme="majorEastAsia" w:hAnsiTheme="majorEastAsia" w:cs="MS-Mincho" w:hint="eastAsia"/>
        </w:rPr>
        <w:t>法</w:t>
      </w:r>
      <w:r w:rsidR="00D74FCB" w:rsidRPr="0097068C">
        <w:rPr>
          <w:rFonts w:asciiTheme="majorEastAsia" w:eastAsiaTheme="majorEastAsia" w:hAnsiTheme="majorEastAsia" w:cs="MS-Mincho" w:hint="eastAsia"/>
          <w:color w:val="000000" w:themeColor="text1"/>
        </w:rPr>
        <w:t>第36条第１項に基づく</w:t>
      </w:r>
      <w:r w:rsidR="0010003C" w:rsidRPr="0097068C">
        <w:rPr>
          <w:rFonts w:asciiTheme="majorEastAsia" w:eastAsiaTheme="majorEastAsia" w:hAnsiTheme="majorEastAsia" w:cs="MS-Mincho" w:hint="eastAsia"/>
          <w:color w:val="000000" w:themeColor="text1"/>
        </w:rPr>
        <w:t>勧告</w:t>
      </w:r>
      <w:r w:rsidR="00617748" w:rsidRPr="0097068C">
        <w:rPr>
          <w:rFonts w:asciiTheme="majorEastAsia" w:eastAsiaTheme="majorEastAsia" w:hAnsiTheme="majorEastAsia" w:cs="MS-Mincho" w:hint="eastAsia"/>
          <w:color w:val="000000" w:themeColor="text1"/>
        </w:rPr>
        <w:t>を行った旨の通知</w:t>
      </w:r>
      <w:r w:rsidR="0010003C" w:rsidRPr="0097068C">
        <w:rPr>
          <w:rFonts w:asciiTheme="majorEastAsia" w:eastAsiaTheme="majorEastAsia" w:hAnsiTheme="majorEastAsia" w:cs="MS-Mincho" w:hint="eastAsia"/>
          <w:color w:val="000000" w:themeColor="text1"/>
        </w:rPr>
        <w:t>書</w:t>
      </w:r>
    </w:p>
    <w:p w14:paraId="5AE85C13" w14:textId="55B788BC" w:rsidR="00E84DC2" w:rsidRDefault="005A273F" w:rsidP="00EB6D25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0"/>
          <w:szCs w:val="20"/>
        </w:rPr>
      </w:pPr>
      <w:r w:rsidRPr="0097068C">
        <w:rPr>
          <w:rFonts w:asciiTheme="minorEastAsia" w:eastAsiaTheme="minorEastAsia" w:hAnsiTheme="minorEastAsia" w:cs="MS-Mincho" w:hint="eastAsia"/>
          <w:color w:val="000000" w:themeColor="text1"/>
          <w:sz w:val="20"/>
          <w:szCs w:val="20"/>
        </w:rPr>
        <w:t>様式例第13号の９</w:t>
      </w:r>
    </w:p>
    <w:p w14:paraId="4CE96257" w14:textId="77777777" w:rsidR="00C301EB" w:rsidRPr="00C301EB" w:rsidRDefault="00C301EB" w:rsidP="00EB6D25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</w:rPr>
      </w:pPr>
    </w:p>
    <w:p w14:paraId="1F212C28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center"/>
        <w:textAlignment w:val="auto"/>
        <w:rPr>
          <w:rFonts w:asciiTheme="majorEastAsia" w:eastAsiaTheme="majorEastAsia" w:hAnsiTheme="majorEastAsia" w:cs="MS-Mincho"/>
          <w:color w:val="000000" w:themeColor="text1"/>
          <w:sz w:val="24"/>
          <w:szCs w:val="24"/>
        </w:rPr>
      </w:pPr>
      <w:r w:rsidRPr="00EB6D25">
        <w:rPr>
          <w:rFonts w:asciiTheme="majorEastAsia" w:eastAsiaTheme="majorEastAsia" w:hAnsiTheme="majorEastAsia" w:cs="MS-Mincho" w:hint="eastAsia"/>
          <w:color w:val="000000" w:themeColor="text1"/>
          <w:sz w:val="24"/>
          <w:szCs w:val="24"/>
        </w:rPr>
        <w:t>農地法第</w:t>
      </w:r>
      <w:r w:rsidRPr="00EB6D25">
        <w:rPr>
          <w:rFonts w:asciiTheme="majorEastAsia" w:eastAsiaTheme="majorEastAsia" w:hAnsiTheme="majorEastAsia" w:cs="MS-Mincho"/>
          <w:color w:val="000000" w:themeColor="text1"/>
          <w:sz w:val="24"/>
          <w:szCs w:val="24"/>
        </w:rPr>
        <w:t>36</w:t>
      </w:r>
      <w:r w:rsidRPr="00EB6D25">
        <w:rPr>
          <w:rFonts w:asciiTheme="majorEastAsia" w:eastAsiaTheme="majorEastAsia" w:hAnsiTheme="majorEastAsia" w:cs="MS-Mincho" w:hint="eastAsia"/>
          <w:color w:val="000000" w:themeColor="text1"/>
          <w:sz w:val="24"/>
          <w:szCs w:val="24"/>
        </w:rPr>
        <w:t>条第１項に基づく勧告を行った旨の通知書</w:t>
      </w:r>
    </w:p>
    <w:p w14:paraId="56A7B98B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center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7B86007B" w14:textId="6FDAB04F" w:rsidR="00617748" w:rsidRPr="00EB6D25" w:rsidRDefault="00617748" w:rsidP="00F23652">
      <w:pPr>
        <w:suppressAutoHyphens w:val="0"/>
        <w:kinsoku/>
        <w:overflowPunct/>
        <w:spacing w:line="0" w:lineRule="atLeast"/>
        <w:jc w:val="righ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年　　月　　日</w:t>
      </w:r>
      <w:r w:rsidR="00F23652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　</w:t>
      </w:r>
    </w:p>
    <w:p w14:paraId="5ECD599B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06F370F2" w14:textId="77777777" w:rsidR="00617748" w:rsidRPr="00EB6D25" w:rsidRDefault="00617748" w:rsidP="00F23652">
      <w:pPr>
        <w:suppressAutoHyphens w:val="0"/>
        <w:kinsoku/>
        <w:wordWrap/>
        <w:overflowPunct/>
        <w:spacing w:line="0" w:lineRule="atLeast"/>
        <w:ind w:firstLineChars="100" w:firstLine="274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主たる事務所の所在地</w:t>
      </w:r>
    </w:p>
    <w:p w14:paraId="7D882E56" w14:textId="3C1DE0AA" w:rsidR="00617748" w:rsidRPr="00EB6D25" w:rsidRDefault="00617748" w:rsidP="00F23652">
      <w:pPr>
        <w:suppressAutoHyphens w:val="0"/>
        <w:kinsoku/>
        <w:wordWrap/>
        <w:overflowPunct/>
        <w:spacing w:line="0" w:lineRule="atLeast"/>
        <w:ind w:firstLineChars="100" w:firstLine="274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農地中間管理機構の名称及び代表者氏名　</w:t>
      </w:r>
      <w:r w:rsidR="00491065"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様</w:t>
      </w:r>
    </w:p>
    <w:p w14:paraId="6C668E6D" w14:textId="6140B206" w:rsidR="00617748" w:rsidRPr="00EB6D25" w:rsidRDefault="00617748" w:rsidP="00F23652">
      <w:pPr>
        <w:suppressAutoHyphens w:val="0"/>
        <w:kinsoku/>
        <w:wordWrap/>
        <w:overflowPunct/>
        <w:spacing w:line="0" w:lineRule="atLeast"/>
        <w:ind w:firstLineChars="100" w:firstLine="274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（農地の所有者氏名</w:t>
      </w:r>
      <w:r w:rsidR="0066566B"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　</w:t>
      </w:r>
      <w:r w:rsidR="00491065"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様</w:t>
      </w: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）</w:t>
      </w:r>
    </w:p>
    <w:p w14:paraId="3572EF19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154B6388" w14:textId="0756841E" w:rsidR="00617748" w:rsidRPr="00EB6D25" w:rsidRDefault="00F23652" w:rsidP="00491065">
      <w:pPr>
        <w:suppressAutoHyphens w:val="0"/>
        <w:kinsoku/>
        <w:overflowPunct/>
        <w:spacing w:line="0" w:lineRule="atLeast"/>
        <w:jc w:val="righ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○○〇</w:t>
      </w:r>
      <w:r w:rsidR="00617748"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農業委員会会長　</w:t>
      </w:r>
      <w:r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〇〇　〇〇</w:t>
      </w:r>
      <w:r w:rsidR="00617748"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　</w:t>
      </w:r>
      <w:r w:rsidR="00491065"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　</w:t>
      </w:r>
    </w:p>
    <w:p w14:paraId="08361CE5" w14:textId="77777777" w:rsidR="00617748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30A1E192" w14:textId="77777777" w:rsidR="00F23652" w:rsidRPr="00EB6D25" w:rsidRDefault="00F23652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1EFF316B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ind w:firstLineChars="100" w:firstLine="274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下記農地の所有権等に対して、農地法第</w:t>
      </w:r>
      <w:r w:rsidRPr="00EB6D25"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  <w:t>36</w:t>
      </w: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条第１項の規定に基づき勧告したので、同条第２項に基づき通知します。</w:t>
      </w:r>
    </w:p>
    <w:p w14:paraId="3F17A080" w14:textId="77777777" w:rsidR="00617748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2DBEBA02" w14:textId="77777777" w:rsidR="00F23652" w:rsidRPr="00EB6D25" w:rsidRDefault="00F23652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0875250C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center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記</w:t>
      </w:r>
    </w:p>
    <w:p w14:paraId="62350922" w14:textId="77777777" w:rsidR="00F23652" w:rsidRDefault="00F23652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ajorEastAsia" w:eastAsiaTheme="majorEastAsia" w:hAnsiTheme="majorEastAsia" w:cs="MS-Mincho"/>
          <w:color w:val="000000" w:themeColor="text1"/>
          <w:sz w:val="24"/>
          <w:szCs w:val="24"/>
        </w:rPr>
      </w:pPr>
    </w:p>
    <w:p w14:paraId="111AE8F9" w14:textId="08F2B5CC" w:rsidR="00617748" w:rsidRPr="001773DB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1773DB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１　農地の所在等</w:t>
      </w:r>
    </w:p>
    <w:tbl>
      <w:tblPr>
        <w:tblStyle w:val="af5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1417"/>
        <w:gridCol w:w="1418"/>
        <w:gridCol w:w="3774"/>
      </w:tblGrid>
      <w:tr w:rsidR="0097068C" w:rsidRPr="00EB6D25" w14:paraId="51ACA1F2" w14:textId="77777777" w:rsidTr="00342FF7">
        <w:trPr>
          <w:trHeight w:val="433"/>
        </w:trPr>
        <w:tc>
          <w:tcPr>
            <w:tcW w:w="2693" w:type="dxa"/>
            <w:vAlign w:val="center"/>
          </w:tcPr>
          <w:p w14:paraId="506840FE" w14:textId="77777777" w:rsidR="00617748" w:rsidRPr="00F23652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  <w:r w:rsidRPr="00F23652">
              <w:rPr>
                <w:rFonts w:asciiTheme="minorEastAsia" w:eastAsiaTheme="minorEastAsia" w:hAnsiTheme="minorEastAsia" w:cs="MS-Mincho" w:hint="eastAsia"/>
                <w:color w:val="000000" w:themeColor="text1"/>
                <w:sz w:val="24"/>
                <w:szCs w:val="24"/>
              </w:rPr>
              <w:t>所在・地番</w:t>
            </w:r>
          </w:p>
        </w:tc>
        <w:tc>
          <w:tcPr>
            <w:tcW w:w="1417" w:type="dxa"/>
            <w:vAlign w:val="center"/>
          </w:tcPr>
          <w:p w14:paraId="4A923461" w14:textId="77777777" w:rsidR="00617748" w:rsidRPr="00F23652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  <w:r w:rsidRPr="00F23652">
              <w:rPr>
                <w:rFonts w:asciiTheme="minorEastAsia" w:eastAsiaTheme="minorEastAsia" w:hAnsiTheme="minorEastAsia" w:cs="MS-Mincho" w:hint="eastAsia"/>
                <w:color w:val="000000" w:themeColor="text1"/>
                <w:sz w:val="24"/>
                <w:szCs w:val="24"/>
              </w:rPr>
              <w:t>地目</w:t>
            </w:r>
          </w:p>
        </w:tc>
        <w:tc>
          <w:tcPr>
            <w:tcW w:w="1418" w:type="dxa"/>
            <w:vAlign w:val="center"/>
          </w:tcPr>
          <w:p w14:paraId="65F03A7D" w14:textId="77777777" w:rsidR="00617748" w:rsidRPr="00F23652" w:rsidRDefault="00617748" w:rsidP="00122D02">
            <w:pPr>
              <w:suppressAutoHyphens w:val="0"/>
              <w:kinsoku/>
              <w:wordWrap/>
              <w:overflowPunct/>
              <w:spacing w:line="0" w:lineRule="atLeast"/>
              <w:jc w:val="right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  <w:r w:rsidRPr="00F23652">
              <w:rPr>
                <w:rFonts w:asciiTheme="minorEastAsia" w:eastAsiaTheme="minorEastAsia" w:hAnsiTheme="minorEastAsia" w:cs="MS-Mincho" w:hint="eastAsia"/>
                <w:color w:val="000000" w:themeColor="text1"/>
                <w:sz w:val="24"/>
                <w:szCs w:val="24"/>
              </w:rPr>
              <w:t>面積</w:t>
            </w:r>
            <w:r w:rsidRPr="00122D02">
              <w:rPr>
                <w:rFonts w:asciiTheme="minorEastAsia" w:eastAsiaTheme="minorEastAsia" w:hAnsiTheme="minorEastAsia" w:cs="MS-Mincho" w:hint="eastAsia"/>
                <w:color w:val="000000" w:themeColor="text1"/>
                <w:sz w:val="16"/>
                <w:szCs w:val="16"/>
              </w:rPr>
              <w:t>（㎡）</w:t>
            </w:r>
          </w:p>
        </w:tc>
        <w:tc>
          <w:tcPr>
            <w:tcW w:w="3774" w:type="dxa"/>
            <w:vAlign w:val="center"/>
          </w:tcPr>
          <w:p w14:paraId="5BAD80E7" w14:textId="77777777" w:rsidR="00EB6D25" w:rsidRPr="00F23652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  <w:r w:rsidRPr="00F23652">
              <w:rPr>
                <w:rFonts w:asciiTheme="minorEastAsia" w:eastAsiaTheme="minorEastAsia" w:hAnsiTheme="minorEastAsia" w:cs="MS-Mincho" w:hint="eastAsia"/>
                <w:color w:val="000000" w:themeColor="text1"/>
                <w:sz w:val="24"/>
                <w:szCs w:val="24"/>
              </w:rPr>
              <w:t>所有者等の</w:t>
            </w:r>
          </w:p>
          <w:p w14:paraId="4C00B1AA" w14:textId="334791B4" w:rsidR="00617748" w:rsidRPr="00F23652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  <w:r w:rsidRPr="00F23652">
              <w:rPr>
                <w:rFonts w:asciiTheme="minorEastAsia" w:eastAsiaTheme="minorEastAsia" w:hAnsiTheme="minorEastAsia" w:cs="MS-Mincho" w:hint="eastAsia"/>
                <w:color w:val="000000" w:themeColor="text1"/>
                <w:sz w:val="24"/>
                <w:szCs w:val="24"/>
              </w:rPr>
              <w:t>住所・氏名・電話番号</w:t>
            </w:r>
          </w:p>
        </w:tc>
      </w:tr>
      <w:tr w:rsidR="0097068C" w:rsidRPr="00EB6D25" w14:paraId="585172B5" w14:textId="77777777" w:rsidTr="00342FF7">
        <w:trPr>
          <w:trHeight w:val="509"/>
        </w:trPr>
        <w:tc>
          <w:tcPr>
            <w:tcW w:w="2693" w:type="dxa"/>
            <w:vAlign w:val="center"/>
          </w:tcPr>
          <w:p w14:paraId="66CD9CED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0A0C08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7C8A3E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  <w:tc>
          <w:tcPr>
            <w:tcW w:w="3774" w:type="dxa"/>
            <w:vAlign w:val="center"/>
          </w:tcPr>
          <w:p w14:paraId="71D01F66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</w:tr>
      <w:tr w:rsidR="00617748" w:rsidRPr="00EB6D25" w14:paraId="37C4B5B2" w14:textId="77777777" w:rsidTr="00342FF7">
        <w:trPr>
          <w:trHeight w:val="559"/>
        </w:trPr>
        <w:tc>
          <w:tcPr>
            <w:tcW w:w="2693" w:type="dxa"/>
            <w:vAlign w:val="center"/>
          </w:tcPr>
          <w:p w14:paraId="47AA5DE6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E119B8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FA48786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  <w:tc>
          <w:tcPr>
            <w:tcW w:w="3774" w:type="dxa"/>
            <w:vAlign w:val="center"/>
          </w:tcPr>
          <w:p w14:paraId="15F01E3D" w14:textId="77777777" w:rsidR="00617748" w:rsidRPr="00EB6D25" w:rsidRDefault="00617748" w:rsidP="00342FF7">
            <w:pPr>
              <w:suppressAutoHyphens w:val="0"/>
              <w:kinsoku/>
              <w:wordWrap/>
              <w:overflowPunct/>
              <w:spacing w:line="0" w:lineRule="atLeast"/>
              <w:jc w:val="center"/>
              <w:textAlignment w:val="auto"/>
              <w:rPr>
                <w:rFonts w:asciiTheme="minorEastAsia" w:eastAsiaTheme="minorEastAsia" w:hAnsiTheme="minorEastAsia" w:cs="MS-Mincho"/>
                <w:color w:val="000000" w:themeColor="text1"/>
                <w:sz w:val="24"/>
                <w:szCs w:val="24"/>
              </w:rPr>
            </w:pPr>
          </w:p>
        </w:tc>
      </w:tr>
    </w:tbl>
    <w:p w14:paraId="107B3599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61C3F071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２　農地中間管理機構は、上記農地の所有者等に連絡してください。</w:t>
      </w:r>
    </w:p>
    <w:p w14:paraId="34EC124B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5F8688A8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３　その他参考となるべき事項</w:t>
      </w:r>
    </w:p>
    <w:p w14:paraId="473584D3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6B356CCA" w14:textId="77777777" w:rsidR="00617748" w:rsidRPr="00EB6D25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7B9B6EED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14FB6985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0C0BCAB1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3B6BA4B2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2B9A0394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6DEA77E9" w14:textId="77777777" w:rsidR="00220ABA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34556A1A" w14:textId="77777777" w:rsidR="00EB6D25" w:rsidRDefault="00EB6D25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570708A0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43E2BA04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6C0707C3" w14:textId="77777777" w:rsidR="00220ABA" w:rsidRPr="00EB6D25" w:rsidRDefault="00220ABA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</w:p>
    <w:p w14:paraId="64C1BBA6" w14:textId="77777777" w:rsidR="00617748" w:rsidRPr="00F23652" w:rsidRDefault="00617748" w:rsidP="00617748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F23652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（記載要領）</w:t>
      </w:r>
    </w:p>
    <w:p w14:paraId="26A399D0" w14:textId="77777777" w:rsidR="00930463" w:rsidRDefault="00617748" w:rsidP="00930463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１　記の１の農地の所有者等が法人である場合は、住所は主たる事務所の所在</w:t>
      </w:r>
    </w:p>
    <w:p w14:paraId="3C1D24A1" w14:textId="2063904D" w:rsidR="00617748" w:rsidRPr="00EB6D25" w:rsidRDefault="00617748" w:rsidP="00930463">
      <w:pPr>
        <w:suppressAutoHyphens w:val="0"/>
        <w:kinsoku/>
        <w:wordWrap/>
        <w:overflowPunct/>
        <w:spacing w:line="0" w:lineRule="atLeast"/>
        <w:ind w:firstLineChars="100" w:firstLine="274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地を、氏名は法人の名称及び代表者の氏名をそれぞれ記載する。</w:t>
      </w:r>
    </w:p>
    <w:p w14:paraId="4512FB25" w14:textId="77777777" w:rsidR="00617748" w:rsidRPr="00EB6D25" w:rsidRDefault="00617748" w:rsidP="00930463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２　農地の所有者あてに通知する場合は、記の２を削る。</w:t>
      </w:r>
    </w:p>
    <w:p w14:paraId="77D98873" w14:textId="77777777" w:rsidR="00930463" w:rsidRDefault="00617748" w:rsidP="00930463">
      <w:pPr>
        <w:suppressAutoHyphens w:val="0"/>
        <w:kinsoku/>
        <w:wordWrap/>
        <w:overflowPunct/>
        <w:spacing w:line="0" w:lineRule="atLeast"/>
        <w:jc w:val="left"/>
        <w:textAlignment w:val="auto"/>
        <w:rPr>
          <w:rFonts w:asciiTheme="minorEastAsia" w:eastAsiaTheme="minorEastAsia" w:hAnsiTheme="minorEastAsia" w:cs="MS-Mincho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３　記の３の「その他参考となるべき事項」には、勧告書の内容、土地の状況</w:t>
      </w:r>
    </w:p>
    <w:p w14:paraId="31A0ECD2" w14:textId="46DBC320" w:rsidR="00617748" w:rsidRPr="00EB6D25" w:rsidRDefault="00617748" w:rsidP="00930463">
      <w:pPr>
        <w:suppressAutoHyphens w:val="0"/>
        <w:kinsoku/>
        <w:wordWrap/>
        <w:overflowPunct/>
        <w:spacing w:line="0" w:lineRule="atLeast"/>
        <w:ind w:firstLineChars="100" w:firstLine="274"/>
        <w:jc w:val="left"/>
        <w:textAlignment w:val="auto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EB6D25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を記載する（必要に応じて図面、写真等を添付）。</w:t>
      </w:r>
    </w:p>
    <w:sectPr w:rsidR="00617748" w:rsidRPr="00EB6D25" w:rsidSect="000C4B1E">
      <w:footerReference w:type="default" r:id="rId8"/>
      <w:type w:val="continuous"/>
      <w:pgSz w:w="11906" w:h="16838" w:code="9"/>
      <w:pgMar w:top="1134" w:right="1134" w:bottom="680" w:left="1134" w:header="720" w:footer="720" w:gutter="0"/>
      <w:cols w:space="720"/>
      <w:noEndnote/>
      <w:docGrid w:type="linesAndChars" w:linePitch="193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88194" w14:textId="77777777" w:rsidR="005F4CC5" w:rsidRDefault="005F4CC5">
      <w:pPr>
        <w:spacing w:line="240" w:lineRule="auto"/>
      </w:pPr>
      <w:r>
        <w:separator/>
      </w:r>
    </w:p>
  </w:endnote>
  <w:endnote w:type="continuationSeparator" w:id="0">
    <w:p w14:paraId="3B50D26B" w14:textId="77777777" w:rsidR="005F4CC5" w:rsidRDefault="005F4C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E67A4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19865" w14:textId="77777777" w:rsidR="005F4CC5" w:rsidRDefault="005F4CC5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863014" w14:textId="77777777" w:rsidR="005F4CC5" w:rsidRDefault="005F4C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743675630">
    <w:abstractNumId w:val="1"/>
  </w:num>
  <w:num w:numId="2" w16cid:durableId="1912230814">
    <w:abstractNumId w:val="2"/>
  </w:num>
  <w:num w:numId="3" w16cid:durableId="1424955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13C33"/>
    <w:rsid w:val="000153EA"/>
    <w:rsid w:val="0006319D"/>
    <w:rsid w:val="00097EBD"/>
    <w:rsid w:val="000C4B1E"/>
    <w:rsid w:val="000D0DBD"/>
    <w:rsid w:val="000D1CB6"/>
    <w:rsid w:val="0010003C"/>
    <w:rsid w:val="001219DA"/>
    <w:rsid w:val="00122D02"/>
    <w:rsid w:val="00124C35"/>
    <w:rsid w:val="00133983"/>
    <w:rsid w:val="00134ADB"/>
    <w:rsid w:val="00137296"/>
    <w:rsid w:val="00162539"/>
    <w:rsid w:val="0016594C"/>
    <w:rsid w:val="00176EFF"/>
    <w:rsid w:val="001773DB"/>
    <w:rsid w:val="001B22B1"/>
    <w:rsid w:val="001B6564"/>
    <w:rsid w:val="001D484E"/>
    <w:rsid w:val="001D583A"/>
    <w:rsid w:val="001E3F19"/>
    <w:rsid w:val="001E64A6"/>
    <w:rsid w:val="001F596D"/>
    <w:rsid w:val="00220ABA"/>
    <w:rsid w:val="00262EFB"/>
    <w:rsid w:val="0026547B"/>
    <w:rsid w:val="002A0199"/>
    <w:rsid w:val="002C21C7"/>
    <w:rsid w:val="002F3D75"/>
    <w:rsid w:val="00343C53"/>
    <w:rsid w:val="00351CD9"/>
    <w:rsid w:val="003A0766"/>
    <w:rsid w:val="003A5B9C"/>
    <w:rsid w:val="003B724F"/>
    <w:rsid w:val="003D78DE"/>
    <w:rsid w:val="00415FB4"/>
    <w:rsid w:val="0045790E"/>
    <w:rsid w:val="00476E0F"/>
    <w:rsid w:val="00491065"/>
    <w:rsid w:val="00496509"/>
    <w:rsid w:val="004B4AF4"/>
    <w:rsid w:val="004C2F29"/>
    <w:rsid w:val="004C3C10"/>
    <w:rsid w:val="004D48B7"/>
    <w:rsid w:val="004E1191"/>
    <w:rsid w:val="004E25C1"/>
    <w:rsid w:val="00503E42"/>
    <w:rsid w:val="00517288"/>
    <w:rsid w:val="005473DD"/>
    <w:rsid w:val="00551564"/>
    <w:rsid w:val="00560F9B"/>
    <w:rsid w:val="005702DD"/>
    <w:rsid w:val="005739A6"/>
    <w:rsid w:val="005A000A"/>
    <w:rsid w:val="005A0FB5"/>
    <w:rsid w:val="005A1C97"/>
    <w:rsid w:val="005A273F"/>
    <w:rsid w:val="005B20B3"/>
    <w:rsid w:val="005C492C"/>
    <w:rsid w:val="005F3B6D"/>
    <w:rsid w:val="005F4CC5"/>
    <w:rsid w:val="00602B2F"/>
    <w:rsid w:val="00617748"/>
    <w:rsid w:val="00657555"/>
    <w:rsid w:val="0066566B"/>
    <w:rsid w:val="006A0DDC"/>
    <w:rsid w:val="006B330A"/>
    <w:rsid w:val="006B510A"/>
    <w:rsid w:val="00793230"/>
    <w:rsid w:val="007C27D6"/>
    <w:rsid w:val="007E789A"/>
    <w:rsid w:val="00801C5B"/>
    <w:rsid w:val="00816809"/>
    <w:rsid w:val="0083095A"/>
    <w:rsid w:val="0086226A"/>
    <w:rsid w:val="008634B7"/>
    <w:rsid w:val="00875896"/>
    <w:rsid w:val="00881A75"/>
    <w:rsid w:val="008A2C3C"/>
    <w:rsid w:val="008C6E70"/>
    <w:rsid w:val="00930463"/>
    <w:rsid w:val="0097068C"/>
    <w:rsid w:val="009804A9"/>
    <w:rsid w:val="009B4F6D"/>
    <w:rsid w:val="009C2C55"/>
    <w:rsid w:val="009C4528"/>
    <w:rsid w:val="009F1482"/>
    <w:rsid w:val="00A30210"/>
    <w:rsid w:val="00A35E26"/>
    <w:rsid w:val="00A459F0"/>
    <w:rsid w:val="00A81404"/>
    <w:rsid w:val="00AA2406"/>
    <w:rsid w:val="00AA5FBD"/>
    <w:rsid w:val="00AB1736"/>
    <w:rsid w:val="00AE74B9"/>
    <w:rsid w:val="00B004AF"/>
    <w:rsid w:val="00B007DE"/>
    <w:rsid w:val="00B03CFD"/>
    <w:rsid w:val="00B15BF6"/>
    <w:rsid w:val="00BA1559"/>
    <w:rsid w:val="00BC389E"/>
    <w:rsid w:val="00BF5E91"/>
    <w:rsid w:val="00C01357"/>
    <w:rsid w:val="00C301EB"/>
    <w:rsid w:val="00C34EEB"/>
    <w:rsid w:val="00C35BEC"/>
    <w:rsid w:val="00C76508"/>
    <w:rsid w:val="00C859B1"/>
    <w:rsid w:val="00CE16B2"/>
    <w:rsid w:val="00D11403"/>
    <w:rsid w:val="00D74FCB"/>
    <w:rsid w:val="00DA4478"/>
    <w:rsid w:val="00DE605A"/>
    <w:rsid w:val="00DE7B1F"/>
    <w:rsid w:val="00DF09A6"/>
    <w:rsid w:val="00E84DC2"/>
    <w:rsid w:val="00E96F1C"/>
    <w:rsid w:val="00EB6D25"/>
    <w:rsid w:val="00F23652"/>
    <w:rsid w:val="00F264D8"/>
    <w:rsid w:val="00F33D07"/>
    <w:rsid w:val="00F4126A"/>
    <w:rsid w:val="00F428B7"/>
    <w:rsid w:val="00F549BF"/>
    <w:rsid w:val="00F5686E"/>
    <w:rsid w:val="00F94B6C"/>
    <w:rsid w:val="00FB1DFF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9C251"/>
  <w14:defaultImageDpi w14:val="0"/>
  <w15:docId w15:val="{83E5153F-F9BB-44C3-BD26-7337D08C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18</cp:revision>
  <cp:lastPrinted>2025-05-15T05:53:00Z</cp:lastPrinted>
  <dcterms:created xsi:type="dcterms:W3CDTF">2017-08-17T00:15:00Z</dcterms:created>
  <dcterms:modified xsi:type="dcterms:W3CDTF">2026-01-07T07:32:00Z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2024-08-20T06:20:41Z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5f1254c1-29bd-4bf9-a268-b668c832a68f</vt:lpwstr>
  </property>
  <property fmtid="{D5CDD505-2E9C-101B-9397-08002B2CF9AE}" pid="8" name="MSIP_Label_defa4170-0d19-0005-0004-bc88714345d2_ContentBits">
    <vt:lpwstr>0</vt:lpwstr>
  </property>
</Properties>
</file>