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12F0" w14:textId="56D08B27" w:rsidR="006E0512" w:rsidRPr="006E0512" w:rsidRDefault="006E0512" w:rsidP="006E0512">
      <w:pPr>
        <w:jc w:val="right"/>
        <w:rPr>
          <w:rFonts w:asciiTheme="minorEastAsia" w:hAnsiTheme="minorEastAsia"/>
          <w:sz w:val="21"/>
          <w:szCs w:val="21"/>
        </w:rPr>
      </w:pPr>
      <w:r w:rsidRPr="006E0512">
        <w:rPr>
          <w:rFonts w:asciiTheme="minorEastAsia" w:hAnsiTheme="minorEastAsia" w:hint="eastAsia"/>
          <w:sz w:val="21"/>
          <w:szCs w:val="21"/>
        </w:rPr>
        <w:t>令和　　　年　　　月　　　日</w:t>
      </w:r>
    </w:p>
    <w:p w14:paraId="11165B6C" w14:textId="3B26DC88" w:rsidR="00D677DC" w:rsidRPr="008613E1" w:rsidRDefault="00D677DC" w:rsidP="00D677DC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8613E1">
        <w:rPr>
          <w:rFonts w:asciiTheme="majorEastAsia" w:eastAsiaTheme="majorEastAsia" w:hAnsiTheme="majorEastAsia" w:hint="eastAsia"/>
          <w:sz w:val="40"/>
          <w:szCs w:val="36"/>
        </w:rPr>
        <w:t>納付書</w:t>
      </w:r>
      <w:r w:rsidR="00B371F0" w:rsidRPr="008613E1">
        <w:rPr>
          <w:rFonts w:asciiTheme="majorEastAsia" w:eastAsiaTheme="majorEastAsia" w:hAnsiTheme="majorEastAsia" w:hint="eastAsia"/>
          <w:sz w:val="40"/>
          <w:szCs w:val="36"/>
        </w:rPr>
        <w:t>送付</w:t>
      </w:r>
      <w:r w:rsidRPr="008613E1">
        <w:rPr>
          <w:rFonts w:asciiTheme="majorEastAsia" w:eastAsiaTheme="majorEastAsia" w:hAnsiTheme="majorEastAsia" w:hint="eastAsia"/>
          <w:sz w:val="40"/>
          <w:szCs w:val="36"/>
        </w:rPr>
        <w:t>依頼書</w:t>
      </w:r>
    </w:p>
    <w:p w14:paraId="282ACF3A" w14:textId="7D63DFD4" w:rsidR="00B371F0" w:rsidRPr="00B371F0" w:rsidRDefault="00984711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  <w:r w:rsidRPr="00984711">
        <w:rPr>
          <w:rFonts w:asciiTheme="minorEastAsia" w:hAnsiTheme="minorEastAsia" w:hint="eastAsia"/>
          <w:szCs w:val="24"/>
        </w:rPr>
        <w:t>高圧ガス保安法・液化石油ガス法に基づく免状発行に伴う</w:t>
      </w:r>
      <w:r w:rsidR="00B371F0" w:rsidRPr="008613E1">
        <w:rPr>
          <w:rFonts w:asciiTheme="minorEastAsia" w:hAnsiTheme="minorEastAsia" w:hint="eastAsia"/>
          <w:szCs w:val="24"/>
        </w:rPr>
        <w:t>手数料の</w:t>
      </w:r>
      <w:r w:rsidR="00187654">
        <w:rPr>
          <w:rFonts w:asciiTheme="minorEastAsia" w:hAnsiTheme="minorEastAsia" w:hint="eastAsia"/>
          <w:szCs w:val="24"/>
        </w:rPr>
        <w:t>納付</w:t>
      </w:r>
      <w:r w:rsidR="00B371F0" w:rsidRPr="008613E1">
        <w:rPr>
          <w:rFonts w:asciiTheme="minorEastAsia" w:hAnsiTheme="minorEastAsia" w:hint="eastAsia"/>
          <w:szCs w:val="24"/>
        </w:rPr>
        <w:t>について、以下のとおり納付書の</w:t>
      </w:r>
      <w:r w:rsidR="008613E1" w:rsidRPr="008613E1">
        <w:rPr>
          <w:rFonts w:asciiTheme="minorEastAsia" w:hAnsiTheme="minorEastAsia" w:hint="eastAsia"/>
          <w:szCs w:val="24"/>
        </w:rPr>
        <w:t>送付</w:t>
      </w:r>
      <w:r w:rsidR="00B371F0" w:rsidRPr="008613E1">
        <w:rPr>
          <w:rFonts w:asciiTheme="minorEastAsia" w:hAnsiTheme="minorEastAsia" w:hint="eastAsia"/>
          <w:szCs w:val="24"/>
        </w:rPr>
        <w:t>を依頼します。</w:t>
      </w:r>
    </w:p>
    <w:p w14:paraId="4D672F3A" w14:textId="362ED64B" w:rsidR="00B371F0" w:rsidRPr="00B371F0" w:rsidRDefault="00B371F0" w:rsidP="00F572E9">
      <w:pPr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p w14:paraId="21BDE62C" w14:textId="4C4F6E77" w:rsidR="006A648A" w:rsidRPr="006A648A" w:rsidRDefault="00B371F0" w:rsidP="00F572E9">
      <w:r w:rsidRPr="00646166">
        <w:rPr>
          <w:rFonts w:asciiTheme="majorEastAsia" w:eastAsiaTheme="majorEastAsia" w:hAnsiTheme="majorEastAsia" w:hint="eastAsia"/>
          <w:b/>
          <w:szCs w:val="24"/>
        </w:rPr>
        <w:t>〇</w:t>
      </w:r>
      <w:r>
        <w:rPr>
          <w:rFonts w:asciiTheme="majorEastAsia" w:eastAsiaTheme="majorEastAsia" w:hAnsiTheme="majorEastAsia" w:hint="eastAsia"/>
          <w:b/>
          <w:szCs w:val="24"/>
        </w:rPr>
        <w:t>依頼者</w:t>
      </w:r>
      <w:r w:rsidRPr="00B371F0">
        <w:rPr>
          <w:rFonts w:asciiTheme="majorEastAsia" w:eastAsiaTheme="majorEastAsia" w:hAnsiTheme="majorEastAsia" w:hint="eastAsia"/>
          <w:bCs/>
          <w:szCs w:val="24"/>
        </w:rPr>
        <w:t>（</w:t>
      </w:r>
      <w:r w:rsidR="006A648A">
        <w:rPr>
          <w:rFonts w:hint="eastAsia"/>
        </w:rPr>
        <w:t>太枠内はすべてご記入ください。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5A5F15" w14:paraId="28D2E4EE" w14:textId="77777777" w:rsidTr="005A5F15">
        <w:trPr>
          <w:trHeight w:val="1080"/>
        </w:trPr>
        <w:tc>
          <w:tcPr>
            <w:tcW w:w="1980" w:type="dxa"/>
            <w:vAlign w:val="center"/>
          </w:tcPr>
          <w:p w14:paraId="0D33F8B5" w14:textId="77777777" w:rsidR="005A5F15" w:rsidRPr="00810356" w:rsidRDefault="005A5F15" w:rsidP="008D3CB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141CE4B8" w14:textId="5532888E" w:rsidR="005A5F15" w:rsidRPr="00F616EA" w:rsidRDefault="00FF6F45" w:rsidP="00596317">
            <w:pPr>
              <w:rPr>
                <w:sz w:val="21"/>
                <w:szCs w:val="21"/>
              </w:rPr>
            </w:pPr>
            <w:r w:rsidRPr="00F616EA">
              <w:rPr>
                <w:rFonts w:hint="eastAsia"/>
                <w:sz w:val="21"/>
                <w:szCs w:val="21"/>
              </w:rPr>
              <w:t>〒</w:t>
            </w:r>
          </w:p>
          <w:p w14:paraId="2F18C257" w14:textId="77777777" w:rsidR="00FF6F45" w:rsidRPr="00F616EA" w:rsidRDefault="00FF6F45" w:rsidP="00596317">
            <w:pPr>
              <w:rPr>
                <w:sz w:val="21"/>
                <w:szCs w:val="21"/>
              </w:rPr>
            </w:pPr>
          </w:p>
          <w:p w14:paraId="1DD8FF9D" w14:textId="7567DF3A" w:rsidR="00FF6F45" w:rsidRPr="00F616EA" w:rsidRDefault="00FF6F45" w:rsidP="00596317">
            <w:pPr>
              <w:rPr>
                <w:sz w:val="21"/>
                <w:szCs w:val="21"/>
              </w:rPr>
            </w:pPr>
          </w:p>
        </w:tc>
      </w:tr>
      <w:tr w:rsidR="00B371F0" w14:paraId="27264007" w14:textId="77777777" w:rsidTr="00B371F0">
        <w:trPr>
          <w:trHeight w:val="406"/>
        </w:trPr>
        <w:tc>
          <w:tcPr>
            <w:tcW w:w="1980" w:type="dxa"/>
            <w:vAlign w:val="center"/>
          </w:tcPr>
          <w:p w14:paraId="61D8362F" w14:textId="17C9BF86" w:rsidR="00B371F0" w:rsidRPr="00810356" w:rsidRDefault="00B371F0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629" w:type="dxa"/>
            <w:vAlign w:val="center"/>
          </w:tcPr>
          <w:p w14:paraId="3EA3A60E" w14:textId="72A191E9" w:rsidR="00B371F0" w:rsidRPr="00F616EA" w:rsidRDefault="00B371F0" w:rsidP="00810356">
            <w:pPr>
              <w:rPr>
                <w:sz w:val="21"/>
                <w:szCs w:val="21"/>
              </w:rPr>
            </w:pPr>
          </w:p>
        </w:tc>
      </w:tr>
      <w:tr w:rsidR="00B80AA1" w14:paraId="15AE252E" w14:textId="77777777" w:rsidTr="00575665">
        <w:trPr>
          <w:trHeight w:val="842"/>
        </w:trPr>
        <w:tc>
          <w:tcPr>
            <w:tcW w:w="1980" w:type="dxa"/>
            <w:vAlign w:val="center"/>
          </w:tcPr>
          <w:p w14:paraId="3DA54F75" w14:textId="77777777" w:rsidR="00B80AA1" w:rsidRDefault="00B80AA1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9E622E9" w14:textId="77777777" w:rsidR="00575665" w:rsidRPr="00810356" w:rsidRDefault="00575665" w:rsidP="0057566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5CD5EB3B" w14:textId="624A9F24" w:rsidR="00B80AA1" w:rsidRPr="00F616EA" w:rsidRDefault="00B80AA1" w:rsidP="00810356">
            <w:pPr>
              <w:rPr>
                <w:sz w:val="21"/>
                <w:szCs w:val="21"/>
              </w:rPr>
            </w:pPr>
          </w:p>
        </w:tc>
      </w:tr>
      <w:tr w:rsidR="00B80AA1" w14:paraId="0927A58B" w14:textId="77777777" w:rsidTr="005A5F15">
        <w:trPr>
          <w:trHeight w:val="510"/>
        </w:trPr>
        <w:tc>
          <w:tcPr>
            <w:tcW w:w="1980" w:type="dxa"/>
            <w:vAlign w:val="center"/>
          </w:tcPr>
          <w:p w14:paraId="54D51B05" w14:textId="77777777" w:rsidR="00B80AA1" w:rsidRPr="00810356" w:rsidRDefault="00BF580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B80AA1"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0E7A6955" w14:textId="3B510CCE" w:rsidR="00B80AA1" w:rsidRPr="00F616EA" w:rsidRDefault="00F616EA" w:rsidP="00810356">
            <w:pPr>
              <w:rPr>
                <w:sz w:val="21"/>
                <w:szCs w:val="21"/>
              </w:rPr>
            </w:pPr>
            <w:r w:rsidRPr="00F616EA"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903C26" wp14:editId="5DF669B3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20955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8CAF5" w14:textId="77777777" w:rsidR="00F616EA" w:rsidRPr="00014BE7" w:rsidRDefault="00F616EA" w:rsidP="00F616EA">
                                  <w:r>
                                    <w:rPr>
                                      <w:rFonts w:hint="eastAsia"/>
                                    </w:rPr>
                                    <w:t>（日中連絡のとれる電話番号）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03C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65pt;margin-top:1.6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q8irI3gAAAAkBAAAPAAAAAAAAAAAA&#10;AAAAAFUEAABkcnMvZG93bnJldi54bWxQSwUGAAAAAAQABADzAAAAYAUAAAAA&#10;" filled="f" stroked="f">
                      <v:textbox style="mso-fit-shape-to-text:t">
                        <w:txbxContent>
                          <w:p w14:paraId="1948CAF5" w14:textId="77777777" w:rsidR="00F616EA" w:rsidRPr="00014BE7" w:rsidRDefault="00F616EA" w:rsidP="00F616EA">
                            <w:r>
                              <w:rPr>
                                <w:rFonts w:hint="eastAsia"/>
                              </w:rPr>
                              <w:t>（日中連絡のとれる電話番号）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7B58B6" w14:textId="63E4D75F" w:rsidR="00F572E9" w:rsidRPr="00F572E9" w:rsidRDefault="00F572E9" w:rsidP="00B371F0">
      <w:pPr>
        <w:spacing w:afterLines="30" w:after="101"/>
      </w:pPr>
    </w:p>
    <w:tbl>
      <w:tblPr>
        <w:tblStyle w:val="a3"/>
        <w:tblpPr w:leftFromText="142" w:rightFromText="142" w:vertAnchor="text" w:horzAnchor="margin" w:tblpY="359"/>
        <w:tblW w:w="9493" w:type="dxa"/>
        <w:tblLook w:val="04A0" w:firstRow="1" w:lastRow="0" w:firstColumn="1" w:lastColumn="0" w:noHBand="0" w:noVBand="1"/>
      </w:tblPr>
      <w:tblGrid>
        <w:gridCol w:w="4248"/>
        <w:gridCol w:w="1843"/>
        <w:gridCol w:w="1701"/>
        <w:gridCol w:w="1701"/>
      </w:tblGrid>
      <w:tr w:rsidR="00B371F0" w:rsidRPr="00BA1868" w14:paraId="283827FE" w14:textId="77777777" w:rsidTr="00984711">
        <w:trPr>
          <w:trHeight w:val="394"/>
        </w:trPr>
        <w:tc>
          <w:tcPr>
            <w:tcW w:w="6091" w:type="dxa"/>
            <w:gridSpan w:val="2"/>
            <w:vAlign w:val="center"/>
          </w:tcPr>
          <w:p w14:paraId="2C3E40DD" w14:textId="47F92CC6" w:rsidR="00B371F0" w:rsidRPr="00B371F0" w:rsidRDefault="00B371F0" w:rsidP="00984711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種　　別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B4B2FF4" w14:textId="77777777" w:rsidR="00B371F0" w:rsidRPr="00B371F0" w:rsidRDefault="00B371F0" w:rsidP="00984711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E7BA365" w14:textId="77777777" w:rsidR="00B371F0" w:rsidRPr="00B371F0" w:rsidRDefault="00B371F0" w:rsidP="00984711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必要枚数（枚）</w:t>
            </w:r>
          </w:p>
        </w:tc>
      </w:tr>
      <w:tr w:rsidR="00984711" w:rsidRPr="00BA1868" w14:paraId="60274A51" w14:textId="77777777" w:rsidTr="00984711">
        <w:trPr>
          <w:trHeight w:val="510"/>
        </w:trPr>
        <w:tc>
          <w:tcPr>
            <w:tcW w:w="4248" w:type="dxa"/>
            <w:vMerge w:val="restart"/>
            <w:vAlign w:val="center"/>
          </w:tcPr>
          <w:p w14:paraId="0D630DFF" w14:textId="762B3DD0" w:rsidR="00984711" w:rsidRPr="00B371F0" w:rsidRDefault="00984711" w:rsidP="009847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A648A">
              <w:rPr>
                <w:rFonts w:ascii="ＭＳ ゴシック" w:eastAsia="ＭＳ ゴシック" w:hAnsi="ＭＳ ゴシック" w:hint="eastAsia"/>
              </w:rPr>
              <w:t>高圧ガス製造保安責任者免状</w:t>
            </w:r>
            <w:r>
              <w:rPr>
                <w:rFonts w:ascii="ＭＳ ゴシック" w:eastAsia="ＭＳ ゴシック" w:hAnsi="ＭＳ ゴシック"/>
              </w:rPr>
              <w:br/>
            </w:r>
            <w:r w:rsidRPr="006A648A">
              <w:rPr>
                <w:rFonts w:ascii="ＭＳ ゴシック" w:eastAsia="ＭＳ ゴシック" w:hAnsi="ＭＳ ゴシック" w:hint="eastAsia"/>
              </w:rPr>
              <w:t>高圧ガス販売主任者免状</w:t>
            </w:r>
          </w:p>
        </w:tc>
        <w:tc>
          <w:tcPr>
            <w:tcW w:w="1843" w:type="dxa"/>
            <w:vAlign w:val="center"/>
          </w:tcPr>
          <w:p w14:paraId="2C1CB77F" w14:textId="7D3272C6" w:rsidR="00984711" w:rsidRPr="00747302" w:rsidRDefault="00984711" w:rsidP="00984711">
            <w:pP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7302">
              <w:rPr>
                <w:rFonts w:asciiTheme="majorEastAsia" w:eastAsiaTheme="majorEastAsia" w:hAnsiTheme="majorEastAsia" w:hint="eastAsia"/>
              </w:rPr>
              <w:t>新規交付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4B83E07" w14:textId="2E102712" w:rsidR="00984711" w:rsidRPr="002045FD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3</w:t>
            </w:r>
            <w:r w:rsidRPr="002045FD">
              <w:rPr>
                <w:rFonts w:ascii="ＭＳ ゴシック" w:eastAsia="ＭＳ ゴシック" w:hAnsi="ＭＳ ゴシック" w:hint="eastAsia"/>
                <w:w w:val="150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4</w:t>
            </w:r>
            <w:r w:rsidRPr="002045FD">
              <w:rPr>
                <w:rFonts w:ascii="ＭＳ ゴシック" w:eastAsia="ＭＳ ゴシック" w:hAnsi="ＭＳ ゴシック" w:hint="eastAsia"/>
                <w:w w:val="150"/>
                <w:szCs w:val="21"/>
              </w:rPr>
              <w:t>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B3089E8" w14:textId="77777777" w:rsidR="00984711" w:rsidRPr="00F616EA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84711" w:rsidRPr="00BA1868" w14:paraId="7076FAAB" w14:textId="77777777" w:rsidTr="00984711">
        <w:trPr>
          <w:trHeight w:val="510"/>
        </w:trPr>
        <w:tc>
          <w:tcPr>
            <w:tcW w:w="4248" w:type="dxa"/>
            <w:vMerge/>
            <w:vAlign w:val="center"/>
          </w:tcPr>
          <w:p w14:paraId="5E5AF8BD" w14:textId="73EF3EF5" w:rsidR="00984711" w:rsidRPr="00B371F0" w:rsidRDefault="00984711" w:rsidP="009847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3055967" w14:textId="136A1BE8" w:rsidR="00984711" w:rsidRPr="00747302" w:rsidRDefault="00984711" w:rsidP="00984711">
            <w:pP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7302">
              <w:rPr>
                <w:rFonts w:asciiTheme="majorEastAsia" w:eastAsiaTheme="majorEastAsia" w:hAnsiTheme="majorEastAsia" w:hint="eastAsia"/>
              </w:rPr>
              <w:t>再交付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5F43B017" w14:textId="521AEB0A" w:rsidR="00984711" w:rsidRPr="00B371F0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2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4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2C73CDE" w14:textId="77777777" w:rsidR="00984711" w:rsidRPr="00F616EA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84711" w:rsidRPr="00BA1868" w14:paraId="58791EB9" w14:textId="77777777" w:rsidTr="00984711">
        <w:trPr>
          <w:trHeight w:val="510"/>
        </w:trPr>
        <w:tc>
          <w:tcPr>
            <w:tcW w:w="4248" w:type="dxa"/>
            <w:vMerge w:val="restart"/>
            <w:vAlign w:val="center"/>
          </w:tcPr>
          <w:p w14:paraId="0F44CDCB" w14:textId="3640AF86" w:rsidR="00984711" w:rsidRPr="00B371F0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9847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液化石油ガス設備士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免状</w:t>
            </w:r>
          </w:p>
        </w:tc>
        <w:tc>
          <w:tcPr>
            <w:tcW w:w="1843" w:type="dxa"/>
            <w:vAlign w:val="center"/>
          </w:tcPr>
          <w:p w14:paraId="5D97930D" w14:textId="6C8459E0" w:rsidR="00984711" w:rsidRPr="00747302" w:rsidRDefault="00984711" w:rsidP="00984711">
            <w:pP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747302">
              <w:rPr>
                <w:rFonts w:asciiTheme="majorEastAsia" w:eastAsiaTheme="majorEastAsia" w:hAnsiTheme="majorEastAsia" w:hint="eastAsia"/>
              </w:rPr>
              <w:t>新規交付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1AF13D4E" w14:textId="3EB51EBD" w:rsidR="00984711" w:rsidRPr="00B371F0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3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3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C99C2C" w14:textId="77777777" w:rsidR="00984711" w:rsidRPr="00F616EA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84711" w:rsidRPr="00BA1868" w14:paraId="7498A838" w14:textId="77777777" w:rsidTr="00984711">
        <w:trPr>
          <w:trHeight w:val="510"/>
        </w:trPr>
        <w:tc>
          <w:tcPr>
            <w:tcW w:w="4248" w:type="dxa"/>
            <w:vMerge/>
            <w:vAlign w:val="center"/>
          </w:tcPr>
          <w:p w14:paraId="399C77C6" w14:textId="77777777" w:rsidR="00984711" w:rsidRPr="00BA1868" w:rsidRDefault="00984711" w:rsidP="00984711">
            <w:pPr>
              <w:spacing w:line="120" w:lineRule="atLeast"/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2ABB53B" w14:textId="2C78D5DF" w:rsidR="00984711" w:rsidRPr="00747302" w:rsidRDefault="00984711" w:rsidP="00984711">
            <w:pP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747302">
              <w:rPr>
                <w:rFonts w:asciiTheme="majorEastAsia" w:eastAsiaTheme="majorEastAsia" w:hAnsiTheme="majorEastAsia" w:hint="eastAsia"/>
              </w:rPr>
              <w:t>再交付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50546B27" w14:textId="0201A02E" w:rsidR="00984711" w:rsidRPr="00B371F0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2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3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9FA563" w14:textId="77777777" w:rsidR="00984711" w:rsidRPr="00F616EA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84711" w:rsidRPr="00BA1868" w14:paraId="019C4BA9" w14:textId="77777777" w:rsidTr="00984711">
        <w:trPr>
          <w:trHeight w:val="510"/>
        </w:trPr>
        <w:tc>
          <w:tcPr>
            <w:tcW w:w="4248" w:type="dxa"/>
            <w:vMerge/>
            <w:vAlign w:val="center"/>
          </w:tcPr>
          <w:p w14:paraId="1F7A63B5" w14:textId="77777777" w:rsidR="00984711" w:rsidRPr="00BA1868" w:rsidRDefault="00984711" w:rsidP="00984711">
            <w:pPr>
              <w:spacing w:line="12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354FD7DE" w14:textId="32B18A47" w:rsidR="00984711" w:rsidRPr="00747302" w:rsidRDefault="00984711" w:rsidP="00984711">
            <w:pP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47302">
              <w:rPr>
                <w:rFonts w:asciiTheme="majorEastAsia" w:eastAsiaTheme="majorEastAsia" w:hAnsiTheme="majorEastAsia" w:hint="eastAsia"/>
              </w:rPr>
              <w:t>書換え交付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53193391" w14:textId="4AEFF9CF" w:rsidR="00984711" w:rsidRPr="00B371F0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1,2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00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DC2C4D" w14:textId="77777777" w:rsidR="00984711" w:rsidRPr="00F616EA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03F2CE95" w14:textId="0AFDB92D" w:rsidR="00B371F0" w:rsidRDefault="00B371F0" w:rsidP="006C09FB">
      <w:r w:rsidRPr="00B371F0">
        <w:rPr>
          <w:rFonts w:asciiTheme="majorEastAsia" w:eastAsiaTheme="majorEastAsia" w:hAnsiTheme="majorEastAsia" w:hint="eastAsia"/>
          <w:b/>
          <w:bCs/>
        </w:rPr>
        <w:t>〇依頼内容</w:t>
      </w:r>
      <w:r w:rsidRPr="00B371F0">
        <w:rPr>
          <w:rFonts w:asciiTheme="majorEastAsia" w:eastAsiaTheme="majorEastAsia" w:hAnsiTheme="majorEastAsia" w:hint="eastAsia"/>
        </w:rPr>
        <w:t>（</w:t>
      </w:r>
      <w:r>
        <w:rPr>
          <w:rFonts w:hint="eastAsia"/>
        </w:rPr>
        <w:t>太枠内に必要枚数をご記入ください。）</w:t>
      </w:r>
    </w:p>
    <w:p w14:paraId="16EF7BCA" w14:textId="77777777" w:rsidR="00B371F0" w:rsidRDefault="00B371F0" w:rsidP="006C09FB"/>
    <w:p w14:paraId="79A31832" w14:textId="7FA5026B" w:rsidR="008613E1" w:rsidRDefault="006A648A" w:rsidP="00293D23">
      <w:pPr>
        <w:ind w:leftChars="59" w:left="142"/>
        <w:rPr>
          <w:rFonts w:asciiTheme="minorEastAsia" w:hAnsiTheme="minorEastAsia"/>
        </w:rPr>
      </w:pPr>
      <w:r w:rsidRPr="00B371F0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 w:rsidRPr="00B371F0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切手貼付</w:t>
      </w:r>
      <w:r w:rsidRPr="00581353">
        <w:rPr>
          <w:rFonts w:ascii="ＭＳ ゴシック" w:eastAsia="ＭＳ ゴシック" w:hAnsi="ＭＳ ゴシック" w:hint="eastAsia"/>
          <w:b/>
          <w:u w:val="single"/>
        </w:rPr>
        <w:t>）</w:t>
      </w:r>
      <w:r w:rsidR="00082485" w:rsidRPr="00581353">
        <w:rPr>
          <w:rFonts w:asciiTheme="minorEastAsia" w:hAnsiTheme="minorEastAsia" w:hint="eastAsia"/>
          <w:bCs/>
          <w:u w:val="single"/>
        </w:rPr>
        <w:t>と、</w:t>
      </w:r>
      <w:r w:rsidR="00082485" w:rsidRPr="00581353">
        <w:rPr>
          <w:rFonts w:ascii="ＭＳ ゴシック" w:eastAsia="ＭＳ ゴシック" w:hAnsi="ＭＳ ゴシック" w:hint="eastAsia"/>
          <w:b/>
          <w:u w:val="single"/>
        </w:rPr>
        <w:t>こ</w:t>
      </w:r>
      <w:r w:rsidR="00082485" w:rsidRPr="00B371F0">
        <w:rPr>
          <w:rFonts w:ascii="ＭＳ ゴシック" w:eastAsia="ＭＳ ゴシック" w:hAnsi="ＭＳ ゴシック" w:hint="eastAsia"/>
          <w:b/>
          <w:u w:val="single"/>
        </w:rPr>
        <w:t>の依頼書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EB554F">
        <w:rPr>
          <w:rFonts w:asciiTheme="minorEastAsia" w:hAnsiTheme="minorEastAsia" w:hint="eastAsia"/>
        </w:rPr>
        <w:t>して</w:t>
      </w:r>
      <w:r w:rsidR="00187002" w:rsidRPr="00EB554F">
        <w:rPr>
          <w:rFonts w:asciiTheme="minorEastAsia" w:hAnsiTheme="minorEastAsia" w:hint="eastAsia"/>
        </w:rPr>
        <w:t>、</w:t>
      </w:r>
      <w:r w:rsidR="00293D23">
        <w:rPr>
          <w:rFonts w:asciiTheme="minorEastAsia" w:hAnsiTheme="minorEastAsia" w:hint="eastAsia"/>
        </w:rPr>
        <w:t>以下</w:t>
      </w:r>
      <w:r w:rsidR="00187002" w:rsidRPr="00EB554F">
        <w:rPr>
          <w:rFonts w:asciiTheme="minorEastAsia" w:hAnsiTheme="minorEastAsia" w:hint="eastAsia"/>
        </w:rPr>
        <w:t>まで</w:t>
      </w:r>
      <w:r w:rsidRPr="00EB554F">
        <w:rPr>
          <w:rFonts w:asciiTheme="minorEastAsia" w:hAnsiTheme="minorEastAsia" w:hint="eastAsia"/>
        </w:rPr>
        <w:t>郵送</w:t>
      </w:r>
      <w:r w:rsidR="007C21BE" w:rsidRPr="00EB554F">
        <w:rPr>
          <w:rFonts w:asciiTheme="minorEastAsia" w:hAnsiTheme="minorEastAsia"/>
        </w:rPr>
        <w:br/>
      </w:r>
      <w:r w:rsidRPr="00EB554F">
        <w:rPr>
          <w:rFonts w:asciiTheme="minorEastAsia" w:hAnsiTheme="minorEastAsia" w:hint="eastAsia"/>
        </w:rPr>
        <w:t>してください。</w:t>
      </w:r>
    </w:p>
    <w:p w14:paraId="0A022B93" w14:textId="77777777" w:rsidR="00293D23" w:rsidRDefault="00293D23" w:rsidP="00293D23">
      <w:pPr>
        <w:ind w:leftChars="59" w:left="142"/>
        <w:rPr>
          <w:rFonts w:asciiTheme="minorEastAsia" w:hAnsiTheme="minorEastAsia"/>
        </w:rPr>
      </w:pPr>
    </w:p>
    <w:p w14:paraId="2D96B477" w14:textId="5D102F17" w:rsidR="00AF109D" w:rsidRPr="00AF109D" w:rsidRDefault="00AF109D" w:rsidP="00AF109D">
      <w:pPr>
        <w:ind w:firstLineChars="50" w:firstLine="120"/>
        <w:rPr>
          <w:rFonts w:ascii="ＭＳ ゴシック" w:eastAsia="ＭＳ ゴシック" w:hAnsi="ＭＳ ゴシック"/>
          <w:b/>
          <w:bCs/>
          <w:shd w:val="clear" w:color="auto" w:fill="000000" w:themeFill="text1"/>
        </w:rPr>
      </w:pPr>
      <w:r w:rsidRPr="00AF109D">
        <w:rPr>
          <w:rFonts w:ascii="ＭＳ ゴシック" w:eastAsia="ＭＳ ゴシック" w:hAnsi="ＭＳ ゴシック" w:hint="eastAsia"/>
          <w:b/>
          <w:bCs/>
        </w:rPr>
        <w:t>〇宛先</w:t>
      </w:r>
    </w:p>
    <w:p w14:paraId="4B037835" w14:textId="6B92780F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〒500-8570岐阜市薮田南2丁目1番1号</w:t>
      </w:r>
    </w:p>
    <w:p w14:paraId="33FD021C" w14:textId="785AB5F5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岐阜県　危機管理部消防課</w:t>
      </w:r>
      <w:r w:rsidRPr="00293D2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93D23">
        <w:rPr>
          <w:rFonts w:ascii="ＭＳ ゴシック" w:eastAsia="ＭＳ ゴシック" w:hAnsi="ＭＳ ゴシック" w:hint="eastAsia"/>
          <w:color w:val="000000" w:themeColor="text1"/>
        </w:rPr>
        <w:t>予防保安</w:t>
      </w:r>
      <w:r w:rsidRPr="00293D23">
        <w:rPr>
          <w:rFonts w:ascii="ＭＳ ゴシック" w:eastAsia="ＭＳ ゴシック" w:hAnsi="ＭＳ ゴシック"/>
          <w:color w:val="000000" w:themeColor="text1"/>
        </w:rPr>
        <w:t>係</w:t>
      </w:r>
    </w:p>
    <w:p w14:paraId="5A4A598D" w14:textId="2ED3241A" w:rsidR="00293D23" w:rsidRPr="00293D23" w:rsidRDefault="009F5168" w:rsidP="00293D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BD8D" wp14:editId="525E4527">
                <wp:simplePos x="0" y="0"/>
                <wp:positionH relativeFrom="column">
                  <wp:posOffset>186690</wp:posOffset>
                </wp:positionH>
                <wp:positionV relativeFrom="paragraph">
                  <wp:posOffset>146685</wp:posOffset>
                </wp:positionV>
                <wp:extent cx="3535680" cy="784860"/>
                <wp:effectExtent l="0" t="0" r="26670" b="15240"/>
                <wp:wrapNone/>
                <wp:docPr id="1467448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84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54B10" id="四角形: 角を丸くする 1" o:spid="_x0000_s1026" style="position:absolute;margin-left:14.7pt;margin-top:11.55pt;width:278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131CC0E9" w14:textId="67A30643" w:rsidR="008613E1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返信用封筒</w:t>
      </w:r>
      <w:r w:rsidR="00293D23" w:rsidRPr="00293D23">
        <w:rPr>
          <w:rFonts w:ascii="ＭＳ ゴシック" w:eastAsia="ＭＳ ゴシック" w:hAnsi="ＭＳ ゴシック" w:hint="eastAsia"/>
        </w:rPr>
        <w:t xml:space="preserve">　　</w:t>
      </w:r>
      <w:r w:rsidRPr="00293D23">
        <w:rPr>
          <w:rFonts w:ascii="ＭＳ ゴシック" w:eastAsia="ＭＳ ゴシック" w:hAnsi="ＭＳ ゴシック" w:hint="eastAsia"/>
        </w:rPr>
        <w:t>：長形</w:t>
      </w:r>
      <w:r w:rsidR="00293D23" w:rsidRPr="00293D23">
        <w:rPr>
          <w:rFonts w:ascii="ＭＳ ゴシック" w:eastAsia="ＭＳ ゴシック" w:hAnsi="ＭＳ ゴシック" w:hint="eastAsia"/>
        </w:rPr>
        <w:t>3</w:t>
      </w:r>
      <w:r w:rsidRPr="00293D23">
        <w:rPr>
          <w:rFonts w:ascii="ＭＳ ゴシック" w:eastAsia="ＭＳ ゴシック" w:hAnsi="ＭＳ ゴシック" w:hint="eastAsia"/>
        </w:rPr>
        <w:t>号封筒（</w:t>
      </w:r>
      <w:r w:rsidRPr="00293D23">
        <w:rPr>
          <w:rFonts w:ascii="ＭＳ ゴシック" w:eastAsia="ＭＳ ゴシック" w:hAnsi="ＭＳ ゴシック" w:hint="eastAsia"/>
          <w:szCs w:val="24"/>
        </w:rPr>
        <w:t>120×235mm</w:t>
      </w:r>
      <w:r w:rsidRPr="00293D23">
        <w:rPr>
          <w:rFonts w:ascii="ＭＳ ゴシック" w:eastAsia="ＭＳ ゴシック" w:hAnsi="ＭＳ ゴシック" w:hint="eastAsia"/>
        </w:rPr>
        <w:t>）</w:t>
      </w:r>
    </w:p>
    <w:p w14:paraId="09CC59FD" w14:textId="154D2F3F" w:rsidR="00293D23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貼り付ける</w:t>
      </w:r>
      <w:r w:rsidR="00293D23" w:rsidRPr="00293D23">
        <w:rPr>
          <w:rFonts w:ascii="ＭＳ ゴシック" w:eastAsia="ＭＳ ゴシック" w:hAnsi="ＭＳ ゴシック" w:hint="eastAsia"/>
        </w:rPr>
        <w:t>切手：110円</w:t>
      </w:r>
    </w:p>
    <w:p w14:paraId="365A03F3" w14:textId="750BE180" w:rsidR="00293D23" w:rsidRPr="00293D23" w:rsidRDefault="00293D23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※返送できる納付書は最大</w:t>
      </w:r>
      <w:r>
        <w:rPr>
          <w:rFonts w:ascii="ＭＳ ゴシック" w:eastAsia="ＭＳ ゴシック" w:hAnsi="ＭＳ ゴシック" w:hint="eastAsia"/>
        </w:rPr>
        <w:t>5</w:t>
      </w:r>
      <w:r w:rsidRPr="00293D23">
        <w:rPr>
          <w:rFonts w:ascii="ＭＳ ゴシック" w:eastAsia="ＭＳ ゴシック" w:hAnsi="ＭＳ ゴシック" w:hint="eastAsia"/>
        </w:rPr>
        <w:t>枚です。</w:t>
      </w:r>
    </w:p>
    <w:tbl>
      <w:tblPr>
        <w:tblStyle w:val="a3"/>
        <w:tblpPr w:leftFromText="142" w:rightFromText="142" w:vertAnchor="text" w:horzAnchor="margin" w:tblpXSpec="right" w:tblpY="69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293D23" w:rsidRPr="00343563" w14:paraId="12D2BB9D" w14:textId="77777777" w:rsidTr="00293D23">
        <w:trPr>
          <w:trHeight w:val="197"/>
        </w:trPr>
        <w:tc>
          <w:tcPr>
            <w:tcW w:w="1063" w:type="dxa"/>
            <w:vAlign w:val="center"/>
          </w:tcPr>
          <w:p w14:paraId="4F79E1FA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14:paraId="11DF13D8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14:paraId="3609035C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293D23" w:rsidRPr="00343563" w14:paraId="707E7909" w14:textId="77777777" w:rsidTr="00293D23">
        <w:trPr>
          <w:trHeight w:val="583"/>
        </w:trPr>
        <w:tc>
          <w:tcPr>
            <w:tcW w:w="1063" w:type="dxa"/>
          </w:tcPr>
          <w:p w14:paraId="39742BAF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14:paraId="38BCB483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A65DA8F" w14:textId="77777777" w:rsidR="00293D23" w:rsidRPr="00343563" w:rsidRDefault="00293D23" w:rsidP="00293D23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14:paraId="059DB2DB" w14:textId="17FB0761" w:rsidR="0015251B" w:rsidRPr="00AF109D" w:rsidRDefault="002045FD" w:rsidP="00082485">
      <w:pPr>
        <w:ind w:leftChars="59" w:left="142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/>
      </w:r>
      <w:r w:rsidR="0015251B" w:rsidRPr="00AF109D">
        <w:rPr>
          <w:rFonts w:ascii="ＭＳ ゴシック" w:eastAsia="ＭＳ ゴシック" w:hAnsi="ＭＳ ゴシック" w:hint="eastAsia"/>
          <w:b/>
          <w:bCs/>
        </w:rPr>
        <w:t>〇納付書の送付に関する問合せ先</w:t>
      </w:r>
    </w:p>
    <w:p w14:paraId="0C61664E" w14:textId="21A37CE4" w:rsidR="00F572E9" w:rsidRPr="009F5168" w:rsidRDefault="0015251B" w:rsidP="0015251B">
      <w:pPr>
        <w:spacing w:afterLines="50" w:after="169"/>
        <w:ind w:leftChars="159" w:left="382"/>
        <w:jc w:val="left"/>
        <w:rPr>
          <w:rFonts w:ascii="ＭＳ ゴシック" w:eastAsia="ＭＳ ゴシック" w:hAnsi="ＭＳ ゴシック"/>
        </w:rPr>
      </w:pPr>
      <w:r w:rsidRPr="009F5168">
        <w:rPr>
          <w:rFonts w:ascii="ＭＳ ゴシック" w:eastAsia="ＭＳ ゴシック" w:hAnsi="ＭＳ ゴシック" w:hint="eastAsia"/>
        </w:rPr>
        <w:t xml:space="preserve">岐阜県　危機管理部消防課　予防保安係　　</w:t>
      </w:r>
      <w:r w:rsidRPr="009F5168">
        <w:rPr>
          <w:rFonts w:ascii="ＭＳ ゴシック" w:eastAsia="ＭＳ ゴシック" w:hAnsi="ＭＳ ゴシック"/>
        </w:rPr>
        <w:br/>
      </w:r>
      <w:r w:rsidR="00F572E9" w:rsidRPr="009F5168">
        <w:rPr>
          <w:rFonts w:ascii="ＭＳ ゴシック" w:eastAsia="ＭＳ ゴシック" w:hAnsi="ＭＳ ゴシック" w:hint="eastAsia"/>
        </w:rPr>
        <w:t>電話：</w:t>
      </w:r>
      <w:r w:rsidR="00293D23" w:rsidRPr="009F5168">
        <w:rPr>
          <w:rFonts w:ascii="ＭＳ ゴシック" w:eastAsia="ＭＳ ゴシック" w:hAnsi="ＭＳ ゴシック" w:hint="eastAsia"/>
        </w:rPr>
        <w:t>058-272-1111</w:t>
      </w:r>
      <w:r w:rsidRPr="009F5168">
        <w:rPr>
          <w:rFonts w:ascii="ＭＳ ゴシック" w:eastAsia="ＭＳ ゴシック" w:hAnsi="ＭＳ ゴシック" w:hint="eastAsia"/>
        </w:rPr>
        <w:t>（内線</w:t>
      </w:r>
      <w:r w:rsidR="00293D23" w:rsidRPr="009F5168">
        <w:rPr>
          <w:rFonts w:ascii="ＭＳ ゴシック" w:eastAsia="ＭＳ ゴシック" w:hAnsi="ＭＳ ゴシック" w:hint="eastAsia"/>
        </w:rPr>
        <w:t>2888</w:t>
      </w:r>
      <w:r w:rsidRPr="009F5168">
        <w:rPr>
          <w:rFonts w:ascii="ＭＳ ゴシック" w:eastAsia="ＭＳ ゴシック" w:hAnsi="ＭＳ ゴシック" w:hint="eastAsia"/>
        </w:rPr>
        <w:t>）</w:t>
      </w:r>
    </w:p>
    <w:p w14:paraId="37D63501" w14:textId="77777777" w:rsidR="00343563" w:rsidRPr="00343563" w:rsidRDefault="00343563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sectPr w:rsidR="00343563" w:rsidRPr="00343563" w:rsidSect="00B94D22">
      <w:pgSz w:w="11906" w:h="16838" w:code="9"/>
      <w:pgMar w:top="1021" w:right="1134" w:bottom="340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174C" w14:textId="77777777" w:rsidR="00515EA2" w:rsidRDefault="00515EA2" w:rsidP="00B371F0">
      <w:r>
        <w:separator/>
      </w:r>
    </w:p>
  </w:endnote>
  <w:endnote w:type="continuationSeparator" w:id="0">
    <w:p w14:paraId="0A75D6BB" w14:textId="77777777" w:rsidR="00515EA2" w:rsidRDefault="00515EA2" w:rsidP="00B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BFDC" w14:textId="77777777" w:rsidR="00515EA2" w:rsidRDefault="00515EA2" w:rsidP="00B371F0">
      <w:r>
        <w:separator/>
      </w:r>
    </w:p>
  </w:footnote>
  <w:footnote w:type="continuationSeparator" w:id="0">
    <w:p w14:paraId="0C0B2FC0" w14:textId="77777777" w:rsidR="00515EA2" w:rsidRDefault="00515EA2" w:rsidP="00B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993866">
    <w:abstractNumId w:val="1"/>
  </w:num>
  <w:num w:numId="2" w16cid:durableId="19761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1140A"/>
    <w:rsid w:val="00082485"/>
    <w:rsid w:val="00083EC8"/>
    <w:rsid w:val="00097B22"/>
    <w:rsid w:val="000A18B9"/>
    <w:rsid w:val="0015251B"/>
    <w:rsid w:val="00187002"/>
    <w:rsid w:val="00187654"/>
    <w:rsid w:val="002045FD"/>
    <w:rsid w:val="002063FF"/>
    <w:rsid w:val="00293D23"/>
    <w:rsid w:val="002C1BC6"/>
    <w:rsid w:val="00340D90"/>
    <w:rsid w:val="00343563"/>
    <w:rsid w:val="00366F27"/>
    <w:rsid w:val="003C32E3"/>
    <w:rsid w:val="003D4EC3"/>
    <w:rsid w:val="004737B8"/>
    <w:rsid w:val="004E3F68"/>
    <w:rsid w:val="004F0A93"/>
    <w:rsid w:val="004F5BA1"/>
    <w:rsid w:val="00515EA2"/>
    <w:rsid w:val="00523C00"/>
    <w:rsid w:val="00575665"/>
    <w:rsid w:val="00581353"/>
    <w:rsid w:val="00596317"/>
    <w:rsid w:val="0059768F"/>
    <w:rsid w:val="005A5F15"/>
    <w:rsid w:val="005C2DBF"/>
    <w:rsid w:val="005F3765"/>
    <w:rsid w:val="005F701D"/>
    <w:rsid w:val="00603E0A"/>
    <w:rsid w:val="006314D7"/>
    <w:rsid w:val="006A648A"/>
    <w:rsid w:val="006C09FB"/>
    <w:rsid w:val="006C670D"/>
    <w:rsid w:val="006D6759"/>
    <w:rsid w:val="006E0512"/>
    <w:rsid w:val="006E1B31"/>
    <w:rsid w:val="006E5F80"/>
    <w:rsid w:val="00714496"/>
    <w:rsid w:val="0074689E"/>
    <w:rsid w:val="00747302"/>
    <w:rsid w:val="007C21BE"/>
    <w:rsid w:val="007E6C7E"/>
    <w:rsid w:val="007F0E47"/>
    <w:rsid w:val="00806122"/>
    <w:rsid w:val="008069B7"/>
    <w:rsid w:val="00810356"/>
    <w:rsid w:val="008132DF"/>
    <w:rsid w:val="00833CE0"/>
    <w:rsid w:val="008613E1"/>
    <w:rsid w:val="008940DC"/>
    <w:rsid w:val="008B1B6D"/>
    <w:rsid w:val="00963BD5"/>
    <w:rsid w:val="00984711"/>
    <w:rsid w:val="009F5168"/>
    <w:rsid w:val="00A01FD7"/>
    <w:rsid w:val="00A902FA"/>
    <w:rsid w:val="00A97DD9"/>
    <w:rsid w:val="00AC1090"/>
    <w:rsid w:val="00AF109D"/>
    <w:rsid w:val="00B371F0"/>
    <w:rsid w:val="00B54E53"/>
    <w:rsid w:val="00B716D1"/>
    <w:rsid w:val="00B80AA1"/>
    <w:rsid w:val="00B926C7"/>
    <w:rsid w:val="00B94D22"/>
    <w:rsid w:val="00BB3E4C"/>
    <w:rsid w:val="00BC5DFC"/>
    <w:rsid w:val="00BC761A"/>
    <w:rsid w:val="00BD2C0A"/>
    <w:rsid w:val="00BF5806"/>
    <w:rsid w:val="00C47564"/>
    <w:rsid w:val="00C72CEA"/>
    <w:rsid w:val="00CB5E43"/>
    <w:rsid w:val="00CF4C7E"/>
    <w:rsid w:val="00D24DF5"/>
    <w:rsid w:val="00D677DC"/>
    <w:rsid w:val="00D707EE"/>
    <w:rsid w:val="00DF62EA"/>
    <w:rsid w:val="00EB39A5"/>
    <w:rsid w:val="00EB554F"/>
    <w:rsid w:val="00EE0A62"/>
    <w:rsid w:val="00F35F9A"/>
    <w:rsid w:val="00F572E9"/>
    <w:rsid w:val="00F616EA"/>
    <w:rsid w:val="00FD4FB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7CC3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1F0"/>
    <w:rPr>
      <w:sz w:val="24"/>
    </w:rPr>
  </w:style>
  <w:style w:type="paragraph" w:styleId="a9">
    <w:name w:val="footer"/>
    <w:basedOn w:val="a"/>
    <w:link w:val="aa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1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Gifu</cp:lastModifiedBy>
  <cp:revision>26</cp:revision>
  <cp:lastPrinted>2025-12-24T08:56:00Z</cp:lastPrinted>
  <dcterms:created xsi:type="dcterms:W3CDTF">2025-01-24T05:57:00Z</dcterms:created>
  <dcterms:modified xsi:type="dcterms:W3CDTF">2025-12-26T06:37:00Z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2025-12-16T11:02:17Z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55536579-3a77-4ab6-809c-8d53ca77b3b9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