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0887" w14:textId="67ABAAE6" w:rsidR="00520430" w:rsidRPr="00520430" w:rsidRDefault="00520430" w:rsidP="00520430">
      <w:pPr>
        <w:jc w:val="right"/>
        <w:rPr>
          <w:rFonts w:asciiTheme="minorEastAsia" w:hAnsiTheme="minorEastAsia"/>
          <w:sz w:val="21"/>
          <w:szCs w:val="21"/>
        </w:rPr>
      </w:pPr>
      <w:r w:rsidRPr="00520430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4B466115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  <w:r w:rsidR="00EB5F91">
        <w:rPr>
          <w:rFonts w:asciiTheme="majorEastAsia" w:eastAsiaTheme="majorEastAsia" w:hAnsiTheme="majorEastAsia" w:hint="eastAsia"/>
          <w:sz w:val="40"/>
          <w:szCs w:val="36"/>
        </w:rPr>
        <w:t>（記載例）</w:t>
      </w:r>
    </w:p>
    <w:p w14:paraId="282ACF3A" w14:textId="415580B2" w:rsidR="00B371F0" w:rsidRPr="00B371F0" w:rsidRDefault="00984711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 w:rsidRPr="00984711">
        <w:rPr>
          <w:rFonts w:asciiTheme="minorEastAsia" w:hAnsiTheme="minorEastAsia" w:hint="eastAsia"/>
          <w:szCs w:val="24"/>
        </w:rPr>
        <w:t>高圧ガス保安法・液化石油ガス法に基づく免状発行に伴う</w:t>
      </w:r>
      <w:r w:rsidR="00B371F0" w:rsidRPr="008613E1">
        <w:rPr>
          <w:rFonts w:asciiTheme="minorEastAsia" w:hAnsiTheme="minorEastAsia" w:hint="eastAsia"/>
          <w:szCs w:val="24"/>
        </w:rPr>
        <w:t>手数料の</w:t>
      </w:r>
      <w:r w:rsidR="00601218">
        <w:rPr>
          <w:rFonts w:asciiTheme="minorEastAsia" w:hAnsiTheme="minorEastAsia" w:hint="eastAsia"/>
          <w:szCs w:val="24"/>
        </w:rPr>
        <w:t>納付</w:t>
      </w:r>
      <w:r w:rsidR="00B371F0"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="00B371F0"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63451602" w14:textId="77777777" w:rsidR="00123FE5" w:rsidRPr="00123FE5" w:rsidRDefault="00123FE5" w:rsidP="00123FE5">
            <w:pPr>
              <w:ind w:firstLineChars="100" w:firstLine="210"/>
              <w:rPr>
                <w:sz w:val="21"/>
                <w:szCs w:val="21"/>
              </w:rPr>
            </w:pPr>
            <w:r w:rsidRPr="00123FE5">
              <w:rPr>
                <w:rFonts w:hint="eastAsia"/>
                <w:sz w:val="21"/>
                <w:szCs w:val="21"/>
              </w:rPr>
              <w:t>〒</w:t>
            </w:r>
            <w:r w:rsidRPr="00123FE5">
              <w:rPr>
                <w:rFonts w:hint="eastAsia"/>
                <w:sz w:val="21"/>
                <w:szCs w:val="21"/>
              </w:rPr>
              <w:t>500-8570</w:t>
            </w:r>
          </w:p>
          <w:p w14:paraId="1DD8FF9D" w14:textId="41D28046" w:rsidR="00FF6F45" w:rsidRPr="00F616EA" w:rsidRDefault="00123FE5" w:rsidP="00123FE5">
            <w:pPr>
              <w:ind w:firstLineChars="100" w:firstLine="210"/>
              <w:rPr>
                <w:sz w:val="21"/>
                <w:szCs w:val="21"/>
              </w:rPr>
            </w:pPr>
            <w:r w:rsidRPr="00123FE5">
              <w:rPr>
                <w:rFonts w:hint="eastAsia"/>
                <w:sz w:val="21"/>
                <w:szCs w:val="21"/>
              </w:rPr>
              <w:t>岐阜市薮田南</w:t>
            </w:r>
            <w:r w:rsidRPr="00123FE5">
              <w:rPr>
                <w:rFonts w:hint="eastAsia"/>
                <w:sz w:val="21"/>
                <w:szCs w:val="21"/>
              </w:rPr>
              <w:t>2</w:t>
            </w:r>
            <w:r w:rsidRPr="00123FE5">
              <w:rPr>
                <w:rFonts w:hint="eastAsia"/>
                <w:sz w:val="21"/>
                <w:szCs w:val="21"/>
              </w:rPr>
              <w:t>丁目</w:t>
            </w:r>
            <w:r w:rsidRPr="00123FE5">
              <w:rPr>
                <w:rFonts w:hint="eastAsia"/>
                <w:sz w:val="21"/>
                <w:szCs w:val="21"/>
              </w:rPr>
              <w:t>1</w:t>
            </w:r>
            <w:r w:rsidRPr="00123FE5">
              <w:rPr>
                <w:rFonts w:hint="eastAsia"/>
                <w:sz w:val="21"/>
                <w:szCs w:val="21"/>
              </w:rPr>
              <w:t>番</w:t>
            </w:r>
            <w:r w:rsidRPr="00123FE5">
              <w:rPr>
                <w:rFonts w:hint="eastAsia"/>
                <w:sz w:val="21"/>
                <w:szCs w:val="21"/>
              </w:rPr>
              <w:t>1</w:t>
            </w:r>
            <w:r w:rsidRPr="00123FE5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1215EB0F" w:rsidR="00B371F0" w:rsidRPr="00F616EA" w:rsidRDefault="00123FE5" w:rsidP="00123FE5">
            <w:pPr>
              <w:ind w:firstLineChars="100" w:firstLine="210"/>
              <w:rPr>
                <w:sz w:val="21"/>
                <w:szCs w:val="21"/>
              </w:rPr>
            </w:pPr>
            <w:r w:rsidRPr="00123FE5">
              <w:rPr>
                <w:rFonts w:hint="eastAsia"/>
                <w:sz w:val="21"/>
                <w:szCs w:val="21"/>
              </w:rPr>
              <w:t>ぎふ　みなも</w:t>
            </w: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2C90A13C" w:rsidR="00B80AA1" w:rsidRPr="00F616EA" w:rsidRDefault="00123FE5" w:rsidP="00123FE5">
            <w:pPr>
              <w:ind w:firstLineChars="100" w:firstLine="240"/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岐阜　水面</w:t>
            </w: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7FDA91B6" w:rsidR="00B80AA1" w:rsidRPr="00F616EA" w:rsidRDefault="00123FE5" w:rsidP="00123FE5">
            <w:pPr>
              <w:ind w:firstLineChars="100" w:firstLine="240"/>
              <w:rPr>
                <w:sz w:val="21"/>
                <w:szCs w:val="21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058-272-1111</w:t>
            </w:r>
            <w:r w:rsidR="00F616EA"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701"/>
      </w:tblGrid>
      <w:tr w:rsidR="00B371F0" w:rsidRPr="00BA1868" w14:paraId="283827FE" w14:textId="77777777" w:rsidTr="00984711">
        <w:trPr>
          <w:trHeight w:val="394"/>
        </w:trPr>
        <w:tc>
          <w:tcPr>
            <w:tcW w:w="6091" w:type="dxa"/>
            <w:gridSpan w:val="2"/>
            <w:vAlign w:val="center"/>
          </w:tcPr>
          <w:p w14:paraId="2C3E40DD" w14:textId="47F92CC6" w:rsidR="00B371F0" w:rsidRPr="00B371F0" w:rsidRDefault="00B371F0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77777777" w:rsidR="00B371F0" w:rsidRPr="00B371F0" w:rsidRDefault="00B371F0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984711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984711" w:rsidRPr="00BA1868" w14:paraId="60274A51" w14:textId="77777777" w:rsidTr="00984711">
        <w:trPr>
          <w:trHeight w:val="510"/>
        </w:trPr>
        <w:tc>
          <w:tcPr>
            <w:tcW w:w="4248" w:type="dxa"/>
            <w:vMerge w:val="restart"/>
            <w:vAlign w:val="center"/>
          </w:tcPr>
          <w:p w14:paraId="0D630DFF" w14:textId="762B3DD0" w:rsidR="00984711" w:rsidRPr="00B371F0" w:rsidRDefault="00984711" w:rsidP="009847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A648A">
              <w:rPr>
                <w:rFonts w:ascii="ＭＳ ゴシック" w:eastAsia="ＭＳ ゴシック" w:hAnsi="ＭＳ ゴシック" w:hint="eastAsia"/>
              </w:rPr>
              <w:t>高圧ガス製造保安責任者免状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A648A">
              <w:rPr>
                <w:rFonts w:ascii="ＭＳ ゴシック" w:eastAsia="ＭＳ ゴシック" w:hAnsi="ＭＳ ゴシック" w:hint="eastAsia"/>
              </w:rPr>
              <w:t>高圧ガス販売主任者免状</w:t>
            </w:r>
          </w:p>
        </w:tc>
        <w:tc>
          <w:tcPr>
            <w:tcW w:w="1843" w:type="dxa"/>
            <w:vAlign w:val="center"/>
          </w:tcPr>
          <w:p w14:paraId="2C1CB77F" w14:textId="7D3272C6" w:rsidR="00984711" w:rsidRPr="00612309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12309">
              <w:rPr>
                <w:rFonts w:ascii="ＭＳ ゴシック" w:eastAsia="ＭＳ ゴシック" w:hAnsi="ＭＳ ゴシック" w:hint="eastAsia"/>
              </w:rPr>
              <w:t>新規交付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4B83E07" w14:textId="2E102712" w:rsidR="00984711" w:rsidRPr="002045FD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4</w:t>
            </w: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3089E8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4711" w:rsidRPr="00BA1868" w14:paraId="7076FAAB" w14:textId="77777777" w:rsidTr="00984711">
        <w:trPr>
          <w:trHeight w:val="510"/>
        </w:trPr>
        <w:tc>
          <w:tcPr>
            <w:tcW w:w="4248" w:type="dxa"/>
            <w:vMerge/>
            <w:vAlign w:val="center"/>
          </w:tcPr>
          <w:p w14:paraId="5E5AF8BD" w14:textId="73EF3EF5" w:rsidR="00984711" w:rsidRPr="00B371F0" w:rsidRDefault="00984711" w:rsidP="009847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3055967" w14:textId="136A1BE8" w:rsidR="00984711" w:rsidRPr="00612309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12309">
              <w:rPr>
                <w:rFonts w:ascii="ＭＳ ゴシック" w:eastAsia="ＭＳ ゴシック" w:hAnsi="ＭＳ ゴシック" w:hint="eastAsia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5F43B017" w14:textId="521AEB0A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2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4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C73CDE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4711" w:rsidRPr="00BA1868" w14:paraId="58791EB9" w14:textId="77777777" w:rsidTr="00984711">
        <w:trPr>
          <w:trHeight w:val="510"/>
        </w:trPr>
        <w:tc>
          <w:tcPr>
            <w:tcW w:w="4248" w:type="dxa"/>
            <w:vMerge w:val="restart"/>
            <w:vAlign w:val="center"/>
          </w:tcPr>
          <w:p w14:paraId="0F44CDCB" w14:textId="3640AF86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9847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液化石油ガス設備士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免状</w:t>
            </w:r>
          </w:p>
        </w:tc>
        <w:tc>
          <w:tcPr>
            <w:tcW w:w="1843" w:type="dxa"/>
            <w:vAlign w:val="center"/>
          </w:tcPr>
          <w:p w14:paraId="5D97930D" w14:textId="6C8459E0" w:rsidR="00984711" w:rsidRPr="00612309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612309">
              <w:rPr>
                <w:rFonts w:ascii="ＭＳ ゴシック" w:eastAsia="ＭＳ ゴシック" w:hAnsi="ＭＳ ゴシック" w:hint="eastAsia"/>
              </w:rPr>
              <w:t>新規交付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1AF13D4E" w14:textId="3EB51EBD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C99C2C" w14:textId="4E76A90D" w:rsidR="00984711" w:rsidRPr="00F616EA" w:rsidRDefault="00123FE5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</w:tr>
      <w:tr w:rsidR="00984711" w:rsidRPr="00BA1868" w14:paraId="7498A838" w14:textId="77777777" w:rsidTr="00984711">
        <w:trPr>
          <w:trHeight w:val="510"/>
        </w:trPr>
        <w:tc>
          <w:tcPr>
            <w:tcW w:w="4248" w:type="dxa"/>
            <w:vMerge/>
            <w:vAlign w:val="center"/>
          </w:tcPr>
          <w:p w14:paraId="399C77C6" w14:textId="77777777" w:rsidR="00984711" w:rsidRPr="00BA1868" w:rsidRDefault="00984711" w:rsidP="00984711">
            <w:pPr>
              <w:spacing w:line="120" w:lineRule="atLeast"/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2ABB53B" w14:textId="2C78D5DF" w:rsidR="00984711" w:rsidRPr="00612309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612309">
              <w:rPr>
                <w:rFonts w:ascii="ＭＳ ゴシック" w:eastAsia="ＭＳ ゴシック" w:hAnsi="ＭＳ ゴシック" w:hint="eastAsia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50546B27" w14:textId="0201A02E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2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3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9FA563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984711" w:rsidRPr="00BA1868" w14:paraId="019C4BA9" w14:textId="77777777" w:rsidTr="00984711">
        <w:trPr>
          <w:trHeight w:val="510"/>
        </w:trPr>
        <w:tc>
          <w:tcPr>
            <w:tcW w:w="4248" w:type="dxa"/>
            <w:vMerge/>
            <w:vAlign w:val="center"/>
          </w:tcPr>
          <w:p w14:paraId="1F7A63B5" w14:textId="77777777" w:rsidR="00984711" w:rsidRPr="00BA1868" w:rsidRDefault="00984711" w:rsidP="00984711">
            <w:pPr>
              <w:spacing w:line="1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54FD7DE" w14:textId="32B18A47" w:rsidR="00984711" w:rsidRPr="00612309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12309">
              <w:rPr>
                <w:rFonts w:ascii="ＭＳ ゴシック" w:eastAsia="ＭＳ ゴシック" w:hAnsi="ＭＳ ゴシック" w:hint="eastAsia"/>
              </w:rPr>
              <w:t>書換え交付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53193391" w14:textId="4AEFF9CF" w:rsidR="00984711" w:rsidRPr="00B371F0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>1,2</w:t>
            </w: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00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DC2C4D" w14:textId="77777777" w:rsidR="00984711" w:rsidRPr="00F616EA" w:rsidRDefault="00984711" w:rsidP="00984711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0A022B93" w14:textId="77777777" w:rsidR="00293D23" w:rsidRDefault="00293D23" w:rsidP="00293D23">
      <w:pPr>
        <w:ind w:leftChars="59" w:left="142"/>
        <w:rPr>
          <w:rFonts w:asciiTheme="minorEastAsia" w:hAnsiTheme="minorEastAsia"/>
        </w:rPr>
      </w:pPr>
    </w:p>
    <w:p w14:paraId="2D96B477" w14:textId="5D102F17" w:rsidR="00AF109D" w:rsidRPr="00AF109D" w:rsidRDefault="00AF109D" w:rsidP="00AF109D">
      <w:pPr>
        <w:ind w:firstLineChars="50" w:firstLine="120"/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AF109D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AF109D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AF109D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B94D22">
      <w:pgSz w:w="11906" w:h="16838" w:code="9"/>
      <w:pgMar w:top="102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D166" w14:textId="77777777" w:rsidR="00F01264" w:rsidRDefault="00F01264" w:rsidP="00B371F0">
      <w:r>
        <w:separator/>
      </w:r>
    </w:p>
  </w:endnote>
  <w:endnote w:type="continuationSeparator" w:id="0">
    <w:p w14:paraId="70BE6204" w14:textId="77777777" w:rsidR="00F01264" w:rsidRDefault="00F01264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30BB" w14:textId="77777777" w:rsidR="00F01264" w:rsidRDefault="00F01264" w:rsidP="00B371F0">
      <w:r>
        <w:separator/>
      </w:r>
    </w:p>
  </w:footnote>
  <w:footnote w:type="continuationSeparator" w:id="0">
    <w:p w14:paraId="0F54A083" w14:textId="77777777" w:rsidR="00F01264" w:rsidRDefault="00F01264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82485"/>
    <w:rsid w:val="00083EC8"/>
    <w:rsid w:val="00097B22"/>
    <w:rsid w:val="000A18B9"/>
    <w:rsid w:val="00123FE5"/>
    <w:rsid w:val="0015251B"/>
    <w:rsid w:val="00187002"/>
    <w:rsid w:val="002045FD"/>
    <w:rsid w:val="002063FF"/>
    <w:rsid w:val="00274B13"/>
    <w:rsid w:val="00293D23"/>
    <w:rsid w:val="002C1BC6"/>
    <w:rsid w:val="00340D90"/>
    <w:rsid w:val="00343563"/>
    <w:rsid w:val="00366F27"/>
    <w:rsid w:val="003C32E3"/>
    <w:rsid w:val="003D4EC3"/>
    <w:rsid w:val="004737B8"/>
    <w:rsid w:val="004E3F68"/>
    <w:rsid w:val="004F0A93"/>
    <w:rsid w:val="004F5BA1"/>
    <w:rsid w:val="00520430"/>
    <w:rsid w:val="00523C00"/>
    <w:rsid w:val="005574A3"/>
    <w:rsid w:val="00575665"/>
    <w:rsid w:val="00581353"/>
    <w:rsid w:val="00587924"/>
    <w:rsid w:val="00596317"/>
    <w:rsid w:val="0059768F"/>
    <w:rsid w:val="005A5F15"/>
    <w:rsid w:val="005C2DBF"/>
    <w:rsid w:val="005F3765"/>
    <w:rsid w:val="005F701D"/>
    <w:rsid w:val="00601218"/>
    <w:rsid w:val="00603E0A"/>
    <w:rsid w:val="00612309"/>
    <w:rsid w:val="006314D7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069B7"/>
    <w:rsid w:val="00810356"/>
    <w:rsid w:val="0083351B"/>
    <w:rsid w:val="008613E1"/>
    <w:rsid w:val="008940DC"/>
    <w:rsid w:val="008B1B6D"/>
    <w:rsid w:val="00927950"/>
    <w:rsid w:val="00984711"/>
    <w:rsid w:val="009F5168"/>
    <w:rsid w:val="00A01FD7"/>
    <w:rsid w:val="00A902FA"/>
    <w:rsid w:val="00A97DD9"/>
    <w:rsid w:val="00AC1090"/>
    <w:rsid w:val="00AE5100"/>
    <w:rsid w:val="00AF109D"/>
    <w:rsid w:val="00B371F0"/>
    <w:rsid w:val="00B54E53"/>
    <w:rsid w:val="00B5782A"/>
    <w:rsid w:val="00B716D1"/>
    <w:rsid w:val="00B80AA1"/>
    <w:rsid w:val="00B926C7"/>
    <w:rsid w:val="00B94D22"/>
    <w:rsid w:val="00BB3E4C"/>
    <w:rsid w:val="00BC5DFC"/>
    <w:rsid w:val="00BC761A"/>
    <w:rsid w:val="00BD2C0A"/>
    <w:rsid w:val="00BF5806"/>
    <w:rsid w:val="00C72CEA"/>
    <w:rsid w:val="00C837F9"/>
    <w:rsid w:val="00CE1EF4"/>
    <w:rsid w:val="00CF4C7E"/>
    <w:rsid w:val="00D24DF5"/>
    <w:rsid w:val="00D677DC"/>
    <w:rsid w:val="00D707EE"/>
    <w:rsid w:val="00DF62EA"/>
    <w:rsid w:val="00EB39A5"/>
    <w:rsid w:val="00EB554F"/>
    <w:rsid w:val="00EB5F91"/>
    <w:rsid w:val="00EE0A62"/>
    <w:rsid w:val="00F01264"/>
    <w:rsid w:val="00F35F9A"/>
    <w:rsid w:val="00F572E9"/>
    <w:rsid w:val="00F616EA"/>
    <w:rsid w:val="00FC3FE6"/>
    <w:rsid w:val="00FD3F40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Gifu</cp:lastModifiedBy>
  <cp:revision>27</cp:revision>
  <cp:lastPrinted>2025-12-17T01:23:00Z</cp:lastPrinted>
  <dcterms:created xsi:type="dcterms:W3CDTF">2025-01-24T05:57:00Z</dcterms:created>
  <dcterms:modified xsi:type="dcterms:W3CDTF">2025-12-26T06:37:00Z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