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9DB63" w14:textId="77777777" w:rsidR="004073CE" w:rsidRDefault="004073CE">
      <w:pPr>
        <w:rPr>
          <w:snapToGrid w:val="0"/>
        </w:rPr>
      </w:pPr>
    </w:p>
    <w:p w14:paraId="6EF22F97" w14:textId="77777777" w:rsidR="00124003" w:rsidRDefault="00124003" w:rsidP="00D46338">
      <w:pPr>
        <w:jc w:val="center"/>
        <w:rPr>
          <w:snapToGrid w:val="0"/>
        </w:rPr>
      </w:pPr>
    </w:p>
    <w:p w14:paraId="5C18B0C2" w14:textId="77777777" w:rsidR="004073CE" w:rsidRDefault="004073CE">
      <w:pPr>
        <w:spacing w:line="12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630"/>
        <w:gridCol w:w="420"/>
        <w:gridCol w:w="210"/>
        <w:gridCol w:w="2520"/>
        <w:gridCol w:w="1260"/>
        <w:gridCol w:w="1260"/>
      </w:tblGrid>
      <w:tr w:rsidR="004073CE" w14:paraId="1E9FE232" w14:textId="77777777">
        <w:trPr>
          <w:trHeight w:hRule="exact" w:val="3150"/>
        </w:trPr>
        <w:tc>
          <w:tcPr>
            <w:tcW w:w="7980" w:type="dxa"/>
            <w:gridSpan w:val="8"/>
            <w:vAlign w:val="center"/>
          </w:tcPr>
          <w:p w14:paraId="3A41FAE3" w14:textId="77777777" w:rsidR="004073CE" w:rsidRDefault="004073C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道路の指定申請書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道路の指定申請書</w:t>
            </w:r>
          </w:p>
          <w:p w14:paraId="1042AC56" w14:textId="77777777" w:rsidR="004073CE" w:rsidRDefault="004073CE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68DA18DC" w14:textId="77777777" w:rsidR="004073CE" w:rsidRDefault="004073CE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建築事務所長　様</w:t>
            </w:r>
          </w:p>
          <w:p w14:paraId="11F8A3EA" w14:textId="77777777" w:rsidR="004073CE" w:rsidRDefault="004073CE">
            <w:pPr>
              <w:spacing w:before="8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　　　　　　　</w:t>
            </w:r>
          </w:p>
          <w:p w14:paraId="0AB50261" w14:textId="77777777" w:rsidR="004073CE" w:rsidRDefault="004073CE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　　　　　　　　　　　　　　　　　</w:t>
            </w:r>
          </w:p>
          <w:p w14:paraId="5D2909D2" w14:textId="77777777" w:rsidR="004073CE" w:rsidRDefault="004073CE">
            <w:pPr>
              <w:spacing w:after="4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　　　　　　　　　</w:t>
            </w:r>
          </w:p>
          <w:p w14:paraId="0A6A9B2E" w14:textId="77777777" w:rsidR="004073CE" w:rsidRDefault="004073CE">
            <w:pPr>
              <w:spacing w:line="5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\o\ad(\s\up 5(</w:instrText>
            </w:r>
            <w:r>
              <w:rPr>
                <w:rFonts w:hint="eastAsia"/>
                <w:snapToGrid w:val="0"/>
              </w:rPr>
              <w:instrText>法人にあつては、その事務所の所</w:instrText>
            </w:r>
            <w:r>
              <w:rPr>
                <w:snapToGrid w:val="0"/>
              </w:rPr>
              <w:instrText>),\s\do 5(</w:instrText>
            </w:r>
            <w:r>
              <w:rPr>
                <w:rFonts w:hint="eastAsia"/>
                <w:snapToGrid w:val="0"/>
              </w:rPr>
              <w:instrText>在地及び名称並びに代表者の氏名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法人にあつては、その事務所の所在地及び名称並びに代表者の氏名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</w:p>
          <w:p w14:paraId="36CFD7AD" w14:textId="77777777" w:rsidR="004073CE" w:rsidRDefault="004073CE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　）　　―　　　　　　</w:t>
            </w:r>
          </w:p>
          <w:p w14:paraId="5E91E8E1" w14:textId="77777777" w:rsidR="004073CE" w:rsidRDefault="004073CE">
            <w:pPr>
              <w:spacing w:before="120"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建築基準法第</w:t>
            </w:r>
            <w:r>
              <w:rPr>
                <w:snapToGrid w:val="0"/>
              </w:rPr>
              <w:t>42</w:t>
            </w:r>
            <w:r>
              <w:rPr>
                <w:rFonts w:hint="eastAsia"/>
                <w:snapToGrid w:val="0"/>
              </w:rPr>
              <w:t>条第１項第４号に規定する道路の指定を受けたいので申請します。この申請書及び添付図書に記載した事項は、事実に相違ありません。</w:t>
            </w:r>
          </w:p>
        </w:tc>
      </w:tr>
      <w:tr w:rsidR="004073CE" w14:paraId="118C22D0" w14:textId="77777777">
        <w:trPr>
          <w:trHeight w:hRule="exact" w:val="525"/>
        </w:trPr>
        <w:tc>
          <w:tcPr>
            <w:tcW w:w="2310" w:type="dxa"/>
            <w:gridSpan w:val="3"/>
            <w:vAlign w:val="center"/>
          </w:tcPr>
          <w:p w14:paraId="76B56590" w14:textId="77777777" w:rsidR="004073CE" w:rsidRDefault="004073CE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事業者住所・氏名</w:t>
            </w:r>
          </w:p>
        </w:tc>
        <w:tc>
          <w:tcPr>
            <w:tcW w:w="5670" w:type="dxa"/>
            <w:gridSpan w:val="5"/>
            <w:vAlign w:val="bottom"/>
          </w:tcPr>
          <w:p w14:paraId="28063781" w14:textId="77777777" w:rsidR="004073CE" w:rsidRDefault="004073CE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　　）　　―　　　　　　</w:t>
            </w:r>
          </w:p>
        </w:tc>
      </w:tr>
      <w:tr w:rsidR="004073CE" w14:paraId="4E6DD976" w14:textId="77777777">
        <w:trPr>
          <w:trHeight w:hRule="exact" w:val="525"/>
        </w:trPr>
        <w:tc>
          <w:tcPr>
            <w:tcW w:w="2310" w:type="dxa"/>
            <w:gridSpan w:val="3"/>
            <w:vAlign w:val="center"/>
          </w:tcPr>
          <w:p w14:paraId="48203BF6" w14:textId="77777777" w:rsidR="004073CE" w:rsidRDefault="004073CE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代理者住所・氏名</w:t>
            </w:r>
          </w:p>
        </w:tc>
        <w:tc>
          <w:tcPr>
            <w:tcW w:w="5670" w:type="dxa"/>
            <w:gridSpan w:val="5"/>
            <w:vAlign w:val="bottom"/>
          </w:tcPr>
          <w:p w14:paraId="17A92144" w14:textId="77777777" w:rsidR="004073CE" w:rsidRDefault="004073CE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　　）　　―　　　　　　</w:t>
            </w:r>
          </w:p>
        </w:tc>
      </w:tr>
      <w:tr w:rsidR="004073CE" w14:paraId="1783532C" w14:textId="77777777">
        <w:trPr>
          <w:cantSplit/>
          <w:trHeight w:hRule="exact" w:val="630"/>
        </w:trPr>
        <w:tc>
          <w:tcPr>
            <w:tcW w:w="420" w:type="dxa"/>
            <w:vMerge w:val="restart"/>
            <w:textDirection w:val="tbRlV"/>
            <w:vAlign w:val="center"/>
          </w:tcPr>
          <w:p w14:paraId="673C60B4" w14:textId="77777777" w:rsidR="004073CE" w:rsidRDefault="004073C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既存道路の概要</w:t>
            </w:r>
          </w:p>
        </w:tc>
        <w:tc>
          <w:tcPr>
            <w:tcW w:w="1260" w:type="dxa"/>
            <w:vAlign w:val="center"/>
          </w:tcPr>
          <w:p w14:paraId="1256B541" w14:textId="77777777" w:rsidR="004073CE" w:rsidRDefault="004073C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道路の種別</w:t>
            </w:r>
          </w:p>
        </w:tc>
        <w:tc>
          <w:tcPr>
            <w:tcW w:w="1260" w:type="dxa"/>
            <w:gridSpan w:val="3"/>
            <w:vAlign w:val="center"/>
          </w:tcPr>
          <w:p w14:paraId="23744C9E" w14:textId="77777777" w:rsidR="004073CE" w:rsidRDefault="004073C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路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2520" w:type="dxa"/>
            <w:vAlign w:val="center"/>
          </w:tcPr>
          <w:p w14:paraId="3FAC003F" w14:textId="77777777" w:rsidR="004073CE" w:rsidRDefault="004073C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　名　地　番</w:t>
            </w:r>
          </w:p>
        </w:tc>
        <w:tc>
          <w:tcPr>
            <w:tcW w:w="1260" w:type="dxa"/>
            <w:vAlign w:val="center"/>
          </w:tcPr>
          <w:p w14:paraId="4492493A" w14:textId="77777777" w:rsidR="004073CE" w:rsidRDefault="004073C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幅　　員</w:t>
            </w:r>
          </w:p>
          <w:p w14:paraId="3B1015D4" w14:textId="77777777" w:rsidR="004073CE" w:rsidRDefault="004073C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メートル</w:t>
            </w:r>
          </w:p>
        </w:tc>
        <w:tc>
          <w:tcPr>
            <w:tcW w:w="1260" w:type="dxa"/>
            <w:vAlign w:val="center"/>
          </w:tcPr>
          <w:p w14:paraId="73224519" w14:textId="77777777" w:rsidR="004073CE" w:rsidRDefault="004073C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　　長</w:t>
            </w:r>
          </w:p>
          <w:p w14:paraId="04C1BD2E" w14:textId="77777777" w:rsidR="004073CE" w:rsidRDefault="004073C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メートル</w:t>
            </w:r>
          </w:p>
        </w:tc>
      </w:tr>
      <w:tr w:rsidR="004073CE" w14:paraId="6F8473E3" w14:textId="77777777">
        <w:trPr>
          <w:cantSplit/>
          <w:trHeight w:hRule="exact" w:val="1260"/>
        </w:trPr>
        <w:tc>
          <w:tcPr>
            <w:tcW w:w="420" w:type="dxa"/>
            <w:vMerge/>
            <w:vAlign w:val="center"/>
          </w:tcPr>
          <w:p w14:paraId="241A8113" w14:textId="77777777" w:rsidR="004073CE" w:rsidRDefault="004073C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27D67153" w14:textId="77777777" w:rsidR="004073CE" w:rsidRDefault="004073C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8C63233" w14:textId="77777777" w:rsidR="004073CE" w:rsidRDefault="004073C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1680BF72" w14:textId="77777777" w:rsidR="004073CE" w:rsidRDefault="004073C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643D47FC" w14:textId="77777777" w:rsidR="004073CE" w:rsidRDefault="004073C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1DFF8B01" w14:textId="77777777" w:rsidR="004073CE" w:rsidRDefault="004073CE">
            <w:pPr>
              <w:spacing w:line="240" w:lineRule="exact"/>
              <w:rPr>
                <w:snapToGrid w:val="0"/>
              </w:rPr>
            </w:pPr>
          </w:p>
        </w:tc>
      </w:tr>
      <w:tr w:rsidR="004073CE" w14:paraId="63FD6233" w14:textId="77777777">
        <w:trPr>
          <w:cantSplit/>
          <w:trHeight w:hRule="exact" w:val="630"/>
        </w:trPr>
        <w:tc>
          <w:tcPr>
            <w:tcW w:w="420" w:type="dxa"/>
            <w:vMerge w:val="restart"/>
            <w:textDirection w:val="tbRlV"/>
            <w:vAlign w:val="center"/>
          </w:tcPr>
          <w:p w14:paraId="475EB317" w14:textId="77777777" w:rsidR="004073CE" w:rsidRDefault="004073C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予定道路の概要</w:t>
            </w:r>
          </w:p>
        </w:tc>
        <w:tc>
          <w:tcPr>
            <w:tcW w:w="1260" w:type="dxa"/>
            <w:vAlign w:val="center"/>
          </w:tcPr>
          <w:p w14:paraId="17095B4A" w14:textId="77777777" w:rsidR="004073CE" w:rsidRDefault="004073C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道路の種別</w:t>
            </w:r>
          </w:p>
        </w:tc>
        <w:tc>
          <w:tcPr>
            <w:tcW w:w="1260" w:type="dxa"/>
            <w:gridSpan w:val="3"/>
            <w:vAlign w:val="center"/>
          </w:tcPr>
          <w:p w14:paraId="5CFFE8DE" w14:textId="77777777" w:rsidR="004073CE" w:rsidRDefault="004073C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路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2520" w:type="dxa"/>
            <w:vAlign w:val="center"/>
          </w:tcPr>
          <w:p w14:paraId="60957552" w14:textId="77777777" w:rsidR="004073CE" w:rsidRDefault="004073C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　名　地　番</w:t>
            </w:r>
          </w:p>
        </w:tc>
        <w:tc>
          <w:tcPr>
            <w:tcW w:w="1260" w:type="dxa"/>
            <w:vAlign w:val="center"/>
          </w:tcPr>
          <w:p w14:paraId="60C2C179" w14:textId="77777777" w:rsidR="004073CE" w:rsidRDefault="004073C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幅　　員</w:t>
            </w:r>
          </w:p>
          <w:p w14:paraId="2A85345F" w14:textId="77777777" w:rsidR="004073CE" w:rsidRDefault="004073C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メートル</w:t>
            </w:r>
          </w:p>
        </w:tc>
        <w:tc>
          <w:tcPr>
            <w:tcW w:w="1260" w:type="dxa"/>
            <w:vAlign w:val="center"/>
          </w:tcPr>
          <w:p w14:paraId="5336EC30" w14:textId="77777777" w:rsidR="004073CE" w:rsidRDefault="004073C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　　長</w:t>
            </w:r>
          </w:p>
          <w:p w14:paraId="7D0FD8CE" w14:textId="77777777" w:rsidR="004073CE" w:rsidRDefault="004073C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メートル</w:t>
            </w:r>
          </w:p>
        </w:tc>
      </w:tr>
      <w:tr w:rsidR="004073CE" w14:paraId="0AB40CC6" w14:textId="77777777">
        <w:trPr>
          <w:cantSplit/>
          <w:trHeight w:hRule="exact" w:val="1260"/>
        </w:trPr>
        <w:tc>
          <w:tcPr>
            <w:tcW w:w="420" w:type="dxa"/>
            <w:vMerge/>
            <w:vAlign w:val="center"/>
          </w:tcPr>
          <w:p w14:paraId="0AAD390A" w14:textId="77777777" w:rsidR="004073CE" w:rsidRDefault="004073C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3271E76F" w14:textId="77777777" w:rsidR="004073CE" w:rsidRDefault="004073C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6C86D02" w14:textId="77777777" w:rsidR="004073CE" w:rsidRDefault="004073C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620ABDD7" w14:textId="77777777" w:rsidR="004073CE" w:rsidRDefault="004073C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5121D252" w14:textId="77777777" w:rsidR="004073CE" w:rsidRDefault="004073C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198E7F3D" w14:textId="77777777" w:rsidR="004073CE" w:rsidRDefault="004073CE">
            <w:pPr>
              <w:spacing w:line="240" w:lineRule="exact"/>
              <w:rPr>
                <w:snapToGrid w:val="0"/>
              </w:rPr>
            </w:pPr>
          </w:p>
        </w:tc>
      </w:tr>
      <w:tr w:rsidR="004073CE" w14:paraId="7DFD49DA" w14:textId="77777777">
        <w:trPr>
          <w:trHeight w:hRule="exact" w:val="525"/>
        </w:trPr>
        <w:tc>
          <w:tcPr>
            <w:tcW w:w="2730" w:type="dxa"/>
            <w:gridSpan w:val="4"/>
            <w:vAlign w:val="center"/>
          </w:tcPr>
          <w:p w14:paraId="385AB197" w14:textId="77777777" w:rsidR="004073CE" w:rsidRDefault="004073CE">
            <w:pPr>
              <w:spacing w:line="240" w:lineRule="exact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　予定道路の事業が実施される期間</w:t>
            </w:r>
          </w:p>
        </w:tc>
        <w:tc>
          <w:tcPr>
            <w:tcW w:w="5250" w:type="dxa"/>
            <w:gridSpan w:val="4"/>
            <w:vAlign w:val="center"/>
          </w:tcPr>
          <w:p w14:paraId="0A5BC766" w14:textId="77777777" w:rsidR="004073CE" w:rsidRDefault="004073CE">
            <w:pPr>
              <w:spacing w:line="240" w:lineRule="exact"/>
              <w:rPr>
                <w:snapToGrid w:val="0"/>
              </w:rPr>
            </w:pPr>
          </w:p>
        </w:tc>
      </w:tr>
      <w:tr w:rsidR="004073CE" w14:paraId="675A777C" w14:textId="77777777">
        <w:trPr>
          <w:trHeight w:hRule="exact" w:val="420"/>
        </w:trPr>
        <w:tc>
          <w:tcPr>
            <w:tcW w:w="2730" w:type="dxa"/>
            <w:gridSpan w:val="4"/>
            <w:vAlign w:val="center"/>
          </w:tcPr>
          <w:p w14:paraId="79071A11" w14:textId="77777777" w:rsidR="004073CE" w:rsidRDefault="004073CE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　指定を必要とする理由</w:t>
            </w:r>
          </w:p>
        </w:tc>
        <w:tc>
          <w:tcPr>
            <w:tcW w:w="5250" w:type="dxa"/>
            <w:gridSpan w:val="4"/>
            <w:vAlign w:val="center"/>
          </w:tcPr>
          <w:p w14:paraId="207FF158" w14:textId="77777777" w:rsidR="004073CE" w:rsidRDefault="004073CE">
            <w:pPr>
              <w:spacing w:line="240" w:lineRule="exact"/>
              <w:rPr>
                <w:snapToGrid w:val="0"/>
              </w:rPr>
            </w:pPr>
          </w:p>
        </w:tc>
      </w:tr>
      <w:tr w:rsidR="004073CE" w14:paraId="3EC5F0E3" w14:textId="77777777">
        <w:trPr>
          <w:trHeight w:hRule="exact" w:val="420"/>
        </w:trPr>
        <w:tc>
          <w:tcPr>
            <w:tcW w:w="2730" w:type="dxa"/>
            <w:gridSpan w:val="4"/>
            <w:vAlign w:val="center"/>
          </w:tcPr>
          <w:p w14:paraId="14A6CAEF" w14:textId="77777777" w:rsidR="004073CE" w:rsidRDefault="004073CE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７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用途地域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用途地域</w:t>
            </w:r>
          </w:p>
        </w:tc>
        <w:tc>
          <w:tcPr>
            <w:tcW w:w="5250" w:type="dxa"/>
            <w:gridSpan w:val="4"/>
            <w:vAlign w:val="center"/>
          </w:tcPr>
          <w:p w14:paraId="5DC3E21A" w14:textId="77777777" w:rsidR="004073CE" w:rsidRDefault="004073CE">
            <w:pPr>
              <w:spacing w:line="240" w:lineRule="exact"/>
              <w:rPr>
                <w:snapToGrid w:val="0"/>
              </w:rPr>
            </w:pPr>
          </w:p>
        </w:tc>
      </w:tr>
      <w:tr w:rsidR="004073CE" w14:paraId="33DD31E6" w14:textId="77777777">
        <w:trPr>
          <w:trHeight w:hRule="exact" w:val="525"/>
        </w:trPr>
        <w:tc>
          <w:tcPr>
            <w:tcW w:w="2730" w:type="dxa"/>
            <w:gridSpan w:val="4"/>
            <w:vAlign w:val="center"/>
          </w:tcPr>
          <w:p w14:paraId="4AB70E74" w14:textId="77777777" w:rsidR="004073CE" w:rsidRDefault="004073CE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８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都市計画の区分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都市計画の区分</w:t>
            </w:r>
          </w:p>
        </w:tc>
        <w:tc>
          <w:tcPr>
            <w:tcW w:w="5250" w:type="dxa"/>
            <w:gridSpan w:val="4"/>
            <w:vAlign w:val="center"/>
          </w:tcPr>
          <w:p w14:paraId="6BB257BF" w14:textId="77777777" w:rsidR="004073CE" w:rsidRDefault="004073CE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市街化区域、市街化調整区域、区域区分非設定都市計画区域、準都市計画区域</w:t>
            </w:r>
          </w:p>
        </w:tc>
      </w:tr>
      <w:tr w:rsidR="00124003" w14:paraId="434E9E60" w14:textId="77777777" w:rsidTr="004D1F66">
        <w:trPr>
          <w:cantSplit/>
          <w:trHeight w:hRule="exact" w:val="630"/>
        </w:trPr>
        <w:tc>
          <w:tcPr>
            <w:tcW w:w="1680" w:type="dxa"/>
            <w:gridSpan w:val="2"/>
            <w:vAlign w:val="center"/>
          </w:tcPr>
          <w:p w14:paraId="47D0139B" w14:textId="77777777" w:rsidR="00D46338" w:rsidRPr="00914796" w:rsidRDefault="00D46338" w:rsidP="00D46338">
            <w:pPr>
              <w:spacing w:line="240" w:lineRule="exact"/>
              <w:rPr>
                <w:snapToGrid w:val="0"/>
              </w:rPr>
            </w:pPr>
            <w:r w:rsidRPr="00914796">
              <w:rPr>
                <w:rFonts w:hint="eastAsia"/>
                <w:snapToGrid w:val="0"/>
              </w:rPr>
              <w:t>※　受付年月日</w:t>
            </w:r>
          </w:p>
          <w:p w14:paraId="148CECFD" w14:textId="77777777" w:rsidR="00124003" w:rsidRPr="00914796" w:rsidRDefault="00D46338" w:rsidP="00D46338">
            <w:pPr>
              <w:spacing w:line="240" w:lineRule="exact"/>
              <w:rPr>
                <w:snapToGrid w:val="0"/>
              </w:rPr>
            </w:pPr>
            <w:r w:rsidRPr="00914796">
              <w:rPr>
                <w:rFonts w:hint="eastAsia"/>
                <w:snapToGrid w:val="0"/>
              </w:rPr>
              <w:t xml:space="preserve">　　・番号</w:t>
            </w:r>
          </w:p>
        </w:tc>
        <w:tc>
          <w:tcPr>
            <w:tcW w:w="6300" w:type="dxa"/>
            <w:gridSpan w:val="6"/>
            <w:vAlign w:val="center"/>
          </w:tcPr>
          <w:p w14:paraId="7D6C6AEA" w14:textId="77777777" w:rsidR="00124003" w:rsidRPr="00914796" w:rsidRDefault="00D46338" w:rsidP="00E914EB">
            <w:pPr>
              <w:spacing w:line="240" w:lineRule="exact"/>
              <w:jc w:val="center"/>
              <w:rPr>
                <w:snapToGrid w:val="0"/>
              </w:rPr>
            </w:pPr>
            <w:r w:rsidRPr="00914796">
              <w:rPr>
                <w:rFonts w:hint="eastAsia"/>
                <w:snapToGrid w:val="0"/>
              </w:rPr>
              <w:t>年　　月　　日</w:t>
            </w:r>
            <w:r w:rsidR="00E914EB">
              <w:rPr>
                <w:rFonts w:hint="eastAsia"/>
                <w:snapToGrid w:val="0"/>
              </w:rPr>
              <w:t xml:space="preserve">　　　</w:t>
            </w:r>
            <w:r w:rsidRPr="00914796">
              <w:rPr>
                <w:rFonts w:hint="eastAsia"/>
                <w:snapToGrid w:val="0"/>
              </w:rPr>
              <w:t xml:space="preserve">　　第　　　号</w:t>
            </w:r>
          </w:p>
        </w:tc>
      </w:tr>
      <w:tr w:rsidR="00E914EB" w14:paraId="52A4F9DE" w14:textId="77777777" w:rsidTr="00E914EB">
        <w:trPr>
          <w:cantSplit/>
          <w:trHeight w:hRule="exact" w:val="391"/>
        </w:trPr>
        <w:tc>
          <w:tcPr>
            <w:tcW w:w="1680" w:type="dxa"/>
            <w:gridSpan w:val="2"/>
            <w:vAlign w:val="center"/>
          </w:tcPr>
          <w:p w14:paraId="3A1E9D05" w14:textId="77777777" w:rsidR="00E914EB" w:rsidRPr="00914796" w:rsidRDefault="00E914EB" w:rsidP="00D46338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 w:rsidRPr="00E914EB">
              <w:rPr>
                <w:rFonts w:hint="eastAsia"/>
                <w:snapToGrid w:val="0"/>
                <w:spacing w:val="35"/>
                <w:kern w:val="0"/>
                <w:fitText w:val="1050" w:id="-595276800"/>
              </w:rPr>
              <w:t>公報掲</w:t>
            </w:r>
            <w:r w:rsidRPr="00E914EB">
              <w:rPr>
                <w:rFonts w:hint="eastAsia"/>
                <w:snapToGrid w:val="0"/>
                <w:kern w:val="0"/>
                <w:fitText w:val="1050" w:id="-595276800"/>
              </w:rPr>
              <w:t>載</w:t>
            </w:r>
          </w:p>
        </w:tc>
        <w:tc>
          <w:tcPr>
            <w:tcW w:w="6300" w:type="dxa"/>
            <w:gridSpan w:val="6"/>
            <w:vAlign w:val="center"/>
          </w:tcPr>
          <w:p w14:paraId="437AA1FB" w14:textId="77777777" w:rsidR="00E914EB" w:rsidRPr="00914796" w:rsidRDefault="00E914EB" w:rsidP="00E914EB">
            <w:pPr>
              <w:spacing w:line="240" w:lineRule="exact"/>
              <w:jc w:val="center"/>
              <w:rPr>
                <w:snapToGrid w:val="0"/>
              </w:rPr>
            </w:pPr>
            <w:r w:rsidRPr="00914796">
              <w:rPr>
                <w:rFonts w:hint="eastAsia"/>
                <w:snapToGrid w:val="0"/>
              </w:rPr>
              <w:t>年　　月　　日</w:t>
            </w:r>
            <w:r>
              <w:rPr>
                <w:rFonts w:hint="eastAsia"/>
                <w:snapToGrid w:val="0"/>
              </w:rPr>
              <w:t xml:space="preserve">　　　</w:t>
            </w:r>
            <w:r w:rsidRPr="00914796">
              <w:rPr>
                <w:rFonts w:hint="eastAsia"/>
                <w:snapToGrid w:val="0"/>
              </w:rPr>
              <w:t xml:space="preserve">　　第　　　号</w:t>
            </w:r>
          </w:p>
        </w:tc>
      </w:tr>
    </w:tbl>
    <w:p w14:paraId="496ED70E" w14:textId="1D713C74" w:rsidR="004073CE" w:rsidRPr="00DB223C" w:rsidRDefault="004073CE" w:rsidP="00DB223C">
      <w:pPr>
        <w:spacing w:before="80" w:line="32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注　※印欄は、記入しないでください。</w:t>
      </w:r>
    </w:p>
    <w:sectPr w:rsidR="004073CE" w:rsidRPr="00DB223C">
      <w:headerReference w:type="default" r:id="rId6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3CF8B" w14:textId="77777777" w:rsidR="00D14C9B" w:rsidRDefault="00D14C9B">
      <w:pPr>
        <w:spacing w:line="240" w:lineRule="auto"/>
      </w:pPr>
      <w:r>
        <w:separator/>
      </w:r>
    </w:p>
  </w:endnote>
  <w:endnote w:type="continuationSeparator" w:id="0">
    <w:p w14:paraId="255113B6" w14:textId="77777777" w:rsidR="00D14C9B" w:rsidRDefault="00D14C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551F5" w14:textId="77777777" w:rsidR="00D14C9B" w:rsidRDefault="00D14C9B">
      <w:pPr>
        <w:spacing w:line="240" w:lineRule="auto"/>
      </w:pPr>
      <w:r>
        <w:separator/>
      </w:r>
    </w:p>
  </w:footnote>
  <w:footnote w:type="continuationSeparator" w:id="0">
    <w:p w14:paraId="3E6D9891" w14:textId="77777777" w:rsidR="00D14C9B" w:rsidRDefault="00D14C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D01A" w14:textId="77777777" w:rsidR="004073CE" w:rsidRDefault="004073CE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B5AE2"/>
    <w:rsid w:val="00112525"/>
    <w:rsid w:val="00124003"/>
    <w:rsid w:val="003603B1"/>
    <w:rsid w:val="004073CE"/>
    <w:rsid w:val="004D1F66"/>
    <w:rsid w:val="005B3FAD"/>
    <w:rsid w:val="005C3B67"/>
    <w:rsid w:val="008B5AE2"/>
    <w:rsid w:val="00905BAC"/>
    <w:rsid w:val="00914796"/>
    <w:rsid w:val="00B42EAC"/>
    <w:rsid w:val="00D02E67"/>
    <w:rsid w:val="00D0464E"/>
    <w:rsid w:val="00D14C9B"/>
    <w:rsid w:val="00D46338"/>
    <w:rsid w:val="00DB223C"/>
    <w:rsid w:val="00E374EB"/>
    <w:rsid w:val="00E9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7B3885"/>
  <w14:defaultImageDpi w14:val="0"/>
  <w15:docId w15:val="{D68322EC-E291-49F3-ABFD-865D195C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ＭＳ 明朝" w:eastAsia="ＭＳ 明朝" w:cs="ＭＳ 明朝"/>
      <w:snapToGrid w:val="0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snapToGrid w:val="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</dc:title>
  <dc:subject/>
  <dc:creator>ＣＴＳ</dc:creator>
  <cp:keywords/>
  <dc:description/>
  <cp:lastModifiedBy>丹羽 教恭</cp:lastModifiedBy>
  <cp:revision>3</cp:revision>
  <cp:lastPrinted>1999-11-19T05:42:00Z</cp:lastPrinted>
  <dcterms:created xsi:type="dcterms:W3CDTF">2025-12-16T10:12:00Z</dcterms:created>
  <dcterms:modified xsi:type="dcterms:W3CDTF">2025-12-16T10:28:00Z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2025-12-16T10:28:02Z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d2893def-b50e-4240-afca-dead46ed3233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