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D983" w14:textId="77777777" w:rsidR="00650765" w:rsidRPr="006470FA" w:rsidRDefault="00CF484B" w:rsidP="00650765">
      <w:pPr>
        <w:rPr>
          <w:rFonts w:ascii="ＭＳ 明朝" w:hAnsi="ＭＳ 明朝"/>
        </w:rPr>
      </w:pPr>
      <w:r w:rsidRPr="006470FA">
        <w:rPr>
          <w:rFonts w:asciiTheme="majorEastAsia" w:eastAsiaTheme="majorEastAsia" w:hAnsiTheme="majorEastAsia" w:hint="eastAsia"/>
        </w:rPr>
        <w:t>第18</w:t>
      </w:r>
      <w:r w:rsidR="00650765" w:rsidRPr="006470FA">
        <w:rPr>
          <w:rFonts w:asciiTheme="majorEastAsia" w:eastAsiaTheme="majorEastAsia" w:hAnsiTheme="majorEastAsia" w:hint="eastAsia"/>
        </w:rPr>
        <w:t>号様式</w:t>
      </w:r>
      <w:r w:rsidRPr="006470FA">
        <w:rPr>
          <w:rFonts w:ascii="ＭＳ 明朝" w:hAnsi="ＭＳ 明朝" w:hint="eastAsia"/>
        </w:rPr>
        <w:t>（第11条関係）</w:t>
      </w:r>
    </w:p>
    <w:p w14:paraId="5B107BBC" w14:textId="77777777" w:rsidR="00650765" w:rsidRDefault="00650765" w:rsidP="00650765"/>
    <w:p w14:paraId="2267D2F6" w14:textId="77777777" w:rsidR="00650765" w:rsidRDefault="00650765" w:rsidP="00650765">
      <w:pPr>
        <w:jc w:val="center"/>
        <w:rPr>
          <w:rFonts w:ascii="ＭＳ ゴシック" w:eastAsia="ＭＳ ゴシック"/>
          <w:sz w:val="28"/>
        </w:rPr>
      </w:pPr>
      <w:r>
        <w:rPr>
          <w:rFonts w:ascii="ＭＳ ゴシック" w:eastAsia="ＭＳ ゴシック" w:hint="eastAsia"/>
          <w:sz w:val="28"/>
        </w:rPr>
        <w:t>政　治　団　体　解　散　届</w:t>
      </w:r>
    </w:p>
    <w:p w14:paraId="0414DDEB" w14:textId="77777777" w:rsidR="00650765" w:rsidRDefault="00650765" w:rsidP="00650765">
      <w:pPr>
        <w:jc w:val="center"/>
        <w:rPr>
          <w:rFonts w:ascii="ＭＳ ゴシック" w:eastAsia="ＭＳ ゴシック"/>
          <w:sz w:val="28"/>
        </w:rPr>
      </w:pPr>
    </w:p>
    <w:p w14:paraId="2F923CD7" w14:textId="77777777" w:rsidR="00650765" w:rsidRDefault="002C3CD3" w:rsidP="00650765">
      <w:pPr>
        <w:snapToGrid w:val="0"/>
        <w:jc w:val="right"/>
      </w:pPr>
      <w:r>
        <w:rPr>
          <w:rFonts w:hint="eastAsia"/>
        </w:rPr>
        <w:t>令和</w:t>
      </w:r>
      <w:r w:rsidR="00650765">
        <w:rPr>
          <w:rFonts w:hint="eastAsia"/>
        </w:rPr>
        <w:t xml:space="preserve">　　　年　　　月　　　日</w:t>
      </w:r>
    </w:p>
    <w:p w14:paraId="1834CDFD" w14:textId="77777777" w:rsidR="00650765" w:rsidRDefault="00650765" w:rsidP="00650765">
      <w:pPr>
        <w:snapToGrid w:val="0"/>
        <w:jc w:val="right"/>
      </w:pPr>
    </w:p>
    <w:p w14:paraId="3CCF1A22" w14:textId="77777777" w:rsidR="00650765" w:rsidRPr="006470FA" w:rsidRDefault="00650765" w:rsidP="00650765">
      <w:pPr>
        <w:ind w:rightChars="3303" w:right="6936" w:firstLineChars="105" w:firstLine="220"/>
        <w:jc w:val="distribute"/>
        <w:rPr>
          <w:szCs w:val="21"/>
        </w:rPr>
      </w:pPr>
    </w:p>
    <w:p w14:paraId="702A5F2B" w14:textId="044124BE" w:rsidR="00650765" w:rsidRPr="006470FA" w:rsidRDefault="007430EE" w:rsidP="007430EE">
      <w:pPr>
        <w:ind w:rightChars="3303" w:right="6936"/>
        <w:rPr>
          <w:rFonts w:ascii="ＭＳ 明朝" w:hAnsi="ＭＳ 明朝" w:hint="eastAsia"/>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22B4166" wp14:editId="55B9FC56">
                <wp:simplePos x="0" y="0"/>
                <wp:positionH relativeFrom="column">
                  <wp:posOffset>1680210</wp:posOffset>
                </wp:positionH>
                <wp:positionV relativeFrom="paragraph">
                  <wp:posOffset>34290</wp:posOffset>
                </wp:positionV>
                <wp:extent cx="335280" cy="281940"/>
                <wp:effectExtent l="0" t="0" r="0" b="3810"/>
                <wp:wrapNone/>
                <wp:docPr id="1149385799" name="テキスト ボックス 1"/>
                <wp:cNvGraphicFramePr/>
                <a:graphic xmlns:a="http://schemas.openxmlformats.org/drawingml/2006/main">
                  <a:graphicData uri="http://schemas.microsoft.com/office/word/2010/wordprocessingShape">
                    <wps:wsp>
                      <wps:cNvSpPr txBox="1"/>
                      <wps:spPr>
                        <a:xfrm>
                          <a:off x="0" y="0"/>
                          <a:ext cx="335280" cy="281940"/>
                        </a:xfrm>
                        <a:prstGeom prst="rect">
                          <a:avLst/>
                        </a:prstGeom>
                        <a:noFill/>
                        <a:ln w="6350">
                          <a:noFill/>
                        </a:ln>
                      </wps:spPr>
                      <wps:txbx>
                        <w:txbxContent>
                          <w:p w14:paraId="3C218FA0" w14:textId="4E0F9998" w:rsidR="007430EE" w:rsidRPr="007430EE" w:rsidRDefault="007430EE">
                            <w:pPr>
                              <w:rPr>
                                <w:szCs w:val="21"/>
                              </w:rPr>
                            </w:pPr>
                            <w:r w:rsidRPr="007430EE">
                              <w:rPr>
                                <w:rFonts w:hint="eastAsia"/>
                                <w:szCs w:val="21"/>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B4166" id="_x0000_t202" coordsize="21600,21600" o:spt="202" path="m,l,21600r21600,l21600,xe">
                <v:stroke joinstyle="miter"/>
                <v:path gradientshapeok="t" o:connecttype="rect"/>
              </v:shapetype>
              <v:shape id="テキスト ボックス 1" o:spid="_x0000_s1026" type="#_x0000_t202" style="position:absolute;left:0;text-align:left;margin-left:132.3pt;margin-top:2.7pt;width:26.4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" filled="f" stroked="f" strokeweight=".5pt">
                <v:textbox>
                  <w:txbxContent>
                    <w:p w14:paraId="3C218FA0" w14:textId="4E0F9998" w:rsidR="007430EE" w:rsidRPr="007430EE" w:rsidRDefault="007430EE">
                      <w:pPr>
                        <w:rPr>
                          <w:szCs w:val="21"/>
                        </w:rPr>
                      </w:pPr>
                      <w:r w:rsidRPr="007430EE">
                        <w:rPr>
                          <w:rFonts w:hint="eastAsia"/>
                          <w:szCs w:val="21"/>
                        </w:rPr>
                        <w:t>殿</w:t>
                      </w:r>
                    </w:p>
                  </w:txbxContent>
                </v:textbox>
              </v:shape>
            </w:pict>
          </mc:Fallback>
        </mc:AlternateContent>
      </w:r>
      <w:r>
        <w:rPr>
          <w:rFonts w:ascii="ＭＳ 明朝" w:hAnsi="ＭＳ 明朝" w:hint="eastAsia"/>
          <w:szCs w:val="21"/>
        </w:rPr>
        <w:t xml:space="preserve">　</w:t>
      </w:r>
      <w:r w:rsidRPr="007430EE">
        <w:rPr>
          <w:rFonts w:ascii="ＭＳ 明朝" w:hAnsi="ＭＳ 明朝" w:hint="eastAsia"/>
          <w:spacing w:val="210"/>
          <w:kern w:val="0"/>
          <w:szCs w:val="21"/>
          <w:fitText w:val="2100" w:id="-621024000"/>
        </w:rPr>
        <w:t>総務大</w:t>
      </w:r>
      <w:r w:rsidRPr="007430EE">
        <w:rPr>
          <w:rFonts w:ascii="ＭＳ 明朝" w:hAnsi="ＭＳ 明朝" w:hint="eastAsia"/>
          <w:kern w:val="0"/>
          <w:szCs w:val="21"/>
          <w:fitText w:val="2100" w:id="-621024000"/>
        </w:rPr>
        <w:t>臣</w:t>
      </w:r>
    </w:p>
    <w:p w14:paraId="0C36ADC0" w14:textId="619373D7" w:rsidR="00650765" w:rsidRPr="006470FA" w:rsidRDefault="006470FA" w:rsidP="007430EE">
      <w:pPr>
        <w:ind w:rightChars="3303" w:right="6936" w:firstLineChars="100" w:firstLine="210"/>
        <w:rPr>
          <w:rFonts w:ascii="ＭＳ 明朝" w:hAnsi="ＭＳ 明朝"/>
          <w:szCs w:val="21"/>
        </w:rPr>
      </w:pPr>
      <w:r>
        <w:rPr>
          <w:rFonts w:ascii="ＭＳ 明朝" w:hAnsi="ＭＳ 明朝" w:hint="eastAsia"/>
          <w:szCs w:val="21"/>
        </w:rPr>
        <w:t>岐阜</w:t>
      </w:r>
      <w:r w:rsidR="00650765" w:rsidRPr="006470FA">
        <w:rPr>
          <w:rFonts w:ascii="ＭＳ 明朝" w:hAnsi="ＭＳ 明朝" w:hint="eastAsia"/>
          <w:szCs w:val="21"/>
        </w:rPr>
        <w:t>県選挙管理委員会</w:t>
      </w:r>
    </w:p>
    <w:p w14:paraId="28B45AD8" w14:textId="77777777" w:rsidR="00650765" w:rsidRPr="006470FA" w:rsidRDefault="00650765" w:rsidP="00650765">
      <w:pPr>
        <w:ind w:rightChars="3303" w:right="6936" w:firstLineChars="100" w:firstLine="210"/>
        <w:jc w:val="distribute"/>
        <w:rPr>
          <w:rFonts w:ascii="ＭＳ 明朝" w:hAnsi="ＭＳ 明朝"/>
          <w:szCs w:val="21"/>
        </w:rPr>
      </w:pPr>
    </w:p>
    <w:p w14:paraId="2A0DDDDF" w14:textId="77777777" w:rsidR="00650765" w:rsidRDefault="00650765" w:rsidP="00650765">
      <w:pPr>
        <w:spacing w:beforeLines="50" w:before="120"/>
        <w:ind w:leftChars="1687" w:left="3543" w:rightChars="741" w:right="1556"/>
        <w:rPr>
          <w:rFonts w:ascii="ＭＳ 明朝" w:hAnsi="ＭＳ 明朝"/>
          <w:kern w:val="0"/>
          <w:szCs w:val="21"/>
        </w:rPr>
      </w:pPr>
      <w:r w:rsidRPr="006470FA">
        <w:rPr>
          <w:rFonts w:ascii="ＭＳ 明朝" w:hAnsi="ＭＳ 明朝" w:hint="eastAsia"/>
          <w:spacing w:val="17"/>
          <w:kern w:val="0"/>
          <w:szCs w:val="21"/>
          <w:fitText w:val="1680" w:id="483153666"/>
        </w:rPr>
        <w:t>政治団体の名</w:t>
      </w:r>
      <w:r w:rsidRPr="006470FA">
        <w:rPr>
          <w:rFonts w:ascii="ＭＳ 明朝" w:hAnsi="ＭＳ 明朝" w:hint="eastAsia"/>
          <w:spacing w:val="3"/>
          <w:kern w:val="0"/>
          <w:szCs w:val="21"/>
          <w:fitText w:val="1680" w:id="483153666"/>
        </w:rPr>
        <w:t>称</w:t>
      </w:r>
      <w:r w:rsidRPr="006470FA">
        <w:rPr>
          <w:rFonts w:ascii="ＭＳ 明朝" w:hAnsi="ＭＳ 明朝" w:hint="eastAsia"/>
          <w:kern w:val="0"/>
          <w:szCs w:val="21"/>
        </w:rPr>
        <w:t xml:space="preserve">　　</w:t>
      </w:r>
    </w:p>
    <w:p w14:paraId="74398165" w14:textId="77777777" w:rsidR="006470FA" w:rsidRPr="006470FA" w:rsidRDefault="006470FA" w:rsidP="00650765">
      <w:pPr>
        <w:spacing w:beforeLines="50" w:before="120"/>
        <w:ind w:leftChars="1687" w:left="3543" w:rightChars="741" w:right="1556"/>
        <w:rPr>
          <w:rFonts w:ascii="ＭＳ 明朝" w:hAnsi="ＭＳ 明朝"/>
          <w:kern w:val="0"/>
          <w:szCs w:val="21"/>
        </w:rPr>
      </w:pPr>
    </w:p>
    <w:p w14:paraId="71057FD6" w14:textId="77777777" w:rsidR="00650765" w:rsidRDefault="00650765" w:rsidP="00650765">
      <w:pPr>
        <w:spacing w:beforeLines="50" w:before="120"/>
        <w:ind w:leftChars="1687" w:left="3543" w:rightChars="741" w:right="1556"/>
        <w:rPr>
          <w:rFonts w:ascii="ＭＳ 明朝" w:hAnsi="ＭＳ 明朝"/>
          <w:kern w:val="0"/>
          <w:szCs w:val="21"/>
        </w:rPr>
      </w:pPr>
      <w:r w:rsidRPr="006470FA">
        <w:rPr>
          <w:rFonts w:ascii="ＭＳ 明朝" w:hAnsi="ＭＳ 明朝" w:hint="eastAsia"/>
          <w:spacing w:val="17"/>
          <w:kern w:val="0"/>
          <w:szCs w:val="21"/>
          <w:fitText w:val="1680" w:id="483153667"/>
        </w:rPr>
        <w:t>事務所の所在</w:t>
      </w:r>
      <w:r w:rsidRPr="006470FA">
        <w:rPr>
          <w:rFonts w:ascii="ＭＳ 明朝" w:hAnsi="ＭＳ 明朝" w:hint="eastAsia"/>
          <w:spacing w:val="3"/>
          <w:kern w:val="0"/>
          <w:szCs w:val="21"/>
          <w:fitText w:val="1680" w:id="483153667"/>
        </w:rPr>
        <w:t>地</w:t>
      </w:r>
      <w:r w:rsidRPr="006470FA">
        <w:rPr>
          <w:rFonts w:ascii="ＭＳ 明朝" w:hAnsi="ＭＳ 明朝" w:hint="eastAsia"/>
          <w:kern w:val="0"/>
          <w:szCs w:val="21"/>
        </w:rPr>
        <w:t xml:space="preserve">　　</w:t>
      </w:r>
    </w:p>
    <w:p w14:paraId="11F712A2" w14:textId="77777777" w:rsidR="006470FA" w:rsidRPr="006470FA" w:rsidRDefault="006470FA" w:rsidP="00650765">
      <w:pPr>
        <w:spacing w:beforeLines="50" w:before="120"/>
        <w:ind w:leftChars="1687" w:left="3543" w:rightChars="741" w:right="1556"/>
        <w:rPr>
          <w:rFonts w:ascii="ＭＳ 明朝" w:hAnsi="ＭＳ 明朝"/>
          <w:i/>
          <w:iCs/>
          <w:szCs w:val="21"/>
        </w:rPr>
      </w:pPr>
    </w:p>
    <w:p w14:paraId="6849E0E6" w14:textId="77777777" w:rsidR="006470FA" w:rsidRPr="006470FA" w:rsidRDefault="00650765" w:rsidP="00650765">
      <w:pPr>
        <w:tabs>
          <w:tab w:val="left" w:pos="9638"/>
        </w:tabs>
        <w:spacing w:beforeLines="50" w:before="120"/>
        <w:ind w:leftChars="1688" w:left="8787" w:hangingChars="1783" w:hanging="5242"/>
        <w:rPr>
          <w:rFonts w:ascii="ＭＳ 明朝" w:hAnsi="ＭＳ 明朝"/>
          <w:kern w:val="0"/>
          <w:szCs w:val="21"/>
        </w:rPr>
      </w:pPr>
      <w:r w:rsidRPr="006470FA">
        <w:rPr>
          <w:rFonts w:ascii="ＭＳ 明朝" w:hAnsi="ＭＳ 明朝" w:hint="eastAsia"/>
          <w:spacing w:val="42"/>
          <w:kern w:val="0"/>
          <w:szCs w:val="21"/>
          <w:fitText w:val="1680" w:id="-621538304"/>
        </w:rPr>
        <w:t>代表者の氏</w:t>
      </w:r>
      <w:r w:rsidRPr="006470FA">
        <w:rPr>
          <w:rFonts w:ascii="ＭＳ 明朝" w:hAnsi="ＭＳ 明朝" w:hint="eastAsia"/>
          <w:kern w:val="0"/>
          <w:szCs w:val="21"/>
          <w:fitText w:val="1680" w:id="-621538304"/>
        </w:rPr>
        <w:t>名</w:t>
      </w:r>
    </w:p>
    <w:p w14:paraId="7B062E0C" w14:textId="3AC7EE92" w:rsidR="00650765" w:rsidRPr="006470FA" w:rsidRDefault="006470FA" w:rsidP="006470FA">
      <w:pPr>
        <w:tabs>
          <w:tab w:val="left" w:pos="9638"/>
        </w:tabs>
        <w:spacing w:beforeLines="50" w:before="120"/>
        <w:rPr>
          <w:rFonts w:ascii="ＭＳ 明朝" w:hAnsi="ＭＳ 明朝"/>
          <w:kern w:val="0"/>
          <w:szCs w:val="21"/>
        </w:rPr>
      </w:pPr>
      <w:r>
        <w:rPr>
          <w:rFonts w:ascii="ＭＳ 明朝" w:hAnsi="ＭＳ 明朝" w:hint="eastAsia"/>
          <w:kern w:val="0"/>
          <w:szCs w:val="21"/>
        </w:rPr>
        <w:t xml:space="preserve">　　　　　　　　　　　　　　　　　</w:t>
      </w:r>
    </w:p>
    <w:p w14:paraId="3721858F" w14:textId="54DC1D95" w:rsidR="00650765" w:rsidRDefault="00650765" w:rsidP="00A34B25">
      <w:pPr>
        <w:tabs>
          <w:tab w:val="left" w:pos="4253"/>
          <w:tab w:val="left" w:pos="9498"/>
        </w:tabs>
        <w:spacing w:beforeLines="75" w:before="180"/>
        <w:ind w:leftChars="1688" w:left="4253" w:rightChars="134" w:right="281" w:hangingChars="337" w:hanging="708"/>
        <w:rPr>
          <w:rFonts w:ascii="ＭＳ 明朝" w:hAnsi="ＭＳ 明朝"/>
          <w:kern w:val="0"/>
          <w:szCs w:val="21"/>
        </w:rPr>
      </w:pPr>
      <w:r w:rsidRPr="006470FA">
        <w:rPr>
          <w:rFonts w:ascii="ＭＳ 明朝" w:hAnsi="ＭＳ 明朝" w:hint="eastAsia"/>
          <w:kern w:val="0"/>
          <w:szCs w:val="21"/>
          <w:fitText w:val="1680" w:id="483153669"/>
        </w:rPr>
        <w:t>会計責任者の氏名</w:t>
      </w:r>
      <w:r w:rsidRPr="006470FA">
        <w:rPr>
          <w:rFonts w:ascii="ＭＳ 明朝" w:hAnsi="ＭＳ 明朝" w:hint="eastAsia"/>
          <w:kern w:val="0"/>
          <w:szCs w:val="21"/>
        </w:rPr>
        <w:t xml:space="preserve">　　</w:t>
      </w:r>
      <w:r w:rsidR="00A34B25" w:rsidRPr="006470FA">
        <w:rPr>
          <w:rFonts w:ascii="ＭＳ 明朝" w:hAnsi="ＭＳ 明朝" w:hint="eastAsia"/>
          <w:kern w:val="0"/>
          <w:szCs w:val="21"/>
        </w:rPr>
        <w:t xml:space="preserve">                                </w:t>
      </w:r>
    </w:p>
    <w:p w14:paraId="2D8D0F46" w14:textId="77777777" w:rsidR="00096904" w:rsidRPr="006470FA" w:rsidRDefault="00096904" w:rsidP="00A34B25">
      <w:pPr>
        <w:tabs>
          <w:tab w:val="left" w:pos="4253"/>
          <w:tab w:val="left" w:pos="9498"/>
        </w:tabs>
        <w:spacing w:beforeLines="75" w:before="180"/>
        <w:ind w:leftChars="1688" w:left="4253" w:rightChars="134" w:right="281" w:hangingChars="337" w:hanging="708"/>
        <w:rPr>
          <w:rFonts w:ascii="ＭＳ 明朝" w:hAnsi="ＭＳ 明朝"/>
          <w:szCs w:val="21"/>
        </w:rPr>
      </w:pPr>
    </w:p>
    <w:p w14:paraId="1C0D9AE4" w14:textId="143D71C3" w:rsidR="00650765" w:rsidRPr="006470FA" w:rsidRDefault="002C3CD3" w:rsidP="00096904">
      <w:pPr>
        <w:spacing w:beforeLines="150" w:before="360" w:line="360" w:lineRule="auto"/>
        <w:ind w:firstLineChars="100" w:firstLine="210"/>
        <w:rPr>
          <w:rFonts w:ascii="ＭＳ 明朝" w:hAnsi="ＭＳ 明朝"/>
          <w:szCs w:val="21"/>
        </w:rPr>
      </w:pPr>
      <w:r w:rsidRPr="006470FA">
        <w:rPr>
          <w:rFonts w:ascii="ＭＳ ゴシック" w:eastAsia="ＭＳ ゴシック" w:hAnsi="ＭＳ ゴシック" w:hint="eastAsia"/>
          <w:szCs w:val="21"/>
          <w:u w:val="single"/>
        </w:rPr>
        <w:t>令和</w:t>
      </w:r>
      <w:r w:rsidR="00650765" w:rsidRPr="006470FA">
        <w:rPr>
          <w:rFonts w:ascii="ＭＳ 明朝" w:hAnsi="ＭＳ 明朝" w:hint="eastAsia"/>
          <w:szCs w:val="21"/>
          <w:u w:val="single"/>
        </w:rPr>
        <w:t xml:space="preserve">　　　</w:t>
      </w:r>
      <w:r w:rsidR="00650765" w:rsidRPr="006470FA">
        <w:rPr>
          <w:rFonts w:ascii="ＭＳ ゴシック" w:eastAsia="ＭＳ ゴシック" w:hAnsi="ＭＳ ゴシック" w:hint="eastAsia"/>
          <w:szCs w:val="21"/>
          <w:u w:val="single"/>
        </w:rPr>
        <w:t>年</w:t>
      </w:r>
      <w:r w:rsidR="00650765" w:rsidRPr="006470FA">
        <w:rPr>
          <w:rFonts w:ascii="ＭＳ 明朝" w:hAnsi="ＭＳ 明朝" w:hint="eastAsia"/>
          <w:szCs w:val="21"/>
          <w:u w:val="single"/>
        </w:rPr>
        <w:t xml:space="preserve">　　　</w:t>
      </w:r>
      <w:r w:rsidR="00650765" w:rsidRPr="006470FA">
        <w:rPr>
          <w:rFonts w:ascii="ＭＳ ゴシック" w:eastAsia="ＭＳ ゴシック" w:hAnsi="ＭＳ ゴシック" w:hint="eastAsia"/>
          <w:szCs w:val="21"/>
          <w:u w:val="single"/>
        </w:rPr>
        <w:t>月</w:t>
      </w:r>
      <w:r w:rsidR="00650765" w:rsidRPr="006470FA">
        <w:rPr>
          <w:rFonts w:ascii="ＭＳ 明朝" w:hAnsi="ＭＳ 明朝" w:hint="eastAsia"/>
          <w:szCs w:val="21"/>
          <w:u w:val="single"/>
        </w:rPr>
        <w:t xml:space="preserve">　　　</w:t>
      </w:r>
      <w:r w:rsidR="00650765" w:rsidRPr="006470FA">
        <w:rPr>
          <w:rFonts w:ascii="ＭＳ ゴシック" w:eastAsia="ＭＳ ゴシック" w:hAnsi="ＭＳ ゴシック" w:hint="eastAsia"/>
          <w:szCs w:val="21"/>
          <w:u w:val="single"/>
        </w:rPr>
        <w:t>日</w:t>
      </w:r>
      <w:r w:rsidR="00650765" w:rsidRPr="006470FA">
        <w:rPr>
          <w:rFonts w:ascii="ＭＳ 明朝" w:hAnsi="ＭＳ 明朝" w:hint="eastAsia"/>
          <w:szCs w:val="21"/>
        </w:rPr>
        <w:t>に解散をしたので、政治資金規正法第17条第</w:t>
      </w:r>
      <w:r w:rsidR="006470FA">
        <w:rPr>
          <w:rFonts w:ascii="ＭＳ 明朝" w:hAnsi="ＭＳ 明朝" w:hint="eastAsia"/>
          <w:szCs w:val="21"/>
        </w:rPr>
        <w:t>１</w:t>
      </w:r>
      <w:r w:rsidR="00650765" w:rsidRPr="006470FA">
        <w:rPr>
          <w:rFonts w:ascii="ＭＳ 明朝" w:hAnsi="ＭＳ 明朝" w:hint="eastAsia"/>
          <w:szCs w:val="21"/>
        </w:rPr>
        <w:t>項の規定により届け出ます。</w:t>
      </w:r>
    </w:p>
    <w:p w14:paraId="50FBCB6F" w14:textId="77777777" w:rsidR="00650765" w:rsidRPr="006470FA" w:rsidRDefault="00650765" w:rsidP="00650765">
      <w:pPr>
        <w:spacing w:line="400" w:lineRule="exact"/>
        <w:rPr>
          <w:rFonts w:ascii="ＭＳ 明朝" w:hAnsi="ＭＳ 明朝"/>
          <w:szCs w:val="21"/>
        </w:rPr>
      </w:pPr>
    </w:p>
    <w:p w14:paraId="66B83A69" w14:textId="77777777" w:rsidR="00650765" w:rsidRPr="006470FA" w:rsidRDefault="00650765" w:rsidP="00650765">
      <w:pPr>
        <w:spacing w:line="400" w:lineRule="exact"/>
        <w:rPr>
          <w:szCs w:val="21"/>
        </w:rPr>
      </w:pPr>
    </w:p>
    <w:p w14:paraId="44A5CD39" w14:textId="77777777" w:rsidR="00650765" w:rsidRPr="006470FA" w:rsidRDefault="00650765" w:rsidP="00650765">
      <w:pPr>
        <w:spacing w:line="400" w:lineRule="exact"/>
        <w:rPr>
          <w:szCs w:val="21"/>
        </w:rPr>
      </w:pPr>
    </w:p>
    <w:p w14:paraId="27BEDFF2" w14:textId="77777777" w:rsidR="00650765" w:rsidRDefault="00650765" w:rsidP="00650765">
      <w:pPr>
        <w:spacing w:line="400" w:lineRule="exact"/>
        <w:rPr>
          <w:szCs w:val="21"/>
        </w:rPr>
      </w:pPr>
    </w:p>
    <w:p w14:paraId="5AC5E71F" w14:textId="77777777" w:rsidR="00096904" w:rsidRDefault="00096904" w:rsidP="00650765">
      <w:pPr>
        <w:spacing w:line="400" w:lineRule="exact"/>
        <w:rPr>
          <w:szCs w:val="21"/>
        </w:rPr>
      </w:pPr>
    </w:p>
    <w:p w14:paraId="7248E3AE" w14:textId="77777777" w:rsidR="00096904" w:rsidRPr="006470FA" w:rsidRDefault="00096904" w:rsidP="00650765">
      <w:pPr>
        <w:spacing w:line="400" w:lineRule="exact"/>
        <w:rPr>
          <w:szCs w:val="21"/>
        </w:rPr>
      </w:pPr>
    </w:p>
    <w:p w14:paraId="60A21164" w14:textId="4EC8E947" w:rsidR="00650765" w:rsidRPr="00024935" w:rsidRDefault="006470FA" w:rsidP="00650765">
      <w:pPr>
        <w:spacing w:line="400" w:lineRule="exact"/>
        <w:rPr>
          <w:rFonts w:ascii="ＭＳ ゴシック" w:eastAsia="ＭＳ ゴシック" w:hAnsi="ＭＳ ゴシック"/>
          <w:szCs w:val="21"/>
        </w:rPr>
      </w:pPr>
      <w:r w:rsidRPr="00024935">
        <w:rPr>
          <w:rFonts w:ascii="ＭＳ ゴシック" w:eastAsia="ＭＳ ゴシック" w:hAnsi="ＭＳ ゴシック" w:hint="eastAsia"/>
          <w:szCs w:val="21"/>
        </w:rPr>
        <w:t>（</w:t>
      </w:r>
      <w:r w:rsidR="00650765" w:rsidRPr="00024935">
        <w:rPr>
          <w:rFonts w:ascii="ＭＳ ゴシック" w:eastAsia="ＭＳ ゴシック" w:hAnsi="ＭＳ ゴシック" w:hint="eastAsia"/>
          <w:szCs w:val="21"/>
        </w:rPr>
        <w:t>備考</w:t>
      </w:r>
      <w:r w:rsidRPr="00024935">
        <w:rPr>
          <w:rFonts w:ascii="ＭＳ ゴシック" w:eastAsia="ＭＳ ゴシック" w:hAnsi="ＭＳ ゴシック" w:hint="eastAsia"/>
          <w:szCs w:val="21"/>
        </w:rPr>
        <w:t>）</w:t>
      </w:r>
    </w:p>
    <w:p w14:paraId="4482184C" w14:textId="6B37B4D2" w:rsidR="00650765" w:rsidRPr="006470FA" w:rsidRDefault="00FB27B6" w:rsidP="00650765">
      <w:pPr>
        <w:spacing w:line="400" w:lineRule="exact"/>
        <w:ind w:firstLineChars="100" w:firstLine="210"/>
        <w:rPr>
          <w:szCs w:val="21"/>
        </w:rPr>
      </w:pPr>
      <w:r w:rsidRPr="006470FA">
        <w:rPr>
          <w:rFonts w:hint="eastAsia"/>
          <w:szCs w:val="21"/>
        </w:rPr>
        <w:t>１　この用紙の大きさは、日本産業</w:t>
      </w:r>
      <w:r w:rsidR="00650765" w:rsidRPr="006470FA">
        <w:rPr>
          <w:rFonts w:hint="eastAsia"/>
          <w:szCs w:val="21"/>
        </w:rPr>
        <w:t>規格Ａ列</w:t>
      </w:r>
      <w:r w:rsidR="006470FA">
        <w:rPr>
          <w:rFonts w:hint="eastAsia"/>
          <w:szCs w:val="21"/>
        </w:rPr>
        <w:t>４</w:t>
      </w:r>
      <w:r w:rsidR="00650765" w:rsidRPr="006470FA">
        <w:rPr>
          <w:rFonts w:hint="eastAsia"/>
          <w:szCs w:val="21"/>
        </w:rPr>
        <w:t>番とすること。</w:t>
      </w:r>
    </w:p>
    <w:p w14:paraId="4DEAF5D3" w14:textId="61E94502" w:rsidR="00650765" w:rsidRPr="006470FA" w:rsidRDefault="00650765" w:rsidP="00650765">
      <w:pPr>
        <w:spacing w:line="400" w:lineRule="exact"/>
        <w:ind w:leftChars="86" w:left="391" w:hangingChars="100" w:hanging="210"/>
        <w:rPr>
          <w:szCs w:val="21"/>
        </w:rPr>
      </w:pPr>
      <w:r w:rsidRPr="006470FA">
        <w:rPr>
          <w:rFonts w:hint="eastAsia"/>
          <w:szCs w:val="21"/>
        </w:rPr>
        <w:t xml:space="preserve">２　</w:t>
      </w:r>
      <w:r w:rsidR="00096904">
        <w:rPr>
          <w:rFonts w:hint="eastAsia"/>
          <w:szCs w:val="21"/>
        </w:rPr>
        <w:t>代表者及び会計責任者本人が届け出る場合にあっては本人確認書類の提示又は提出を、これらの者の代理人が届け出る場合にあっては当該代理人の権限を証する書面及び本人確認書類の提示又は提出を行うこと</w:t>
      </w:r>
      <w:r w:rsidRPr="006470FA">
        <w:rPr>
          <w:rFonts w:hint="eastAsia"/>
          <w:szCs w:val="21"/>
        </w:rPr>
        <w:t>。</w:t>
      </w:r>
      <w:r w:rsidR="00096904">
        <w:rPr>
          <w:rFonts w:hint="eastAsia"/>
          <w:szCs w:val="21"/>
        </w:rPr>
        <w:t>ただし、代表者及び会計責任者本人の署名その他の措置を講ずる場合は、この限りでない。</w:t>
      </w:r>
    </w:p>
    <w:p w14:paraId="49E56DCD" w14:textId="11926810" w:rsidR="00650765" w:rsidRPr="00096904" w:rsidRDefault="00650765" w:rsidP="00096904">
      <w:pPr>
        <w:spacing w:line="400" w:lineRule="exact"/>
        <w:ind w:leftChars="86" w:left="391" w:hangingChars="100" w:hanging="210"/>
        <w:rPr>
          <w:rFonts w:ascii="ＭＳ 明朝" w:hAnsi="ＭＳ 明朝"/>
          <w:szCs w:val="21"/>
        </w:rPr>
      </w:pPr>
      <w:r w:rsidRPr="00096904">
        <w:rPr>
          <w:rFonts w:ascii="ＭＳ 明朝" w:hAnsi="ＭＳ 明朝" w:hint="eastAsia"/>
          <w:szCs w:val="21"/>
        </w:rPr>
        <w:t>３　目的の変更その他により政治団体でなくなった旨の届出</w:t>
      </w:r>
      <w:r w:rsidR="00096904" w:rsidRPr="00096904">
        <w:rPr>
          <w:rFonts w:ascii="ＭＳ 明朝" w:hAnsi="ＭＳ 明朝" w:hint="eastAsia"/>
          <w:szCs w:val="21"/>
        </w:rPr>
        <w:t>及び法第18条</w:t>
      </w:r>
      <w:r w:rsidR="00096904">
        <w:rPr>
          <w:rFonts w:ascii="ＭＳ 明朝" w:hAnsi="ＭＳ 明朝" w:hint="eastAsia"/>
          <w:szCs w:val="21"/>
        </w:rPr>
        <w:t>の２第１項の規定による政治団体が法第６条第１項の規定により届け出た政治資金パーティーの開催を中止した旨の届出</w:t>
      </w:r>
      <w:r w:rsidRPr="00096904">
        <w:rPr>
          <w:rFonts w:ascii="ＭＳ 明朝" w:hAnsi="ＭＳ 明朝" w:hint="eastAsia"/>
          <w:szCs w:val="21"/>
        </w:rPr>
        <w:t>は、この様式に準じて行うこと。</w:t>
      </w:r>
    </w:p>
    <w:p w14:paraId="0D392462" w14:textId="3F034E2E" w:rsidR="00C64929" w:rsidRPr="00096904" w:rsidRDefault="00650765" w:rsidP="00096904">
      <w:pPr>
        <w:spacing w:line="400" w:lineRule="exact"/>
        <w:ind w:leftChars="86" w:left="391" w:hangingChars="100" w:hanging="210"/>
        <w:rPr>
          <w:rFonts w:ascii="ＭＳ 明朝" w:hAnsi="ＭＳ 明朝"/>
          <w:szCs w:val="21"/>
          <w:u w:color="FFFFFF" w:themeColor="background1"/>
        </w:rPr>
      </w:pPr>
      <w:r w:rsidRPr="00096904">
        <w:rPr>
          <w:rFonts w:ascii="ＭＳ 明朝" w:hAnsi="ＭＳ 明朝" w:hint="eastAsia"/>
          <w:szCs w:val="21"/>
          <w:u w:color="FFFFFF" w:themeColor="background1"/>
        </w:rPr>
        <w:t xml:space="preserve">４　</w:t>
      </w:r>
      <w:r w:rsidR="00CF484B" w:rsidRPr="00096904">
        <w:rPr>
          <w:rFonts w:ascii="ＭＳ 明朝" w:hAnsi="ＭＳ 明朝" w:hint="eastAsia"/>
          <w:szCs w:val="21"/>
          <w:u w:val="single" w:color="FFFFFF" w:themeColor="background1"/>
        </w:rPr>
        <w:t>この届出をする場合には</w:t>
      </w:r>
      <w:r w:rsidRPr="00096904">
        <w:rPr>
          <w:rFonts w:ascii="ＭＳ 明朝" w:hAnsi="ＭＳ 明朝" w:hint="eastAsia"/>
          <w:szCs w:val="21"/>
          <w:u w:val="single" w:color="FFFFFF" w:themeColor="background1"/>
        </w:rPr>
        <w:t>、法第17条第</w:t>
      </w:r>
      <w:r w:rsidR="00096904">
        <w:rPr>
          <w:rFonts w:ascii="ＭＳ 明朝" w:hAnsi="ＭＳ 明朝" w:hint="eastAsia"/>
          <w:szCs w:val="21"/>
          <w:u w:val="single" w:color="FFFFFF" w:themeColor="background1"/>
        </w:rPr>
        <w:t>１</w:t>
      </w:r>
      <w:r w:rsidRPr="00096904">
        <w:rPr>
          <w:rFonts w:ascii="ＭＳ 明朝" w:hAnsi="ＭＳ 明朝" w:hint="eastAsia"/>
          <w:szCs w:val="21"/>
          <w:u w:val="single" w:color="FFFFFF" w:themeColor="background1"/>
        </w:rPr>
        <w:t>項に規定する報告書を提出すること。</w:t>
      </w:r>
    </w:p>
    <w:sectPr w:rsidR="00C64929" w:rsidRPr="00096904" w:rsidSect="006B513C">
      <w:pgSz w:w="11907" w:h="16840" w:code="9"/>
      <w:pgMar w:top="1134" w:right="1134" w:bottom="1134" w:left="1134" w:header="720"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D9B7" w14:textId="77777777" w:rsidR="00DF30B1" w:rsidRDefault="00DF30B1" w:rsidP="00024935">
      <w:r>
        <w:separator/>
      </w:r>
    </w:p>
  </w:endnote>
  <w:endnote w:type="continuationSeparator" w:id="0">
    <w:p w14:paraId="4BDF3E52" w14:textId="77777777" w:rsidR="00DF30B1" w:rsidRDefault="00DF30B1" w:rsidP="0002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1CB2B" w14:textId="77777777" w:rsidR="00DF30B1" w:rsidRDefault="00DF30B1" w:rsidP="00024935">
      <w:r>
        <w:separator/>
      </w:r>
    </w:p>
  </w:footnote>
  <w:footnote w:type="continuationSeparator" w:id="0">
    <w:p w14:paraId="7B8AA511" w14:textId="77777777" w:rsidR="00DF30B1" w:rsidRDefault="00DF30B1" w:rsidP="00024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65"/>
    <w:rsid w:val="00000B32"/>
    <w:rsid w:val="00007195"/>
    <w:rsid w:val="000100A9"/>
    <w:rsid w:val="0001364C"/>
    <w:rsid w:val="000162F6"/>
    <w:rsid w:val="00021183"/>
    <w:rsid w:val="00023E64"/>
    <w:rsid w:val="00024935"/>
    <w:rsid w:val="00026C4D"/>
    <w:rsid w:val="000515D5"/>
    <w:rsid w:val="00060E17"/>
    <w:rsid w:val="0006399F"/>
    <w:rsid w:val="000655FC"/>
    <w:rsid w:val="00067222"/>
    <w:rsid w:val="0007262D"/>
    <w:rsid w:val="0007265C"/>
    <w:rsid w:val="000731EA"/>
    <w:rsid w:val="00077050"/>
    <w:rsid w:val="0009160F"/>
    <w:rsid w:val="000942D8"/>
    <w:rsid w:val="000949F9"/>
    <w:rsid w:val="00096904"/>
    <w:rsid w:val="000A5446"/>
    <w:rsid w:val="000B3FC4"/>
    <w:rsid w:val="000C362E"/>
    <w:rsid w:val="000C5FEF"/>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90B40"/>
    <w:rsid w:val="0019570F"/>
    <w:rsid w:val="001A355F"/>
    <w:rsid w:val="001A5DF1"/>
    <w:rsid w:val="001A72D1"/>
    <w:rsid w:val="001A7355"/>
    <w:rsid w:val="001A781D"/>
    <w:rsid w:val="001B2ACE"/>
    <w:rsid w:val="001B4915"/>
    <w:rsid w:val="001C694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7002B"/>
    <w:rsid w:val="002705B4"/>
    <w:rsid w:val="002736D0"/>
    <w:rsid w:val="00275701"/>
    <w:rsid w:val="00291B07"/>
    <w:rsid w:val="00296049"/>
    <w:rsid w:val="002A0A0F"/>
    <w:rsid w:val="002A3140"/>
    <w:rsid w:val="002B18AC"/>
    <w:rsid w:val="002C3CD3"/>
    <w:rsid w:val="002D16BC"/>
    <w:rsid w:val="002D5FB9"/>
    <w:rsid w:val="002E0194"/>
    <w:rsid w:val="002F3FF9"/>
    <w:rsid w:val="00304775"/>
    <w:rsid w:val="00304D3E"/>
    <w:rsid w:val="003112B4"/>
    <w:rsid w:val="00317A63"/>
    <w:rsid w:val="003334ED"/>
    <w:rsid w:val="0033689D"/>
    <w:rsid w:val="003424FF"/>
    <w:rsid w:val="00344EC1"/>
    <w:rsid w:val="00346E33"/>
    <w:rsid w:val="00356359"/>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3847"/>
    <w:rsid w:val="00486045"/>
    <w:rsid w:val="00487FA0"/>
    <w:rsid w:val="004A1B14"/>
    <w:rsid w:val="004A6699"/>
    <w:rsid w:val="004B7FF3"/>
    <w:rsid w:val="004C3EA3"/>
    <w:rsid w:val="004D13AA"/>
    <w:rsid w:val="004E3313"/>
    <w:rsid w:val="004E4816"/>
    <w:rsid w:val="004E74C6"/>
    <w:rsid w:val="004E7BDA"/>
    <w:rsid w:val="004F246B"/>
    <w:rsid w:val="004F497F"/>
    <w:rsid w:val="005150D1"/>
    <w:rsid w:val="00521103"/>
    <w:rsid w:val="00521BFA"/>
    <w:rsid w:val="0053417E"/>
    <w:rsid w:val="0054013E"/>
    <w:rsid w:val="00542A04"/>
    <w:rsid w:val="00555F6C"/>
    <w:rsid w:val="0056491D"/>
    <w:rsid w:val="0057136A"/>
    <w:rsid w:val="00571D84"/>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25CBB"/>
    <w:rsid w:val="00632E9F"/>
    <w:rsid w:val="0063302A"/>
    <w:rsid w:val="00636039"/>
    <w:rsid w:val="006470FA"/>
    <w:rsid w:val="00650765"/>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D1C84"/>
    <w:rsid w:val="006F0DDE"/>
    <w:rsid w:val="006F6298"/>
    <w:rsid w:val="00701299"/>
    <w:rsid w:val="00712459"/>
    <w:rsid w:val="00714833"/>
    <w:rsid w:val="0072465C"/>
    <w:rsid w:val="007268F3"/>
    <w:rsid w:val="00734E3F"/>
    <w:rsid w:val="00735C15"/>
    <w:rsid w:val="007430EE"/>
    <w:rsid w:val="00744817"/>
    <w:rsid w:val="00744C57"/>
    <w:rsid w:val="00747AFC"/>
    <w:rsid w:val="00762E5B"/>
    <w:rsid w:val="007863BA"/>
    <w:rsid w:val="00787C66"/>
    <w:rsid w:val="007920B4"/>
    <w:rsid w:val="007A007F"/>
    <w:rsid w:val="007A37DB"/>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C50A5"/>
    <w:rsid w:val="008C5122"/>
    <w:rsid w:val="008D4101"/>
    <w:rsid w:val="008F3B2D"/>
    <w:rsid w:val="00900649"/>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B97"/>
    <w:rsid w:val="009F4378"/>
    <w:rsid w:val="009F4B23"/>
    <w:rsid w:val="00A0319A"/>
    <w:rsid w:val="00A11B56"/>
    <w:rsid w:val="00A20E0A"/>
    <w:rsid w:val="00A307EA"/>
    <w:rsid w:val="00A34B25"/>
    <w:rsid w:val="00A377ED"/>
    <w:rsid w:val="00A427E7"/>
    <w:rsid w:val="00A56F32"/>
    <w:rsid w:val="00A71871"/>
    <w:rsid w:val="00A7676E"/>
    <w:rsid w:val="00A76DE2"/>
    <w:rsid w:val="00A83F49"/>
    <w:rsid w:val="00A90ECB"/>
    <w:rsid w:val="00A95378"/>
    <w:rsid w:val="00AA0B0E"/>
    <w:rsid w:val="00AA3C05"/>
    <w:rsid w:val="00AB2A12"/>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C01A9"/>
    <w:rsid w:val="00BC2226"/>
    <w:rsid w:val="00BD0F0F"/>
    <w:rsid w:val="00BD2F33"/>
    <w:rsid w:val="00BD7640"/>
    <w:rsid w:val="00BE37C4"/>
    <w:rsid w:val="00BE55A2"/>
    <w:rsid w:val="00BF1B5B"/>
    <w:rsid w:val="00BF59F4"/>
    <w:rsid w:val="00BF5E45"/>
    <w:rsid w:val="00BF6F62"/>
    <w:rsid w:val="00BF7733"/>
    <w:rsid w:val="00BF7772"/>
    <w:rsid w:val="00C05018"/>
    <w:rsid w:val="00C4056C"/>
    <w:rsid w:val="00C442FD"/>
    <w:rsid w:val="00C52CF6"/>
    <w:rsid w:val="00C60060"/>
    <w:rsid w:val="00C64929"/>
    <w:rsid w:val="00C74010"/>
    <w:rsid w:val="00C778F7"/>
    <w:rsid w:val="00C823B6"/>
    <w:rsid w:val="00C961DA"/>
    <w:rsid w:val="00CA0062"/>
    <w:rsid w:val="00CA1CC1"/>
    <w:rsid w:val="00CA71C1"/>
    <w:rsid w:val="00CB19BD"/>
    <w:rsid w:val="00CB7E19"/>
    <w:rsid w:val="00CD4EBB"/>
    <w:rsid w:val="00CE2987"/>
    <w:rsid w:val="00CF484B"/>
    <w:rsid w:val="00CF620B"/>
    <w:rsid w:val="00D018B7"/>
    <w:rsid w:val="00D02B90"/>
    <w:rsid w:val="00D034FE"/>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76ED"/>
    <w:rsid w:val="00DD4AEC"/>
    <w:rsid w:val="00DE2ADA"/>
    <w:rsid w:val="00DE673E"/>
    <w:rsid w:val="00DF30B1"/>
    <w:rsid w:val="00DF7A57"/>
    <w:rsid w:val="00E02134"/>
    <w:rsid w:val="00E05078"/>
    <w:rsid w:val="00E1510D"/>
    <w:rsid w:val="00E15AF3"/>
    <w:rsid w:val="00E216BF"/>
    <w:rsid w:val="00E21B03"/>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27B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DBF15E"/>
  <w15:docId w15:val="{98207E35-E944-4F63-8449-7478102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7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935"/>
    <w:pPr>
      <w:tabs>
        <w:tab w:val="center" w:pos="4252"/>
        <w:tab w:val="right" w:pos="8504"/>
      </w:tabs>
      <w:snapToGrid w:val="0"/>
    </w:pPr>
  </w:style>
  <w:style w:type="character" w:customStyle="1" w:styleId="a4">
    <w:name w:val="ヘッダー (文字)"/>
    <w:basedOn w:val="a0"/>
    <w:link w:val="a3"/>
    <w:uiPriority w:val="99"/>
    <w:rsid w:val="00024935"/>
    <w:rPr>
      <w:rFonts w:ascii="Century" w:eastAsia="ＭＳ 明朝" w:hAnsi="Century" w:cs="Times New Roman"/>
      <w:szCs w:val="24"/>
    </w:rPr>
  </w:style>
  <w:style w:type="paragraph" w:styleId="a5">
    <w:name w:val="footer"/>
    <w:basedOn w:val="a"/>
    <w:link w:val="a6"/>
    <w:uiPriority w:val="99"/>
    <w:unhideWhenUsed/>
    <w:rsid w:val="00024935"/>
    <w:pPr>
      <w:tabs>
        <w:tab w:val="center" w:pos="4252"/>
        <w:tab w:val="right" w:pos="8504"/>
      </w:tabs>
      <w:snapToGrid w:val="0"/>
    </w:pPr>
  </w:style>
  <w:style w:type="character" w:customStyle="1" w:styleId="a6">
    <w:name w:val="フッター (文字)"/>
    <w:basedOn w:val="a0"/>
    <w:link w:val="a5"/>
    <w:uiPriority w:val="99"/>
    <w:rsid w:val="0002493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田中 克典</cp:lastModifiedBy>
  <cp:revision>2</cp:revision>
  <cp:lastPrinted>2025-10-31T06:46:00Z</cp:lastPrinted>
  <dcterms:created xsi:type="dcterms:W3CDTF">2025-10-30T07:38:00Z</dcterms:created>
  <dcterms:modified xsi:type="dcterms:W3CDTF">2025-10-31T06:46:00Z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2025-10-30T07:16:50Z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ca6af826-4be3-4a6a-a603-0aae92550bc9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