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8738" w14:textId="77777777" w:rsidR="00C22A95" w:rsidRPr="00FD556D" w:rsidRDefault="00C22A95" w:rsidP="00C22A95">
      <w:pPr>
        <w:spacing w:line="400" w:lineRule="exact"/>
        <w:rPr>
          <w:rFonts w:asciiTheme="minorEastAsia" w:eastAsiaTheme="minorEastAsia" w:hAnsiTheme="minorEastAsia"/>
        </w:rPr>
      </w:pPr>
      <w:r w:rsidRPr="00FD556D">
        <w:rPr>
          <w:rFonts w:ascii="ＭＳ ゴシック" w:eastAsia="ＭＳ ゴシック" w:hAnsi="ＭＳ ゴシック" w:hint="eastAsia"/>
        </w:rPr>
        <w:t>第</w:t>
      </w:r>
      <w:r w:rsidR="007B0E99" w:rsidRPr="00FD556D">
        <w:rPr>
          <w:rFonts w:ascii="ＭＳ ゴシック" w:eastAsia="ＭＳ ゴシック" w:hAnsi="ＭＳ ゴシック" w:hint="eastAsia"/>
        </w:rPr>
        <w:t>27号様式</w:t>
      </w:r>
      <w:r w:rsidR="007B0E99" w:rsidRPr="00FD556D">
        <w:rPr>
          <w:rFonts w:asciiTheme="minorEastAsia" w:eastAsiaTheme="minorEastAsia" w:hAnsiTheme="minorEastAsia" w:hint="eastAsia"/>
        </w:rPr>
        <w:t>（第15条関係）</w:t>
      </w:r>
    </w:p>
    <w:p w14:paraId="5E26328E" w14:textId="77777777" w:rsidR="00CA777F" w:rsidRDefault="00CA777F" w:rsidP="00C22A95">
      <w:pPr>
        <w:jc w:val="center"/>
        <w:rPr>
          <w:rFonts w:ascii="ＭＳ ゴシック" w:eastAsia="ＭＳ ゴシック"/>
          <w:sz w:val="28"/>
        </w:rPr>
      </w:pPr>
    </w:p>
    <w:p w14:paraId="7A6E48CD" w14:textId="77777777" w:rsidR="00C22A95" w:rsidRDefault="00C22A95" w:rsidP="00C22A95">
      <w:pPr>
        <w:jc w:val="center"/>
        <w:rPr>
          <w:rFonts w:ascii="ＭＳ ゴシック" w:eastAsia="ＭＳ ゴシック"/>
          <w:sz w:val="28"/>
        </w:rPr>
      </w:pPr>
      <w:r>
        <w:rPr>
          <w:rFonts w:ascii="ＭＳ ゴシック" w:eastAsia="ＭＳ ゴシック" w:hint="eastAsia"/>
          <w:sz w:val="28"/>
        </w:rPr>
        <w:t>国会議員関係政治団体に該当する旨の通知</w:t>
      </w:r>
    </w:p>
    <w:p w14:paraId="134A7D56" w14:textId="77777777" w:rsidR="00FD556D" w:rsidRDefault="00FD556D" w:rsidP="00C22A95">
      <w:pPr>
        <w:snapToGrid w:val="0"/>
        <w:spacing w:beforeLines="50" w:before="120"/>
        <w:jc w:val="right"/>
        <w:rPr>
          <w:rFonts w:asciiTheme="minorEastAsia" w:eastAsiaTheme="minorEastAsia" w:hAnsiTheme="minorEastAsia"/>
          <w:szCs w:val="21"/>
        </w:rPr>
      </w:pPr>
    </w:p>
    <w:p w14:paraId="73EBCACB" w14:textId="08C1F116" w:rsidR="00C22A95" w:rsidRPr="00FD556D" w:rsidRDefault="00182DAD" w:rsidP="00C22A95">
      <w:pPr>
        <w:snapToGrid w:val="0"/>
        <w:spacing w:beforeLines="50" w:before="120"/>
        <w:jc w:val="right"/>
        <w:rPr>
          <w:rFonts w:asciiTheme="minorEastAsia" w:eastAsiaTheme="minorEastAsia" w:hAnsiTheme="minorEastAsia"/>
          <w:szCs w:val="21"/>
        </w:rPr>
      </w:pPr>
      <w:r w:rsidRPr="00FD556D">
        <w:rPr>
          <w:rFonts w:asciiTheme="minorEastAsia" w:eastAsiaTheme="minorEastAsia" w:hAnsiTheme="minorEastAsia" w:hint="eastAsia"/>
          <w:szCs w:val="21"/>
        </w:rPr>
        <w:t>令和</w:t>
      </w:r>
      <w:r w:rsidR="00C22A95" w:rsidRPr="00FD556D">
        <w:rPr>
          <w:rFonts w:asciiTheme="minorEastAsia" w:eastAsiaTheme="minorEastAsia" w:hAnsiTheme="minorEastAsia" w:hint="eastAsia"/>
          <w:szCs w:val="21"/>
        </w:rPr>
        <w:t xml:space="preserve">　　　年　　　月　　　日</w:t>
      </w:r>
    </w:p>
    <w:p w14:paraId="37CFC45C" w14:textId="2BB70364" w:rsidR="00C22A95" w:rsidRPr="00FD556D" w:rsidRDefault="00C22A95" w:rsidP="00C22A95">
      <w:pPr>
        <w:spacing w:beforeLines="50" w:before="120" w:line="360" w:lineRule="auto"/>
        <w:ind w:leftChars="172" w:left="361" w:rightChars="21" w:right="44"/>
        <w:rPr>
          <w:rFonts w:asciiTheme="minorEastAsia" w:eastAsiaTheme="minorEastAsia" w:hAnsiTheme="minorEastAsia"/>
          <w:szCs w:val="21"/>
        </w:rPr>
      </w:pPr>
      <w:r w:rsidRPr="00FD556D">
        <w:rPr>
          <w:rFonts w:asciiTheme="minorEastAsia" w:eastAsiaTheme="minorEastAsia" w:hAnsiTheme="minorEastAsia" w:hint="eastAsia"/>
          <w:szCs w:val="21"/>
        </w:rPr>
        <w:t>政治団体の名称</w:t>
      </w:r>
    </w:p>
    <w:p w14:paraId="38ACC594" w14:textId="77777777" w:rsidR="00C22A95" w:rsidRPr="00FD556D" w:rsidRDefault="00C22A95" w:rsidP="00C22A95">
      <w:pPr>
        <w:spacing w:line="360" w:lineRule="auto"/>
        <w:ind w:leftChars="172" w:left="361" w:rightChars="21" w:right="44"/>
        <w:rPr>
          <w:rFonts w:asciiTheme="minorEastAsia" w:eastAsiaTheme="minorEastAsia" w:hAnsiTheme="minorEastAsia"/>
          <w:szCs w:val="21"/>
        </w:rPr>
      </w:pPr>
      <w:r w:rsidRPr="00FD556D">
        <w:rPr>
          <w:rFonts w:asciiTheme="minorEastAsia" w:eastAsiaTheme="minorEastAsia" w:hAnsiTheme="minorEastAsia" w:hint="eastAsia"/>
          <w:spacing w:val="21"/>
          <w:kern w:val="0"/>
          <w:szCs w:val="21"/>
          <w:fitText w:val="1470" w:id="-621580032"/>
        </w:rPr>
        <w:t>代表者の氏</w:t>
      </w:r>
      <w:r w:rsidRPr="00FD556D">
        <w:rPr>
          <w:rFonts w:asciiTheme="minorEastAsia" w:eastAsiaTheme="minorEastAsia" w:hAnsiTheme="minorEastAsia" w:hint="eastAsia"/>
          <w:kern w:val="0"/>
          <w:szCs w:val="21"/>
          <w:fitText w:val="1470" w:id="-621580032"/>
        </w:rPr>
        <w:t>名</w:t>
      </w:r>
      <w:r w:rsidRPr="00FD556D">
        <w:rPr>
          <w:rFonts w:asciiTheme="minorEastAsia" w:eastAsiaTheme="minorEastAsia" w:hAnsiTheme="minorEastAsia" w:hint="eastAsia"/>
          <w:szCs w:val="21"/>
        </w:rPr>
        <w:t xml:space="preserve">　　　　　　　　　　　　　　殿</w:t>
      </w:r>
    </w:p>
    <w:p w14:paraId="57249588" w14:textId="77777777" w:rsidR="00C22A95" w:rsidRPr="00FD556D" w:rsidRDefault="00C22A95" w:rsidP="00C22A95">
      <w:pPr>
        <w:spacing w:beforeLines="50" w:before="120"/>
        <w:ind w:leftChars="1687" w:left="3543" w:firstLineChars="236" w:firstLine="496"/>
        <w:rPr>
          <w:rFonts w:asciiTheme="minorEastAsia" w:eastAsiaTheme="minorEastAsia" w:hAnsiTheme="minorEastAsia"/>
          <w:kern w:val="0"/>
          <w:szCs w:val="21"/>
        </w:rPr>
      </w:pPr>
    </w:p>
    <w:p w14:paraId="31896949" w14:textId="77777777" w:rsidR="00C22A95" w:rsidRPr="00FD556D" w:rsidRDefault="00C22A95" w:rsidP="00C22A95">
      <w:pPr>
        <w:spacing w:beforeLines="50" w:before="120"/>
        <w:ind w:leftChars="1687" w:left="3543" w:firstLineChars="236" w:firstLine="618"/>
        <w:rPr>
          <w:rFonts w:asciiTheme="minorEastAsia" w:eastAsiaTheme="minorEastAsia" w:hAnsiTheme="minorEastAsia"/>
          <w:szCs w:val="21"/>
        </w:rPr>
      </w:pPr>
      <w:r w:rsidRPr="00FD556D">
        <w:rPr>
          <w:rFonts w:asciiTheme="minorEastAsia" w:eastAsiaTheme="minorEastAsia" w:hAnsiTheme="minorEastAsia" w:hint="eastAsia"/>
          <w:spacing w:val="26"/>
          <w:kern w:val="0"/>
          <w:szCs w:val="21"/>
          <w:fitText w:val="1260" w:id="483153409"/>
        </w:rPr>
        <w:t>公職の種</w:t>
      </w:r>
      <w:r w:rsidRPr="00FD556D">
        <w:rPr>
          <w:rFonts w:asciiTheme="minorEastAsia" w:eastAsiaTheme="minorEastAsia" w:hAnsiTheme="minorEastAsia" w:hint="eastAsia"/>
          <w:spacing w:val="1"/>
          <w:kern w:val="0"/>
          <w:szCs w:val="21"/>
          <w:fitText w:val="1260" w:id="483153409"/>
        </w:rPr>
        <w:t>類</w:t>
      </w:r>
      <w:r w:rsidRPr="00FD556D">
        <w:rPr>
          <w:rFonts w:asciiTheme="minorEastAsia" w:eastAsiaTheme="minorEastAsia" w:hAnsiTheme="minorEastAsia" w:hint="eastAsia"/>
          <w:kern w:val="0"/>
          <w:szCs w:val="21"/>
        </w:rPr>
        <w:t xml:space="preserve">　</w:t>
      </w:r>
    </w:p>
    <w:p w14:paraId="7F98D80D" w14:textId="77777777" w:rsidR="00C22A95" w:rsidRPr="00FD556D" w:rsidRDefault="00C22A95" w:rsidP="00C22A95">
      <w:pPr>
        <w:spacing w:beforeLines="50" w:before="120"/>
        <w:ind w:leftChars="1982" w:left="4162"/>
        <w:rPr>
          <w:rFonts w:asciiTheme="minorEastAsia" w:eastAsiaTheme="minorEastAsia" w:hAnsiTheme="minorEastAsia"/>
          <w:szCs w:val="21"/>
        </w:rPr>
      </w:pPr>
      <w:r w:rsidRPr="00FD556D">
        <w:rPr>
          <w:rFonts w:asciiTheme="minorEastAsia" w:eastAsiaTheme="minorEastAsia" w:hAnsiTheme="minorEastAsia" w:hint="eastAsia"/>
          <w:szCs w:val="21"/>
        </w:rPr>
        <w:t xml:space="preserve">氏　　　　名　</w:t>
      </w:r>
      <w:r w:rsidR="00A9400F" w:rsidRPr="00FD556D">
        <w:rPr>
          <w:rFonts w:asciiTheme="minorEastAsia" w:eastAsiaTheme="minorEastAsia" w:hAnsiTheme="minorEastAsia" w:hint="eastAsia"/>
          <w:szCs w:val="21"/>
        </w:rPr>
        <w:t xml:space="preserve">　　　　　　　　　　　　　　</w:t>
      </w:r>
      <w:r w:rsidR="008C36EF" w:rsidRPr="00FD556D">
        <w:rPr>
          <w:rFonts w:asciiTheme="minorEastAsia" w:eastAsiaTheme="minorEastAsia" w:hAnsiTheme="minorEastAsia" w:hint="eastAsia"/>
          <w:szCs w:val="21"/>
        </w:rPr>
        <w:t xml:space="preserve">　　</w:t>
      </w:r>
      <w:r w:rsidR="00A9400F" w:rsidRPr="00FD556D">
        <w:rPr>
          <w:rFonts w:asciiTheme="minorEastAsia" w:eastAsiaTheme="minorEastAsia" w:hAnsiTheme="minorEastAsia" w:hint="eastAsia"/>
          <w:szCs w:val="21"/>
        </w:rPr>
        <w:t>㊞</w:t>
      </w:r>
    </w:p>
    <w:p w14:paraId="25A57651" w14:textId="77777777" w:rsidR="00C22A95" w:rsidRPr="00FD556D" w:rsidRDefault="00C22A95" w:rsidP="00C22A95">
      <w:pPr>
        <w:spacing w:beforeLines="50" w:before="120"/>
        <w:ind w:leftChars="1688" w:left="4253" w:hangingChars="337" w:hanging="708"/>
        <w:rPr>
          <w:rFonts w:asciiTheme="minorEastAsia" w:eastAsiaTheme="minorEastAsia" w:hAnsiTheme="minorEastAsia"/>
          <w:szCs w:val="21"/>
        </w:rPr>
      </w:pPr>
      <w:r w:rsidRPr="00FD556D">
        <w:rPr>
          <w:rFonts w:asciiTheme="minorEastAsia" w:eastAsiaTheme="minorEastAsia" w:hAnsiTheme="minorEastAsia" w:hint="eastAsia"/>
          <w:szCs w:val="21"/>
        </w:rPr>
        <w:t xml:space="preserve">　　　住　　　　所　</w:t>
      </w:r>
    </w:p>
    <w:p w14:paraId="57B8C430" w14:textId="77777777" w:rsidR="00C22A95" w:rsidRPr="00FD556D" w:rsidRDefault="00C22A95" w:rsidP="00C22A95">
      <w:pPr>
        <w:spacing w:beforeLines="50" w:before="120"/>
        <w:ind w:leftChars="1688" w:left="4253" w:hangingChars="337" w:hanging="708"/>
        <w:rPr>
          <w:rFonts w:asciiTheme="minorEastAsia" w:eastAsiaTheme="minorEastAsia" w:hAnsiTheme="minorEastAsia"/>
          <w:szCs w:val="21"/>
        </w:rPr>
      </w:pPr>
    </w:p>
    <w:p w14:paraId="664B3935" w14:textId="77777777" w:rsidR="00C22A95" w:rsidRPr="00FD556D" w:rsidRDefault="00C22A95" w:rsidP="00C22A95">
      <w:pPr>
        <w:spacing w:beforeLines="50" w:before="120"/>
        <w:ind w:leftChars="1688" w:left="4253" w:hangingChars="337" w:hanging="708"/>
        <w:rPr>
          <w:rFonts w:asciiTheme="minorEastAsia" w:eastAsiaTheme="minorEastAsia" w:hAnsiTheme="minorEastAsia"/>
          <w:szCs w:val="21"/>
        </w:rPr>
      </w:pPr>
    </w:p>
    <w:p w14:paraId="6EDE82F0" w14:textId="200510D5" w:rsidR="00C22A95" w:rsidRPr="00FD556D" w:rsidRDefault="00C22A95" w:rsidP="00C22A95">
      <w:pPr>
        <w:spacing w:line="360" w:lineRule="auto"/>
        <w:ind w:firstLineChars="100" w:firstLine="210"/>
        <w:rPr>
          <w:rFonts w:asciiTheme="minorEastAsia" w:eastAsiaTheme="minorEastAsia" w:hAnsiTheme="minorEastAsia"/>
          <w:szCs w:val="21"/>
        </w:rPr>
      </w:pPr>
      <w:r w:rsidRPr="00FD556D">
        <w:rPr>
          <w:rFonts w:asciiTheme="minorEastAsia" w:eastAsiaTheme="minorEastAsia" w:hAnsiTheme="minorEastAsia" w:hint="eastAsia"/>
          <w:szCs w:val="21"/>
        </w:rPr>
        <w:t>貴団体は、私を推薦し、又は支持することを本来の目的とする政治団体として、政治資金規正法第19条の</w:t>
      </w:r>
      <w:r w:rsidR="00FD556D">
        <w:rPr>
          <w:rFonts w:asciiTheme="minorEastAsia" w:eastAsiaTheme="minorEastAsia" w:hAnsiTheme="minorEastAsia" w:hint="eastAsia"/>
          <w:szCs w:val="21"/>
        </w:rPr>
        <w:t>７</w:t>
      </w:r>
      <w:r w:rsidRPr="00FD556D">
        <w:rPr>
          <w:rFonts w:asciiTheme="minorEastAsia" w:eastAsiaTheme="minorEastAsia" w:hAnsiTheme="minorEastAsia" w:hint="eastAsia"/>
          <w:szCs w:val="21"/>
        </w:rPr>
        <w:t>第</w:t>
      </w:r>
      <w:r w:rsidR="00FD556D">
        <w:rPr>
          <w:rFonts w:asciiTheme="minorEastAsia" w:eastAsiaTheme="minorEastAsia" w:hAnsiTheme="minorEastAsia" w:hint="eastAsia"/>
          <w:szCs w:val="21"/>
        </w:rPr>
        <w:t>１</w:t>
      </w:r>
      <w:r w:rsidRPr="00FD556D">
        <w:rPr>
          <w:rFonts w:asciiTheme="minorEastAsia" w:eastAsiaTheme="minorEastAsia" w:hAnsiTheme="minorEastAsia" w:hint="eastAsia"/>
          <w:szCs w:val="21"/>
        </w:rPr>
        <w:t>項第</w:t>
      </w:r>
      <w:r w:rsidR="00FD556D">
        <w:rPr>
          <w:rFonts w:asciiTheme="minorEastAsia" w:eastAsiaTheme="minorEastAsia" w:hAnsiTheme="minorEastAsia" w:hint="eastAsia"/>
          <w:szCs w:val="21"/>
        </w:rPr>
        <w:t>２</w:t>
      </w:r>
      <w:r w:rsidRPr="00FD556D">
        <w:rPr>
          <w:rFonts w:asciiTheme="minorEastAsia" w:eastAsiaTheme="minorEastAsia" w:hAnsiTheme="minorEastAsia" w:hint="eastAsia"/>
          <w:szCs w:val="21"/>
        </w:rPr>
        <w:t>号に係る国会議員関係政治団体に</w:t>
      </w:r>
      <w:r w:rsidR="00B16805" w:rsidRPr="00FD556D">
        <w:rPr>
          <w:rFonts w:ascii="ＭＳ ゴシック" w:eastAsia="ＭＳ ゴシック" w:hAnsi="ＭＳ ゴシック" w:hint="eastAsia"/>
          <w:szCs w:val="21"/>
          <w:u w:val="single"/>
        </w:rPr>
        <w:t>令和</w:t>
      </w:r>
      <w:r w:rsidR="00FD556D">
        <w:rPr>
          <w:rFonts w:ascii="ＭＳ ゴシック" w:eastAsia="ＭＳ ゴシック" w:hAnsi="ＭＳ ゴシック" w:hint="eastAsia"/>
          <w:szCs w:val="21"/>
          <w:u w:val="single"/>
        </w:rPr>
        <w:t xml:space="preserve">　　</w:t>
      </w:r>
      <w:r w:rsidR="00B16805" w:rsidRPr="00FD556D">
        <w:rPr>
          <w:rFonts w:ascii="ＭＳ ゴシック" w:eastAsia="ＭＳ ゴシック" w:hAnsi="ＭＳ ゴシック" w:hint="eastAsia"/>
          <w:szCs w:val="21"/>
          <w:u w:val="single"/>
        </w:rPr>
        <w:t>年</w:t>
      </w:r>
      <w:r w:rsidR="003F119C" w:rsidRPr="00FD556D">
        <w:rPr>
          <w:rFonts w:ascii="ＭＳ ゴシック" w:eastAsia="ＭＳ ゴシック" w:hAnsi="ＭＳ ゴシック" w:hint="eastAsia"/>
          <w:szCs w:val="21"/>
          <w:u w:val="single"/>
        </w:rPr>
        <w:t xml:space="preserve">　</w:t>
      </w:r>
      <w:r w:rsidR="00B16805" w:rsidRPr="00FD556D">
        <w:rPr>
          <w:rFonts w:ascii="ＭＳ ゴシック" w:eastAsia="ＭＳ ゴシック" w:hAnsi="ＭＳ ゴシック" w:hint="eastAsia"/>
          <w:szCs w:val="21"/>
          <w:u w:val="single"/>
        </w:rPr>
        <w:t xml:space="preserve">　月</w:t>
      </w:r>
      <w:r w:rsidR="003F119C" w:rsidRPr="00FD556D">
        <w:rPr>
          <w:rFonts w:ascii="ＭＳ ゴシック" w:eastAsia="ＭＳ ゴシック" w:hAnsi="ＭＳ ゴシック" w:hint="eastAsia"/>
          <w:szCs w:val="21"/>
          <w:u w:val="single"/>
        </w:rPr>
        <w:t xml:space="preserve">　</w:t>
      </w:r>
      <w:r w:rsidR="00B16805" w:rsidRPr="00FD556D">
        <w:rPr>
          <w:rFonts w:ascii="ＭＳ ゴシック" w:eastAsia="ＭＳ ゴシック" w:hAnsi="ＭＳ ゴシック" w:hint="eastAsia"/>
          <w:szCs w:val="21"/>
          <w:u w:val="single"/>
        </w:rPr>
        <w:t xml:space="preserve">　日から</w:t>
      </w:r>
      <w:r w:rsidRPr="00FD556D">
        <w:rPr>
          <w:rFonts w:asciiTheme="minorEastAsia" w:eastAsiaTheme="minorEastAsia" w:hAnsiTheme="minorEastAsia" w:hint="eastAsia"/>
          <w:szCs w:val="21"/>
        </w:rPr>
        <w:t>該当するため同法第</w:t>
      </w:r>
      <w:r w:rsidR="00FD556D">
        <w:rPr>
          <w:rFonts w:asciiTheme="minorEastAsia" w:eastAsiaTheme="minorEastAsia" w:hAnsiTheme="minorEastAsia" w:hint="eastAsia"/>
          <w:szCs w:val="21"/>
        </w:rPr>
        <w:t>６</w:t>
      </w:r>
      <w:r w:rsidRPr="00FD556D">
        <w:rPr>
          <w:rFonts w:asciiTheme="minorEastAsia" w:eastAsiaTheme="minorEastAsia" w:hAnsiTheme="minorEastAsia" w:hint="eastAsia"/>
          <w:szCs w:val="21"/>
        </w:rPr>
        <w:t>条第</w:t>
      </w:r>
      <w:r w:rsidR="00FD556D">
        <w:rPr>
          <w:rFonts w:asciiTheme="minorEastAsia" w:eastAsiaTheme="minorEastAsia" w:hAnsiTheme="minorEastAsia" w:hint="eastAsia"/>
          <w:szCs w:val="21"/>
        </w:rPr>
        <w:t>１</w:t>
      </w:r>
      <w:r w:rsidRPr="00FD556D">
        <w:rPr>
          <w:rFonts w:asciiTheme="minorEastAsia" w:eastAsiaTheme="minorEastAsia" w:hAnsiTheme="minorEastAsia" w:hint="eastAsia"/>
          <w:szCs w:val="21"/>
        </w:rPr>
        <w:t>項又は第</w:t>
      </w:r>
      <w:r w:rsidR="00FD556D">
        <w:rPr>
          <w:rFonts w:asciiTheme="minorEastAsia" w:eastAsiaTheme="minorEastAsia" w:hAnsiTheme="minorEastAsia" w:hint="eastAsia"/>
          <w:szCs w:val="21"/>
        </w:rPr>
        <w:t>７</w:t>
      </w:r>
      <w:r w:rsidRPr="00FD556D">
        <w:rPr>
          <w:rFonts w:asciiTheme="minorEastAsia" w:eastAsiaTheme="minorEastAsia" w:hAnsiTheme="minorEastAsia" w:hint="eastAsia"/>
          <w:szCs w:val="21"/>
        </w:rPr>
        <w:t>条第</w:t>
      </w:r>
      <w:r w:rsidR="00FD556D">
        <w:rPr>
          <w:rFonts w:asciiTheme="minorEastAsia" w:eastAsiaTheme="minorEastAsia" w:hAnsiTheme="minorEastAsia" w:hint="eastAsia"/>
          <w:szCs w:val="21"/>
        </w:rPr>
        <w:t>１</w:t>
      </w:r>
      <w:r w:rsidRPr="00FD556D">
        <w:rPr>
          <w:rFonts w:asciiTheme="minorEastAsia" w:eastAsiaTheme="minorEastAsia" w:hAnsiTheme="minorEastAsia" w:hint="eastAsia"/>
          <w:szCs w:val="21"/>
        </w:rPr>
        <w:t>項の規定による届出をする必要があるので、同法第19条の</w:t>
      </w:r>
      <w:r w:rsidR="00FD556D">
        <w:rPr>
          <w:rFonts w:asciiTheme="minorEastAsia" w:eastAsiaTheme="minorEastAsia" w:hAnsiTheme="minorEastAsia" w:hint="eastAsia"/>
          <w:szCs w:val="21"/>
        </w:rPr>
        <w:t>８</w:t>
      </w:r>
      <w:r w:rsidRPr="00FD556D">
        <w:rPr>
          <w:rFonts w:asciiTheme="minorEastAsia" w:eastAsiaTheme="minorEastAsia" w:hAnsiTheme="minorEastAsia" w:hint="eastAsia"/>
          <w:szCs w:val="21"/>
        </w:rPr>
        <w:t>第</w:t>
      </w:r>
      <w:r w:rsidR="00FD556D">
        <w:rPr>
          <w:rFonts w:asciiTheme="minorEastAsia" w:eastAsiaTheme="minorEastAsia" w:hAnsiTheme="minorEastAsia" w:hint="eastAsia"/>
          <w:szCs w:val="21"/>
        </w:rPr>
        <w:t>１</w:t>
      </w:r>
      <w:r w:rsidRPr="00FD556D">
        <w:rPr>
          <w:rFonts w:asciiTheme="minorEastAsia" w:eastAsiaTheme="minorEastAsia" w:hAnsiTheme="minorEastAsia" w:hint="eastAsia"/>
          <w:szCs w:val="21"/>
        </w:rPr>
        <w:t>項の規定により通知します。</w:t>
      </w:r>
    </w:p>
    <w:p w14:paraId="69522579" w14:textId="77777777" w:rsidR="00C22A95" w:rsidRDefault="00C22A95" w:rsidP="00C22A95">
      <w:pPr>
        <w:spacing w:beforeLines="50" w:before="120"/>
        <w:jc w:val="center"/>
        <w:rPr>
          <w:sz w:val="24"/>
        </w:rPr>
      </w:pPr>
    </w:p>
    <w:p w14:paraId="0F748F91" w14:textId="77777777" w:rsidR="00C22A95" w:rsidRDefault="00C22A95" w:rsidP="00C22A95"/>
    <w:p w14:paraId="05B463C7" w14:textId="77777777" w:rsidR="00C22A95" w:rsidRDefault="00C22A95" w:rsidP="00C22A95"/>
    <w:p w14:paraId="6818B4D7" w14:textId="77777777" w:rsidR="00FD556D" w:rsidRDefault="00FD556D" w:rsidP="00C22A95"/>
    <w:p w14:paraId="720BB7CE" w14:textId="77777777" w:rsidR="00FD556D" w:rsidRDefault="00FD556D" w:rsidP="00C22A95"/>
    <w:p w14:paraId="341329A9" w14:textId="77777777" w:rsidR="00FD556D" w:rsidRDefault="00FD556D" w:rsidP="00C22A95"/>
    <w:p w14:paraId="41C17BAB" w14:textId="77777777" w:rsidR="00FD556D" w:rsidRDefault="00FD556D" w:rsidP="00C22A95"/>
    <w:p w14:paraId="6AC92353" w14:textId="77777777" w:rsidR="00FD556D" w:rsidRDefault="00FD556D" w:rsidP="00C22A95"/>
    <w:p w14:paraId="3A8ECF90" w14:textId="77777777" w:rsidR="00FD556D" w:rsidRDefault="00FD556D" w:rsidP="00C22A95">
      <w:pPr>
        <w:rPr>
          <w:rFonts w:hint="eastAsia"/>
        </w:rPr>
      </w:pPr>
    </w:p>
    <w:p w14:paraId="7464824F" w14:textId="261CD641" w:rsidR="00C22A95" w:rsidRPr="00FD556D" w:rsidRDefault="00FD556D" w:rsidP="00C22A95">
      <w:pPr>
        <w:spacing w:line="400" w:lineRule="exact"/>
        <w:rPr>
          <w:rFonts w:ascii="ＭＳ ゴシック" w:eastAsia="ＭＳ ゴシック" w:hAnsi="ＭＳ ゴシック"/>
          <w:szCs w:val="21"/>
        </w:rPr>
      </w:pPr>
      <w:r w:rsidRPr="00FD556D">
        <w:rPr>
          <w:rFonts w:ascii="ＭＳ ゴシック" w:eastAsia="ＭＳ ゴシック" w:hAnsi="ＭＳ ゴシック" w:hint="eastAsia"/>
          <w:szCs w:val="21"/>
        </w:rPr>
        <w:t>（</w:t>
      </w:r>
      <w:r w:rsidR="00C22A95" w:rsidRPr="00FD556D">
        <w:rPr>
          <w:rFonts w:ascii="ＭＳ ゴシック" w:eastAsia="ＭＳ ゴシック" w:hAnsi="ＭＳ ゴシック" w:hint="eastAsia"/>
          <w:szCs w:val="21"/>
        </w:rPr>
        <w:t>備考</w:t>
      </w:r>
      <w:r w:rsidRPr="00FD556D">
        <w:rPr>
          <w:rFonts w:ascii="ＭＳ ゴシック" w:eastAsia="ＭＳ ゴシック" w:hAnsi="ＭＳ ゴシック" w:hint="eastAsia"/>
          <w:szCs w:val="21"/>
        </w:rPr>
        <w:t>）</w:t>
      </w:r>
    </w:p>
    <w:p w14:paraId="4EE819AB" w14:textId="673461B4" w:rsidR="00C22A95" w:rsidRPr="00FD556D" w:rsidRDefault="00495F75" w:rsidP="00C22A95">
      <w:pPr>
        <w:spacing w:line="400" w:lineRule="exact"/>
        <w:ind w:firstLineChars="100" w:firstLine="210"/>
        <w:rPr>
          <w:rFonts w:ascii="ＭＳ 明朝" w:hAnsi="ＭＳ 明朝"/>
          <w:szCs w:val="21"/>
        </w:rPr>
      </w:pPr>
      <w:r w:rsidRPr="00FD556D">
        <w:rPr>
          <w:rFonts w:ascii="ＭＳ 明朝" w:hAnsi="ＭＳ 明朝" w:hint="eastAsia"/>
          <w:szCs w:val="21"/>
        </w:rPr>
        <w:t>１　この用紙の大きさは、日本産業</w:t>
      </w:r>
      <w:r w:rsidR="00C22A95" w:rsidRPr="00FD556D">
        <w:rPr>
          <w:rFonts w:ascii="ＭＳ 明朝" w:hAnsi="ＭＳ 明朝" w:hint="eastAsia"/>
          <w:szCs w:val="21"/>
        </w:rPr>
        <w:t>規格Ａ列</w:t>
      </w:r>
      <w:r w:rsidR="00FD556D">
        <w:rPr>
          <w:rFonts w:ascii="ＭＳ 明朝" w:hAnsi="ＭＳ 明朝" w:hint="eastAsia"/>
          <w:szCs w:val="21"/>
        </w:rPr>
        <w:t>４</w:t>
      </w:r>
      <w:r w:rsidR="00C22A95" w:rsidRPr="00FD556D">
        <w:rPr>
          <w:rFonts w:ascii="ＭＳ 明朝" w:hAnsi="ＭＳ 明朝" w:hint="eastAsia"/>
          <w:szCs w:val="21"/>
        </w:rPr>
        <w:t>番とすること。</w:t>
      </w:r>
    </w:p>
    <w:p w14:paraId="392D9076" w14:textId="77777777" w:rsidR="00C22A95" w:rsidRPr="00FD556D" w:rsidRDefault="00C22A95" w:rsidP="00C22A95">
      <w:pPr>
        <w:spacing w:line="400" w:lineRule="exact"/>
        <w:ind w:leftChars="86" w:left="391" w:hangingChars="100" w:hanging="210"/>
        <w:rPr>
          <w:rFonts w:ascii="ＭＳ 明朝" w:hAnsi="ＭＳ 明朝"/>
          <w:szCs w:val="21"/>
        </w:rPr>
      </w:pPr>
      <w:r w:rsidRPr="00FD556D">
        <w:rPr>
          <w:rFonts w:ascii="ＭＳ 明朝" w:hAnsi="ＭＳ 明朝" w:hint="eastAsia"/>
          <w:szCs w:val="21"/>
        </w:rPr>
        <w:t>２　「公職の種類」には、衆議院議員又は参議院議員の区分により、その職にある者にあっては「衆議院議員(現職)」、その職の候補者及び候補者となろうとする者にあっては「衆議院議員(候補者等)」の例により記載すること。</w:t>
      </w:r>
    </w:p>
    <w:p w14:paraId="240BC274" w14:textId="77777777" w:rsidR="00C22A95" w:rsidRPr="00FD556D" w:rsidRDefault="00C22A95" w:rsidP="00C22A95">
      <w:pPr>
        <w:spacing w:line="400" w:lineRule="exact"/>
        <w:ind w:firstLineChars="100" w:firstLine="210"/>
        <w:rPr>
          <w:rFonts w:ascii="ＭＳ 明朝" w:hAnsi="ＭＳ 明朝"/>
          <w:szCs w:val="21"/>
        </w:rPr>
      </w:pPr>
      <w:r w:rsidRPr="00FD556D">
        <w:rPr>
          <w:rFonts w:ascii="ＭＳ 明朝" w:hAnsi="ＭＳ 明朝" w:hint="eastAsia"/>
          <w:szCs w:val="21"/>
        </w:rPr>
        <w:t>３　「氏名」欄は、記名押印又は署名とし、署名は必ず本人が自署すること。</w:t>
      </w:r>
    </w:p>
    <w:p w14:paraId="722FAFD5" w14:textId="77777777" w:rsidR="00C22A95" w:rsidRPr="00FD556D" w:rsidRDefault="00C22A95" w:rsidP="00C22A95">
      <w:pPr>
        <w:spacing w:line="400" w:lineRule="exact"/>
        <w:ind w:leftChars="90" w:left="399" w:hangingChars="100" w:hanging="210"/>
        <w:rPr>
          <w:rFonts w:ascii="ＭＳ 明朝" w:hAnsi="ＭＳ 明朝"/>
          <w:szCs w:val="21"/>
        </w:rPr>
      </w:pPr>
      <w:r w:rsidRPr="00FD556D">
        <w:rPr>
          <w:rFonts w:ascii="ＭＳ 明朝" w:hAnsi="ＭＳ 明朝" w:hint="eastAsia"/>
          <w:szCs w:val="21"/>
        </w:rPr>
        <w:t>４　国会議員関係政治団体に該当することとなった年月日には、衆議院議員若しくは参議院議員に係る公職の候補者となった日又は政治団体から本来の目的として推薦し、若しくは支持されることとなった日のいずれか遅い日を記載すること。</w:t>
      </w:r>
    </w:p>
    <w:p w14:paraId="30DAE15C" w14:textId="3A69D90B" w:rsidR="00C64929" w:rsidRPr="00FD556D" w:rsidRDefault="00C22A95" w:rsidP="00FD556D">
      <w:pPr>
        <w:spacing w:line="400" w:lineRule="exact"/>
        <w:ind w:leftChars="90" w:left="399" w:hangingChars="100" w:hanging="210"/>
        <w:rPr>
          <w:rFonts w:ascii="ＭＳ 明朝" w:hAnsi="ＭＳ 明朝"/>
          <w:szCs w:val="21"/>
        </w:rPr>
      </w:pPr>
      <w:r w:rsidRPr="00FD556D">
        <w:rPr>
          <w:rFonts w:ascii="ＭＳ 明朝" w:hAnsi="ＭＳ 明朝" w:hint="eastAsia"/>
          <w:szCs w:val="21"/>
        </w:rPr>
        <w:t>５　公職の種類に異動があった場合には、「公職の種類」</w:t>
      </w:r>
      <w:r w:rsidR="00EF6A37">
        <w:rPr>
          <w:rFonts w:ascii="ＭＳ 明朝" w:hAnsi="ＭＳ 明朝" w:hint="eastAsia"/>
          <w:szCs w:val="21"/>
        </w:rPr>
        <w:t>に</w:t>
      </w:r>
      <w:r w:rsidR="00182DAD" w:rsidRPr="00FD556D">
        <w:rPr>
          <w:rFonts w:ascii="ＭＳ 明朝" w:hAnsi="ＭＳ 明朝" w:hint="eastAsia"/>
          <w:szCs w:val="21"/>
        </w:rPr>
        <w:t>異動後の公職の種類及び異動年月日を「衆議院議員（候補者等）（令和</w:t>
      </w:r>
      <w:r w:rsidRPr="00FD556D">
        <w:rPr>
          <w:rFonts w:ascii="ＭＳ 明朝" w:hAnsi="ＭＳ 明朝" w:hint="eastAsia"/>
          <w:szCs w:val="21"/>
        </w:rPr>
        <w:t xml:space="preserve">　年　月　日から）」の例により記載</w:t>
      </w:r>
      <w:r w:rsidR="005406AF">
        <w:rPr>
          <w:rFonts w:ascii="ＭＳ 明朝" w:hAnsi="ＭＳ 明朝" w:hint="eastAsia"/>
          <w:szCs w:val="21"/>
        </w:rPr>
        <w:t>し、国会議員関係政治団体に該当することとなった年月日には公職の種類に異動があった年月日ではなく、上記４の年月日を記載</w:t>
      </w:r>
      <w:r w:rsidRPr="00FD556D">
        <w:rPr>
          <w:rFonts w:ascii="ＭＳ 明朝" w:hAnsi="ＭＳ 明朝" w:hint="eastAsia"/>
          <w:szCs w:val="21"/>
        </w:rPr>
        <w:t>すること。</w:t>
      </w:r>
    </w:p>
    <w:sectPr w:rsidR="00C64929" w:rsidRPr="00FD556D" w:rsidSect="006B513C">
      <w:pgSz w:w="11907" w:h="16840" w:code="9"/>
      <w:pgMar w:top="1134" w:right="1134" w:bottom="1134" w:left="1134" w:header="720" w:footer="56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5720B" w14:textId="77777777" w:rsidR="00262640" w:rsidRDefault="00262640" w:rsidP="00B16805">
      <w:r>
        <w:separator/>
      </w:r>
    </w:p>
  </w:endnote>
  <w:endnote w:type="continuationSeparator" w:id="0">
    <w:p w14:paraId="623A8981" w14:textId="77777777" w:rsidR="00262640" w:rsidRDefault="00262640" w:rsidP="00B1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3A33" w14:textId="77777777" w:rsidR="00262640" w:rsidRDefault="00262640" w:rsidP="00B16805">
      <w:r>
        <w:separator/>
      </w:r>
    </w:p>
  </w:footnote>
  <w:footnote w:type="continuationSeparator" w:id="0">
    <w:p w14:paraId="769BBC5C" w14:textId="77777777" w:rsidR="00262640" w:rsidRDefault="00262640" w:rsidP="00B168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95"/>
    <w:rsid w:val="00000B32"/>
    <w:rsid w:val="00007195"/>
    <w:rsid w:val="000100A9"/>
    <w:rsid w:val="0001364C"/>
    <w:rsid w:val="000162F6"/>
    <w:rsid w:val="00021183"/>
    <w:rsid w:val="00023E64"/>
    <w:rsid w:val="00026C4D"/>
    <w:rsid w:val="000515D5"/>
    <w:rsid w:val="00060E17"/>
    <w:rsid w:val="0006399F"/>
    <w:rsid w:val="000655FC"/>
    <w:rsid w:val="00067222"/>
    <w:rsid w:val="0007262D"/>
    <w:rsid w:val="0007265C"/>
    <w:rsid w:val="000731EA"/>
    <w:rsid w:val="00077050"/>
    <w:rsid w:val="0009160F"/>
    <w:rsid w:val="000942D8"/>
    <w:rsid w:val="000949F9"/>
    <w:rsid w:val="000A5446"/>
    <w:rsid w:val="000B348B"/>
    <w:rsid w:val="000B3FC4"/>
    <w:rsid w:val="000C362E"/>
    <w:rsid w:val="000C5FEF"/>
    <w:rsid w:val="000D2569"/>
    <w:rsid w:val="000E132F"/>
    <w:rsid w:val="000F045A"/>
    <w:rsid w:val="000F6F63"/>
    <w:rsid w:val="00120955"/>
    <w:rsid w:val="00122C3C"/>
    <w:rsid w:val="0012395C"/>
    <w:rsid w:val="00142469"/>
    <w:rsid w:val="00156ADC"/>
    <w:rsid w:val="00156EF2"/>
    <w:rsid w:val="00161A56"/>
    <w:rsid w:val="00165B0A"/>
    <w:rsid w:val="00175106"/>
    <w:rsid w:val="0018074A"/>
    <w:rsid w:val="00182DAD"/>
    <w:rsid w:val="00190B40"/>
    <w:rsid w:val="0019570F"/>
    <w:rsid w:val="001A355F"/>
    <w:rsid w:val="001A72D1"/>
    <w:rsid w:val="001A7355"/>
    <w:rsid w:val="001A781D"/>
    <w:rsid w:val="001B196B"/>
    <w:rsid w:val="001B2ACE"/>
    <w:rsid w:val="001B4915"/>
    <w:rsid w:val="001C75B3"/>
    <w:rsid w:val="001D23A7"/>
    <w:rsid w:val="001D6B4A"/>
    <w:rsid w:val="001E146C"/>
    <w:rsid w:val="001E7F74"/>
    <w:rsid w:val="001F46B8"/>
    <w:rsid w:val="001F4CD6"/>
    <w:rsid w:val="001F4D60"/>
    <w:rsid w:val="0020254D"/>
    <w:rsid w:val="00204DFA"/>
    <w:rsid w:val="0020560B"/>
    <w:rsid w:val="0021567D"/>
    <w:rsid w:val="002156A5"/>
    <w:rsid w:val="00220009"/>
    <w:rsid w:val="00220252"/>
    <w:rsid w:val="0022416B"/>
    <w:rsid w:val="00227EA3"/>
    <w:rsid w:val="00241C4D"/>
    <w:rsid w:val="002466F7"/>
    <w:rsid w:val="00250624"/>
    <w:rsid w:val="0025349E"/>
    <w:rsid w:val="00262640"/>
    <w:rsid w:val="00263795"/>
    <w:rsid w:val="00266033"/>
    <w:rsid w:val="0027002B"/>
    <w:rsid w:val="002705B4"/>
    <w:rsid w:val="002736D0"/>
    <w:rsid w:val="00275701"/>
    <w:rsid w:val="00291B07"/>
    <w:rsid w:val="00296049"/>
    <w:rsid w:val="002A0A0F"/>
    <w:rsid w:val="002A3140"/>
    <w:rsid w:val="002B18AC"/>
    <w:rsid w:val="002D16BC"/>
    <w:rsid w:val="002D5FB9"/>
    <w:rsid w:val="002E0194"/>
    <w:rsid w:val="002F3FF9"/>
    <w:rsid w:val="00304775"/>
    <w:rsid w:val="00304D3E"/>
    <w:rsid w:val="003112B4"/>
    <w:rsid w:val="00317A63"/>
    <w:rsid w:val="003334ED"/>
    <w:rsid w:val="0033689D"/>
    <w:rsid w:val="003424FF"/>
    <w:rsid w:val="00344EC1"/>
    <w:rsid w:val="00346E33"/>
    <w:rsid w:val="00357AFE"/>
    <w:rsid w:val="003812CF"/>
    <w:rsid w:val="003812ED"/>
    <w:rsid w:val="00383634"/>
    <w:rsid w:val="00383BB9"/>
    <w:rsid w:val="00383ECD"/>
    <w:rsid w:val="00384FC2"/>
    <w:rsid w:val="0039483C"/>
    <w:rsid w:val="003974AF"/>
    <w:rsid w:val="003A330C"/>
    <w:rsid w:val="003A3683"/>
    <w:rsid w:val="003A38DA"/>
    <w:rsid w:val="003B1453"/>
    <w:rsid w:val="003B53F9"/>
    <w:rsid w:val="003C289C"/>
    <w:rsid w:val="003D549E"/>
    <w:rsid w:val="003D5709"/>
    <w:rsid w:val="003E11A9"/>
    <w:rsid w:val="003E5099"/>
    <w:rsid w:val="003E52EF"/>
    <w:rsid w:val="003F05DA"/>
    <w:rsid w:val="003F119C"/>
    <w:rsid w:val="0040245C"/>
    <w:rsid w:val="00403513"/>
    <w:rsid w:val="00403569"/>
    <w:rsid w:val="00404C9C"/>
    <w:rsid w:val="00405720"/>
    <w:rsid w:val="00416BD0"/>
    <w:rsid w:val="00420528"/>
    <w:rsid w:val="00430840"/>
    <w:rsid w:val="00434A6A"/>
    <w:rsid w:val="00435E75"/>
    <w:rsid w:val="00445BEC"/>
    <w:rsid w:val="00453E58"/>
    <w:rsid w:val="0046231E"/>
    <w:rsid w:val="00470B1A"/>
    <w:rsid w:val="004812D7"/>
    <w:rsid w:val="00483847"/>
    <w:rsid w:val="00486045"/>
    <w:rsid w:val="00487FA0"/>
    <w:rsid w:val="00495F75"/>
    <w:rsid w:val="004A1B14"/>
    <w:rsid w:val="004A6699"/>
    <w:rsid w:val="004B7FF3"/>
    <w:rsid w:val="004C3EA3"/>
    <w:rsid w:val="004D13AA"/>
    <w:rsid w:val="004E3313"/>
    <w:rsid w:val="004E4816"/>
    <w:rsid w:val="004E7BDA"/>
    <w:rsid w:val="004F1795"/>
    <w:rsid w:val="004F246B"/>
    <w:rsid w:val="004F497F"/>
    <w:rsid w:val="005150D1"/>
    <w:rsid w:val="00520E7E"/>
    <w:rsid w:val="00521103"/>
    <w:rsid w:val="00521BFA"/>
    <w:rsid w:val="0053417E"/>
    <w:rsid w:val="0054013E"/>
    <w:rsid w:val="005406AF"/>
    <w:rsid w:val="00542A04"/>
    <w:rsid w:val="00555F6C"/>
    <w:rsid w:val="0056491D"/>
    <w:rsid w:val="0057136A"/>
    <w:rsid w:val="00571D84"/>
    <w:rsid w:val="00581839"/>
    <w:rsid w:val="005834D3"/>
    <w:rsid w:val="0058442F"/>
    <w:rsid w:val="00592A41"/>
    <w:rsid w:val="005B0A07"/>
    <w:rsid w:val="005C3B43"/>
    <w:rsid w:val="005C666A"/>
    <w:rsid w:val="005C79D4"/>
    <w:rsid w:val="005D2E2D"/>
    <w:rsid w:val="005E314D"/>
    <w:rsid w:val="005F31F5"/>
    <w:rsid w:val="005F50B2"/>
    <w:rsid w:val="00604A49"/>
    <w:rsid w:val="00606955"/>
    <w:rsid w:val="00632E9F"/>
    <w:rsid w:val="0063302A"/>
    <w:rsid w:val="00636039"/>
    <w:rsid w:val="0065164F"/>
    <w:rsid w:val="006611B3"/>
    <w:rsid w:val="00663D67"/>
    <w:rsid w:val="0067754F"/>
    <w:rsid w:val="00680DCE"/>
    <w:rsid w:val="0068228C"/>
    <w:rsid w:val="00690E56"/>
    <w:rsid w:val="0069192E"/>
    <w:rsid w:val="00694B82"/>
    <w:rsid w:val="006A0176"/>
    <w:rsid w:val="006A2CC3"/>
    <w:rsid w:val="006B1087"/>
    <w:rsid w:val="006B513C"/>
    <w:rsid w:val="006B5845"/>
    <w:rsid w:val="006C037E"/>
    <w:rsid w:val="006F0DDE"/>
    <w:rsid w:val="006F6298"/>
    <w:rsid w:val="00701299"/>
    <w:rsid w:val="00712459"/>
    <w:rsid w:val="00714833"/>
    <w:rsid w:val="0072465C"/>
    <w:rsid w:val="007268F3"/>
    <w:rsid w:val="00734E3F"/>
    <w:rsid w:val="00735C15"/>
    <w:rsid w:val="00744817"/>
    <w:rsid w:val="00744C57"/>
    <w:rsid w:val="00747AFC"/>
    <w:rsid w:val="00762E5B"/>
    <w:rsid w:val="007863BA"/>
    <w:rsid w:val="00787C66"/>
    <w:rsid w:val="007920B4"/>
    <w:rsid w:val="007A007F"/>
    <w:rsid w:val="007A37DB"/>
    <w:rsid w:val="007B0E99"/>
    <w:rsid w:val="007B6811"/>
    <w:rsid w:val="007B695B"/>
    <w:rsid w:val="007C7EE8"/>
    <w:rsid w:val="007D0E55"/>
    <w:rsid w:val="007E7C09"/>
    <w:rsid w:val="007F0D2B"/>
    <w:rsid w:val="007F5F94"/>
    <w:rsid w:val="0080643D"/>
    <w:rsid w:val="00816608"/>
    <w:rsid w:val="00821375"/>
    <w:rsid w:val="0083148F"/>
    <w:rsid w:val="00835154"/>
    <w:rsid w:val="00847B50"/>
    <w:rsid w:val="00856CB6"/>
    <w:rsid w:val="0086299E"/>
    <w:rsid w:val="008705F2"/>
    <w:rsid w:val="00874726"/>
    <w:rsid w:val="00887140"/>
    <w:rsid w:val="0089531D"/>
    <w:rsid w:val="00896289"/>
    <w:rsid w:val="008B00CE"/>
    <w:rsid w:val="008B0735"/>
    <w:rsid w:val="008C36EF"/>
    <w:rsid w:val="008C50A5"/>
    <w:rsid w:val="008C5122"/>
    <w:rsid w:val="008D4101"/>
    <w:rsid w:val="008F3B2D"/>
    <w:rsid w:val="00900649"/>
    <w:rsid w:val="0092200A"/>
    <w:rsid w:val="00923066"/>
    <w:rsid w:val="00927A02"/>
    <w:rsid w:val="00941B45"/>
    <w:rsid w:val="00944220"/>
    <w:rsid w:val="00950440"/>
    <w:rsid w:val="00954AE0"/>
    <w:rsid w:val="00970803"/>
    <w:rsid w:val="00977B43"/>
    <w:rsid w:val="00981199"/>
    <w:rsid w:val="00983800"/>
    <w:rsid w:val="009972D9"/>
    <w:rsid w:val="00997415"/>
    <w:rsid w:val="009A21BF"/>
    <w:rsid w:val="009A4F17"/>
    <w:rsid w:val="009D110B"/>
    <w:rsid w:val="009D1185"/>
    <w:rsid w:val="009D26D3"/>
    <w:rsid w:val="009D4FBC"/>
    <w:rsid w:val="009D50A4"/>
    <w:rsid w:val="009D5B97"/>
    <w:rsid w:val="009F4378"/>
    <w:rsid w:val="009F4B23"/>
    <w:rsid w:val="00A0319A"/>
    <w:rsid w:val="00A11B56"/>
    <w:rsid w:val="00A20E0A"/>
    <w:rsid w:val="00A307EA"/>
    <w:rsid w:val="00A377ED"/>
    <w:rsid w:val="00A427E7"/>
    <w:rsid w:val="00A56F32"/>
    <w:rsid w:val="00A71871"/>
    <w:rsid w:val="00A7676E"/>
    <w:rsid w:val="00A76DE2"/>
    <w:rsid w:val="00A83F49"/>
    <w:rsid w:val="00A90ECB"/>
    <w:rsid w:val="00A9400F"/>
    <w:rsid w:val="00A95378"/>
    <w:rsid w:val="00AA0B0E"/>
    <w:rsid w:val="00AA3C05"/>
    <w:rsid w:val="00AA5EF5"/>
    <w:rsid w:val="00AB2A12"/>
    <w:rsid w:val="00AD7239"/>
    <w:rsid w:val="00AD76E1"/>
    <w:rsid w:val="00AE40BA"/>
    <w:rsid w:val="00AE4CB1"/>
    <w:rsid w:val="00AF2322"/>
    <w:rsid w:val="00AF25C4"/>
    <w:rsid w:val="00AF7465"/>
    <w:rsid w:val="00B00A1E"/>
    <w:rsid w:val="00B03B22"/>
    <w:rsid w:val="00B16805"/>
    <w:rsid w:val="00B16DAA"/>
    <w:rsid w:val="00B2136E"/>
    <w:rsid w:val="00B237B4"/>
    <w:rsid w:val="00B2592A"/>
    <w:rsid w:val="00B32298"/>
    <w:rsid w:val="00B322AC"/>
    <w:rsid w:val="00B340E5"/>
    <w:rsid w:val="00B42D58"/>
    <w:rsid w:val="00B475CE"/>
    <w:rsid w:val="00B50F5E"/>
    <w:rsid w:val="00B52D96"/>
    <w:rsid w:val="00B54B6B"/>
    <w:rsid w:val="00B6021B"/>
    <w:rsid w:val="00B60292"/>
    <w:rsid w:val="00B604EA"/>
    <w:rsid w:val="00B66081"/>
    <w:rsid w:val="00B7004C"/>
    <w:rsid w:val="00B72517"/>
    <w:rsid w:val="00B72995"/>
    <w:rsid w:val="00B77CC1"/>
    <w:rsid w:val="00B82116"/>
    <w:rsid w:val="00B83088"/>
    <w:rsid w:val="00B94C8E"/>
    <w:rsid w:val="00B94EEA"/>
    <w:rsid w:val="00B97AA6"/>
    <w:rsid w:val="00BA68C4"/>
    <w:rsid w:val="00BC01A9"/>
    <w:rsid w:val="00BD0F0F"/>
    <w:rsid w:val="00BD2F33"/>
    <w:rsid w:val="00BD7640"/>
    <w:rsid w:val="00BE37C4"/>
    <w:rsid w:val="00BE55A2"/>
    <w:rsid w:val="00BF1B5B"/>
    <w:rsid w:val="00BF59F4"/>
    <w:rsid w:val="00BF5E45"/>
    <w:rsid w:val="00BF6F62"/>
    <w:rsid w:val="00BF7733"/>
    <w:rsid w:val="00BF7772"/>
    <w:rsid w:val="00C05018"/>
    <w:rsid w:val="00C22A95"/>
    <w:rsid w:val="00C4056C"/>
    <w:rsid w:val="00C442FD"/>
    <w:rsid w:val="00C52CF6"/>
    <w:rsid w:val="00C53DA4"/>
    <w:rsid w:val="00C60060"/>
    <w:rsid w:val="00C64929"/>
    <w:rsid w:val="00C74010"/>
    <w:rsid w:val="00C778F7"/>
    <w:rsid w:val="00C823B6"/>
    <w:rsid w:val="00CA0062"/>
    <w:rsid w:val="00CA1CC1"/>
    <w:rsid w:val="00CA71C1"/>
    <w:rsid w:val="00CA777F"/>
    <w:rsid w:val="00CB19BD"/>
    <w:rsid w:val="00CB7E19"/>
    <w:rsid w:val="00CD4EBB"/>
    <w:rsid w:val="00CE2987"/>
    <w:rsid w:val="00CF620B"/>
    <w:rsid w:val="00D018B7"/>
    <w:rsid w:val="00D02B90"/>
    <w:rsid w:val="00D034FE"/>
    <w:rsid w:val="00D23410"/>
    <w:rsid w:val="00D36B3C"/>
    <w:rsid w:val="00D36B9A"/>
    <w:rsid w:val="00D421AD"/>
    <w:rsid w:val="00D45CAB"/>
    <w:rsid w:val="00D5134D"/>
    <w:rsid w:val="00D52469"/>
    <w:rsid w:val="00D60CA5"/>
    <w:rsid w:val="00D6720E"/>
    <w:rsid w:val="00D83404"/>
    <w:rsid w:val="00D83B13"/>
    <w:rsid w:val="00D87A57"/>
    <w:rsid w:val="00D91DBD"/>
    <w:rsid w:val="00D96218"/>
    <w:rsid w:val="00DA62DF"/>
    <w:rsid w:val="00DA7F5E"/>
    <w:rsid w:val="00DB5FB9"/>
    <w:rsid w:val="00DC16CA"/>
    <w:rsid w:val="00DC76ED"/>
    <w:rsid w:val="00DD4AEC"/>
    <w:rsid w:val="00DE2ADA"/>
    <w:rsid w:val="00DE673E"/>
    <w:rsid w:val="00DF7A57"/>
    <w:rsid w:val="00E02134"/>
    <w:rsid w:val="00E05078"/>
    <w:rsid w:val="00E1510D"/>
    <w:rsid w:val="00E15AF3"/>
    <w:rsid w:val="00E216BF"/>
    <w:rsid w:val="00E35AE5"/>
    <w:rsid w:val="00E36027"/>
    <w:rsid w:val="00E434BF"/>
    <w:rsid w:val="00E45C2A"/>
    <w:rsid w:val="00E52F67"/>
    <w:rsid w:val="00E54965"/>
    <w:rsid w:val="00E571D1"/>
    <w:rsid w:val="00E75D07"/>
    <w:rsid w:val="00E83BA2"/>
    <w:rsid w:val="00E877F2"/>
    <w:rsid w:val="00EA1CD1"/>
    <w:rsid w:val="00EA3BA5"/>
    <w:rsid w:val="00EA632E"/>
    <w:rsid w:val="00EB2D36"/>
    <w:rsid w:val="00EB4056"/>
    <w:rsid w:val="00EE0A02"/>
    <w:rsid w:val="00EE653B"/>
    <w:rsid w:val="00EE7C6B"/>
    <w:rsid w:val="00EF3D9D"/>
    <w:rsid w:val="00EF6A37"/>
    <w:rsid w:val="00F004BA"/>
    <w:rsid w:val="00F14DD4"/>
    <w:rsid w:val="00F16A7D"/>
    <w:rsid w:val="00F20A7B"/>
    <w:rsid w:val="00F519FA"/>
    <w:rsid w:val="00F560BF"/>
    <w:rsid w:val="00F56231"/>
    <w:rsid w:val="00F562ED"/>
    <w:rsid w:val="00F57916"/>
    <w:rsid w:val="00F861EB"/>
    <w:rsid w:val="00FA26B2"/>
    <w:rsid w:val="00FA671F"/>
    <w:rsid w:val="00FA74AC"/>
    <w:rsid w:val="00FB0626"/>
    <w:rsid w:val="00FB37E2"/>
    <w:rsid w:val="00FB688C"/>
    <w:rsid w:val="00FB714B"/>
    <w:rsid w:val="00FC3CF3"/>
    <w:rsid w:val="00FC45AE"/>
    <w:rsid w:val="00FD2106"/>
    <w:rsid w:val="00FD41F9"/>
    <w:rsid w:val="00FD4C90"/>
    <w:rsid w:val="00FD556D"/>
    <w:rsid w:val="00FD6228"/>
    <w:rsid w:val="00FE3D68"/>
    <w:rsid w:val="00FE4230"/>
    <w:rsid w:val="00FE4676"/>
    <w:rsid w:val="00FE56D7"/>
    <w:rsid w:val="00FF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86AA2"/>
  <w15:docId w15:val="{2B21DDAF-3C28-4AF6-99D1-A841C25E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A9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805"/>
    <w:pPr>
      <w:tabs>
        <w:tab w:val="center" w:pos="4252"/>
        <w:tab w:val="right" w:pos="8504"/>
      </w:tabs>
      <w:snapToGrid w:val="0"/>
    </w:pPr>
  </w:style>
  <w:style w:type="character" w:customStyle="1" w:styleId="a4">
    <w:name w:val="ヘッダー (文字)"/>
    <w:basedOn w:val="a0"/>
    <w:link w:val="a3"/>
    <w:uiPriority w:val="99"/>
    <w:rsid w:val="00B16805"/>
    <w:rPr>
      <w:rFonts w:ascii="Century" w:eastAsia="ＭＳ 明朝" w:hAnsi="Century" w:cs="Times New Roman"/>
      <w:szCs w:val="24"/>
    </w:rPr>
  </w:style>
  <w:style w:type="paragraph" w:styleId="a5">
    <w:name w:val="footer"/>
    <w:basedOn w:val="a"/>
    <w:link w:val="a6"/>
    <w:uiPriority w:val="99"/>
    <w:unhideWhenUsed/>
    <w:rsid w:val="00B16805"/>
    <w:pPr>
      <w:tabs>
        <w:tab w:val="center" w:pos="4252"/>
        <w:tab w:val="right" w:pos="8504"/>
      </w:tabs>
      <w:snapToGrid w:val="0"/>
    </w:pPr>
  </w:style>
  <w:style w:type="character" w:customStyle="1" w:styleId="a6">
    <w:name w:val="フッター (文字)"/>
    <w:basedOn w:val="a0"/>
    <w:link w:val="a5"/>
    <w:uiPriority w:val="99"/>
    <w:rsid w:val="00B1680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Printed>2025-10-30T05:04:00Z</cp:lastPrinted>
  <dcterms:created xsi:type="dcterms:W3CDTF">2025-10-30T05:05:00Z</dcterms:created>
  <dcterms:modified xsi:type="dcterms:W3CDTF">2025-10-30T05:05:00Z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2025-10-30T04:46:56Z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cfca0b68-eafe-48ea-8a89-d09f243a1a59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