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B6B9F" w14:textId="77777777" w:rsidR="007B40A8" w:rsidRDefault="007B40A8">
      <w:r>
        <w:t>岐阜県様式第８号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"/>
        <w:gridCol w:w="2640"/>
        <w:gridCol w:w="6072"/>
      </w:tblGrid>
      <w:tr w:rsidR="007B40A8" w14:paraId="2425F4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C8F86" w14:textId="77777777" w:rsidR="007B40A8" w:rsidRDefault="007B40A8"/>
          <w:p w14:paraId="022ADC94" w14:textId="77777777" w:rsidR="007B40A8" w:rsidRDefault="007B40A8"/>
          <w:p w14:paraId="415CC586" w14:textId="77777777" w:rsidR="007B40A8" w:rsidRDefault="007B40A8">
            <w:pPr>
              <w:spacing w:line="479" w:lineRule="exact"/>
              <w:jc w:val="center"/>
            </w:pPr>
            <w:r>
              <w:rPr>
                <w:spacing w:val="100"/>
                <w:sz w:val="34"/>
              </w:rPr>
              <w:t>通知</w:t>
            </w:r>
            <w:r>
              <w:rPr>
                <w:sz w:val="34"/>
              </w:rPr>
              <w:t>書</w:t>
            </w:r>
          </w:p>
          <w:p w14:paraId="1F128285" w14:textId="77777777" w:rsidR="007B40A8" w:rsidRDefault="007B40A8"/>
        </w:tc>
      </w:tr>
      <w:tr w:rsidR="007B40A8" w14:paraId="055DB5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</w:trPr>
        <w:tc>
          <w:tcPr>
            <w:tcW w:w="8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2DE139" w14:textId="77777777" w:rsidR="007B40A8" w:rsidRDefault="007B40A8"/>
          <w:p w14:paraId="7E2625BD" w14:textId="77777777" w:rsidR="007B40A8" w:rsidRDefault="007B40A8">
            <w:r>
              <w:t xml:space="preserve">　　　　　　　　　　　　　　　　　　　　</w:t>
            </w:r>
            <w:r w:rsidR="00074E1F" w:rsidRPr="00250AC9">
              <w:rPr>
                <w:color w:val="auto"/>
              </w:rPr>
              <w:t>令和３</w:t>
            </w:r>
            <w:r w:rsidRPr="00250AC9">
              <w:rPr>
                <w:color w:val="auto"/>
              </w:rPr>
              <w:t>年</w:t>
            </w:r>
            <w:r>
              <w:t xml:space="preserve">　４月　１日</w:t>
            </w:r>
          </w:p>
          <w:p w14:paraId="1882C24B" w14:textId="77777777" w:rsidR="007B40A8" w:rsidRDefault="007B40A8"/>
          <w:p w14:paraId="6B6469D2" w14:textId="77777777" w:rsidR="007B40A8" w:rsidRDefault="007B40A8">
            <w:r>
              <w:rPr>
                <w:spacing w:val="-6"/>
              </w:rPr>
              <w:t xml:space="preserve">                              </w:t>
            </w:r>
            <w:r>
              <w:t xml:space="preserve">住　所　岐阜市藪田南□－□－□　</w:t>
            </w:r>
          </w:p>
          <w:p w14:paraId="063C8E6F" w14:textId="77777777" w:rsidR="007B40A8" w:rsidRDefault="007B40A8">
            <w:r>
              <w:t xml:space="preserve">　　　　　　　　　　　　　　</w:t>
            </w:r>
          </w:p>
          <w:p w14:paraId="5C30F697" w14:textId="77777777" w:rsidR="007B40A8" w:rsidRDefault="007B40A8">
            <w:r>
              <w:t xml:space="preserve">　　　　</w:t>
            </w:r>
            <w:r>
              <w:rPr>
                <w:spacing w:val="-6"/>
              </w:rPr>
              <w:t xml:space="preserve">                   </w:t>
            </w:r>
            <w:r>
              <w:t>届出者</w:t>
            </w:r>
          </w:p>
          <w:p w14:paraId="5D70D685" w14:textId="77777777" w:rsidR="007B40A8" w:rsidRDefault="007B40A8">
            <w:r>
              <w:rPr>
                <w:spacing w:val="-6"/>
              </w:rPr>
              <w:t xml:space="preserve">                               </w:t>
            </w:r>
            <w:r>
              <w:t>氏名</w:t>
            </w:r>
            <w:r>
              <w:rPr>
                <w:spacing w:val="-6"/>
              </w:rPr>
              <w:t xml:space="preserve">  </w:t>
            </w:r>
            <w:r>
              <w:t>岐阜建設株式会社</w:t>
            </w:r>
            <w:r w:rsidR="00597C63">
              <w:rPr>
                <w:spacing w:val="-6"/>
              </w:rPr>
              <w:t xml:space="preserve">　　　 </w:t>
            </w:r>
          </w:p>
          <w:p w14:paraId="4CE29A16" w14:textId="77777777" w:rsidR="007B40A8" w:rsidRPr="0034624F" w:rsidRDefault="007B40A8">
            <w:r>
              <w:rPr>
                <w:spacing w:val="-6"/>
              </w:rPr>
              <w:t xml:space="preserve">                                </w:t>
            </w:r>
            <w:r>
              <w:t xml:space="preserve">　　</w:t>
            </w:r>
            <w:r>
              <w:rPr>
                <w:spacing w:val="-6"/>
              </w:rPr>
              <w:t xml:space="preserve"> </w:t>
            </w:r>
            <w:r>
              <w:t>代表取締役　岐阜太郎</w:t>
            </w:r>
            <w:r w:rsidR="00597C63">
              <w:rPr>
                <w:spacing w:val="-6"/>
              </w:rPr>
              <w:t xml:space="preserve">　 </w:t>
            </w:r>
          </w:p>
          <w:p w14:paraId="2C3E1BCE" w14:textId="77777777" w:rsidR="007B40A8" w:rsidRDefault="007B40A8">
            <w:r>
              <w:t xml:space="preserve">　岐阜県知事　　　　　　様　　　　　　　　　　　　　　　　　　</w:t>
            </w:r>
          </w:p>
          <w:p w14:paraId="65BD7132" w14:textId="77777777" w:rsidR="007B40A8" w:rsidRDefault="007B40A8"/>
          <w:p w14:paraId="2FAC7052" w14:textId="77777777" w:rsidR="007B40A8" w:rsidRDefault="007B40A8">
            <w:r>
              <w:rPr>
                <w:spacing w:val="-6"/>
              </w:rPr>
              <w:t xml:space="preserve"> </w:t>
            </w:r>
            <w:r>
              <w:t>建設工事に係る資材の再資源化等に関する法律第２１条第１項に規定する許可を受けましたので、解体工事業に係る登録等に関する省令第１条の規定により、次のとおり通知します。</w:t>
            </w:r>
            <w:r>
              <w:rPr>
                <w:spacing w:val="-6"/>
              </w:rPr>
              <w:t xml:space="preserve">                    </w:t>
            </w:r>
          </w:p>
        </w:tc>
      </w:tr>
      <w:tr w:rsidR="007B40A8" w14:paraId="1B06DE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2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90D25" w14:textId="77777777" w:rsidR="007B40A8" w:rsidRDefault="007B40A8"/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4A4B3D" w14:textId="77777777" w:rsidR="007B40A8" w:rsidRDefault="007B40A8"/>
          <w:p w14:paraId="0A353450" w14:textId="77777777" w:rsidR="007B40A8" w:rsidRDefault="007B40A8"/>
          <w:p w14:paraId="362489AD" w14:textId="77777777" w:rsidR="007B40A8" w:rsidRDefault="007B40A8">
            <w:r>
              <w:pict w14:anchorId="552316DB">
                <v:oval id="_x0000_s2052" style="position:absolute;margin-left:128.3pt;margin-top:18.95pt;width:88.8pt;height:17.9pt;z-index:1" filled="f" strokeweight=".2mm">
                  <w10:wrap anchorx="page"/>
                </v:oval>
              </w:pict>
            </w:r>
            <w:r w:rsidRPr="00074E1F">
              <w:rPr>
                <w:spacing w:val="60"/>
                <w:fitText w:val="2401" w:id="1"/>
              </w:rPr>
              <w:t>建設業許可番</w:t>
            </w:r>
            <w:r w:rsidRPr="00074E1F">
              <w:rPr>
                <w:fitText w:val="2401" w:id="1"/>
              </w:rPr>
              <w:t>号</w:t>
            </w:r>
          </w:p>
          <w:p w14:paraId="32C2768F" w14:textId="77777777" w:rsidR="007B40A8" w:rsidRDefault="007B40A8"/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B1514" w14:textId="77777777" w:rsidR="007B40A8" w:rsidRDefault="00F25BDA">
            <w:r>
              <w:pict w14:anchorId="3E30A294">
                <v:oval id="_x0000_s2050" style="position:absolute;margin-left:91.4pt;margin-top:16.35pt;width:26pt;height:24.9pt;z-index:2;mso-position-horizontal-relative:text;mso-position-vertical-relative:text" filled="f" strokeweight=".2mm">
                  <w10:wrap anchorx="page"/>
                </v:oval>
              </w:pict>
            </w:r>
          </w:p>
          <w:p w14:paraId="007484E6" w14:textId="77777777" w:rsidR="007B40A8" w:rsidRDefault="007B40A8">
            <w:r>
              <w:t>国土交通大臣</w:t>
            </w:r>
            <w:r>
              <w:rPr>
                <w:spacing w:val="-6"/>
              </w:rPr>
              <w:t xml:space="preserve">   </w:t>
            </w:r>
            <w:r>
              <w:t>般</w:t>
            </w:r>
          </w:p>
          <w:p w14:paraId="111B1CDC" w14:textId="77777777" w:rsidR="007B40A8" w:rsidRDefault="007B40A8">
            <w:r>
              <w:rPr>
                <w:spacing w:val="-6"/>
              </w:rPr>
              <w:t xml:space="preserve">                 </w:t>
            </w:r>
            <w:r>
              <w:t>―</w:t>
            </w:r>
            <w:r>
              <w:rPr>
                <w:spacing w:val="-6"/>
              </w:rPr>
              <w:t xml:space="preserve"> </w:t>
            </w:r>
            <w:r>
              <w:t>△△</w:t>
            </w:r>
            <w:r>
              <w:rPr>
                <w:spacing w:val="-6"/>
              </w:rPr>
              <w:t xml:space="preserve">    </w:t>
            </w:r>
            <w:r>
              <w:t>第□□□□□□号</w:t>
            </w:r>
          </w:p>
          <w:p w14:paraId="582EEB54" w14:textId="77777777" w:rsidR="007B40A8" w:rsidRDefault="007B40A8">
            <w:r>
              <w:rPr>
                <w:spacing w:val="-6"/>
              </w:rPr>
              <w:t xml:space="preserve"> </w:t>
            </w:r>
            <w:r>
              <w:t>岐阜県知事</w:t>
            </w:r>
            <w:r>
              <w:rPr>
                <w:spacing w:val="-6"/>
              </w:rPr>
              <w:t xml:space="preserve">    </w:t>
            </w:r>
            <w:r>
              <w:t>特</w:t>
            </w:r>
          </w:p>
        </w:tc>
      </w:tr>
      <w:tr w:rsidR="007B40A8" w14:paraId="3F3DB6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9F3CFC" w14:textId="77777777" w:rsidR="007B40A8" w:rsidRDefault="007B40A8"/>
          <w:p w14:paraId="04F384D0" w14:textId="77777777" w:rsidR="007B40A8" w:rsidRDefault="007B40A8">
            <w:r w:rsidRPr="00074E1F">
              <w:rPr>
                <w:spacing w:val="34"/>
                <w:fitText w:val="2401" w:id="2"/>
              </w:rPr>
              <w:t>建設業許可年月</w:t>
            </w:r>
            <w:r w:rsidRPr="00074E1F">
              <w:rPr>
                <w:spacing w:val="3"/>
                <w:fitText w:val="2401" w:id="2"/>
              </w:rPr>
              <w:t>日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ADD62" w14:textId="77777777" w:rsidR="007B40A8" w:rsidRPr="00250AC9" w:rsidRDefault="007B40A8">
            <w:pPr>
              <w:rPr>
                <w:color w:val="auto"/>
              </w:rPr>
            </w:pPr>
          </w:p>
          <w:p w14:paraId="264BA676" w14:textId="77777777" w:rsidR="007B40A8" w:rsidRPr="00250AC9" w:rsidRDefault="007B40A8">
            <w:pPr>
              <w:rPr>
                <w:color w:val="auto"/>
              </w:rPr>
            </w:pPr>
            <w:r w:rsidRPr="00250AC9">
              <w:rPr>
                <w:color w:val="auto"/>
                <w:spacing w:val="-6"/>
              </w:rPr>
              <w:t xml:space="preserve">       </w:t>
            </w:r>
            <w:r w:rsidR="00074E1F" w:rsidRPr="00250AC9">
              <w:rPr>
                <w:color w:val="auto"/>
              </w:rPr>
              <w:t>令和</w:t>
            </w:r>
            <w:r w:rsidRPr="00250AC9">
              <w:rPr>
                <w:color w:val="auto"/>
              </w:rPr>
              <w:t>○○年</w:t>
            </w:r>
            <w:r w:rsidRPr="00250AC9">
              <w:rPr>
                <w:color w:val="auto"/>
                <w:spacing w:val="-6"/>
              </w:rPr>
              <w:t xml:space="preserve">      </w:t>
            </w:r>
            <w:r w:rsidRPr="00250AC9">
              <w:rPr>
                <w:color w:val="auto"/>
              </w:rPr>
              <w:t>○月</w:t>
            </w:r>
            <w:r w:rsidRPr="00250AC9">
              <w:rPr>
                <w:color w:val="auto"/>
                <w:spacing w:val="-6"/>
              </w:rPr>
              <w:t xml:space="preserve">      </w:t>
            </w:r>
            <w:r w:rsidRPr="00250AC9">
              <w:rPr>
                <w:color w:val="auto"/>
              </w:rPr>
              <w:t>○日</w:t>
            </w:r>
          </w:p>
        </w:tc>
      </w:tr>
      <w:tr w:rsidR="007B40A8" w14:paraId="2C56D614" w14:textId="77777777" w:rsidTr="00475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  <w:trHeight w:val="278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9466C7" w14:textId="77777777" w:rsidR="007B40A8" w:rsidRDefault="007B40A8" w:rsidP="00475E51"/>
          <w:p w14:paraId="0137B8CA" w14:textId="77777777" w:rsidR="007B40A8" w:rsidRDefault="007B40A8" w:rsidP="00475E51">
            <w:r w:rsidRPr="00475E51">
              <w:rPr>
                <w:spacing w:val="34"/>
                <w:fitText w:val="2401" w:id="3"/>
              </w:rPr>
              <w:t>建設業許可の種</w:t>
            </w:r>
            <w:r w:rsidRPr="00475E51">
              <w:rPr>
                <w:spacing w:val="3"/>
                <w:fitText w:val="2401" w:id="3"/>
              </w:rPr>
              <w:t>類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8BE5A" w14:textId="77777777" w:rsidR="007B40A8" w:rsidRPr="00250AC9" w:rsidRDefault="007B40A8" w:rsidP="00475E51">
            <w:pPr>
              <w:rPr>
                <w:color w:val="auto"/>
              </w:rPr>
            </w:pPr>
          </w:p>
          <w:p w14:paraId="376B598A" w14:textId="77777777" w:rsidR="007B40A8" w:rsidRPr="00250AC9" w:rsidRDefault="007B40A8" w:rsidP="00475E51">
            <w:pPr>
              <w:rPr>
                <w:color w:val="auto"/>
              </w:rPr>
            </w:pPr>
            <w:r w:rsidRPr="00250AC9">
              <w:rPr>
                <w:color w:val="auto"/>
                <w:spacing w:val="-6"/>
              </w:rPr>
              <w:t xml:space="preserve">               </w:t>
            </w:r>
            <w:r w:rsidRPr="00250AC9">
              <w:rPr>
                <w:color w:val="auto"/>
              </w:rPr>
              <w:t>土木工事業許可</w:t>
            </w:r>
          </w:p>
        </w:tc>
      </w:tr>
      <w:tr w:rsidR="007B40A8" w14:paraId="198B58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F9A08" w14:textId="77777777" w:rsidR="007B40A8" w:rsidRDefault="007B40A8"/>
          <w:p w14:paraId="60A4D36F" w14:textId="77777777" w:rsidR="007B40A8" w:rsidRDefault="007B40A8">
            <w:r>
              <w:t>解体工事業登録番号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041CF" w14:textId="77777777" w:rsidR="007B40A8" w:rsidRPr="00250AC9" w:rsidRDefault="007B40A8">
            <w:pPr>
              <w:rPr>
                <w:color w:val="auto"/>
              </w:rPr>
            </w:pPr>
          </w:p>
          <w:p w14:paraId="57F97F09" w14:textId="77777777" w:rsidR="007B40A8" w:rsidRPr="00250AC9" w:rsidRDefault="007B40A8">
            <w:pPr>
              <w:rPr>
                <w:color w:val="auto"/>
              </w:rPr>
            </w:pPr>
            <w:r w:rsidRPr="00250AC9">
              <w:rPr>
                <w:color w:val="auto"/>
                <w:spacing w:val="-6"/>
              </w:rPr>
              <w:t xml:space="preserve"> </w:t>
            </w:r>
            <w:r w:rsidRPr="00250AC9">
              <w:rPr>
                <w:color w:val="auto"/>
              </w:rPr>
              <w:t>岐阜県知事（登－△△）第　　□□□　号</w:t>
            </w:r>
          </w:p>
        </w:tc>
      </w:tr>
      <w:tr w:rsidR="007B40A8" w14:paraId="1C684B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  <w:trHeight w:val="378"/>
        </w:trPr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0DE5B" w14:textId="77777777" w:rsidR="007B40A8" w:rsidRDefault="007B40A8"/>
          <w:p w14:paraId="2F1EFFE8" w14:textId="77777777" w:rsidR="007B40A8" w:rsidRDefault="007B40A8">
            <w:r>
              <w:rPr>
                <w:sz w:val="21"/>
              </w:rPr>
              <w:t>解体工事業登録年月日</w:t>
            </w:r>
          </w:p>
        </w:tc>
        <w:tc>
          <w:tcPr>
            <w:tcW w:w="60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4C3F9F" w14:textId="77777777" w:rsidR="007B40A8" w:rsidRPr="00250AC9" w:rsidRDefault="007B40A8">
            <w:pPr>
              <w:rPr>
                <w:color w:val="auto"/>
              </w:rPr>
            </w:pPr>
          </w:p>
          <w:p w14:paraId="2F319685" w14:textId="77777777" w:rsidR="007B40A8" w:rsidRPr="00250AC9" w:rsidRDefault="007B40A8">
            <w:pPr>
              <w:rPr>
                <w:color w:val="auto"/>
              </w:rPr>
            </w:pPr>
            <w:r w:rsidRPr="00250AC9">
              <w:rPr>
                <w:color w:val="auto"/>
                <w:spacing w:val="-6"/>
              </w:rPr>
              <w:t xml:space="preserve">       </w:t>
            </w:r>
            <w:r w:rsidR="00074E1F" w:rsidRPr="00250AC9">
              <w:rPr>
                <w:color w:val="auto"/>
              </w:rPr>
              <w:t>令和</w:t>
            </w:r>
            <w:r w:rsidRPr="00250AC9">
              <w:rPr>
                <w:color w:val="auto"/>
              </w:rPr>
              <w:t>□□年</w:t>
            </w:r>
            <w:r w:rsidRPr="00250AC9">
              <w:rPr>
                <w:color w:val="auto"/>
                <w:spacing w:val="-6"/>
              </w:rPr>
              <w:t xml:space="preserve">      </w:t>
            </w:r>
            <w:r w:rsidRPr="00250AC9">
              <w:rPr>
                <w:color w:val="auto"/>
              </w:rPr>
              <w:t>□月</w:t>
            </w:r>
            <w:r w:rsidRPr="00250AC9">
              <w:rPr>
                <w:color w:val="auto"/>
                <w:spacing w:val="-6"/>
              </w:rPr>
              <w:t xml:space="preserve">      </w:t>
            </w:r>
            <w:r w:rsidRPr="00250AC9">
              <w:rPr>
                <w:color w:val="auto"/>
              </w:rPr>
              <w:t>□日</w:t>
            </w:r>
          </w:p>
        </w:tc>
      </w:tr>
      <w:tr w:rsidR="007B40A8" w14:paraId="74DBC8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2" w:type="dxa"/>
          <w:trHeight w:val="378"/>
        </w:trPr>
        <w:tc>
          <w:tcPr>
            <w:tcW w:w="2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17526" w14:textId="77777777" w:rsidR="007B40A8" w:rsidRDefault="007B40A8"/>
        </w:tc>
        <w:tc>
          <w:tcPr>
            <w:tcW w:w="6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981EA0" w14:textId="77777777" w:rsidR="007B40A8" w:rsidRDefault="007B40A8"/>
        </w:tc>
      </w:tr>
    </w:tbl>
    <w:p w14:paraId="2EAA912F" w14:textId="77777777" w:rsidR="007B40A8" w:rsidRDefault="007B40A8">
      <w:r>
        <w:rPr>
          <w:spacing w:val="-6"/>
        </w:rPr>
        <w:t xml:space="preserve"> </w:t>
      </w:r>
    </w:p>
    <w:p w14:paraId="6090938F" w14:textId="77777777" w:rsidR="007B40A8" w:rsidRDefault="007B40A8">
      <w:r>
        <w:t>（注）</w:t>
      </w:r>
    </w:p>
    <w:p w14:paraId="2579CCD6" w14:textId="77777777" w:rsidR="007B40A8" w:rsidRDefault="007B40A8">
      <w:r>
        <w:t>１　建設業許可通知書の写しを添付すること。</w:t>
      </w:r>
    </w:p>
    <w:p w14:paraId="4CB3F932" w14:textId="77777777" w:rsidR="007B40A8" w:rsidRDefault="007B40A8">
      <w:r>
        <w:t>２　住所の欄には、法人にあっては、その主たる事務所の所在地を記入する　　こと。</w:t>
      </w:r>
    </w:p>
    <w:p w14:paraId="2F6BC9A2" w14:textId="77777777" w:rsidR="007B40A8" w:rsidRDefault="007B40A8">
      <w:r>
        <w:t>３　氏名の欄には、法人にあっては、その名称及び代表者の氏名を記入する　　こと。</w:t>
      </w:r>
    </w:p>
    <w:sectPr w:rsidR="007B40A8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090" w:right="1417" w:bottom="968" w:left="1417" w:header="840" w:footer="299" w:gutter="0"/>
      <w:cols w:space="720"/>
      <w:docGrid w:type="linesAndChars" w:linePitch="378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FC53" w14:textId="77777777" w:rsidR="00856366" w:rsidRDefault="00856366">
      <w:pPr>
        <w:spacing w:before="327"/>
      </w:pPr>
      <w:r>
        <w:continuationSeparator/>
      </w:r>
    </w:p>
  </w:endnote>
  <w:endnote w:type="continuationSeparator" w:id="0">
    <w:p w14:paraId="46FB6831" w14:textId="77777777" w:rsidR="00856366" w:rsidRDefault="0085636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4DF6" w14:textId="77777777" w:rsidR="007B40A8" w:rsidRDefault="007B40A8">
    <w:pPr>
      <w:framePr w:wrap="auto" w:vAnchor="page" w:hAnchor="margin" w:xAlign="center" w:y="16297"/>
      <w:spacing w:line="0" w:lineRule="atLeast"/>
      <w:jc w:val="center"/>
      <w:rPr>
        <w:sz w:val="20"/>
      </w:rPr>
    </w:pPr>
    <w:r>
      <w:rPr>
        <w:sz w:val="20"/>
      </w:rPr>
      <w:t xml:space="preserve">- </w:t>
    </w:r>
    <w:r>
      <w:rPr>
        <w:sz w:val="20"/>
      </w:rPr>
      <w:fldChar w:fldCharType="begin"/>
    </w:r>
    <w:r>
      <w:rPr>
        <w:sz w:val="20"/>
      </w:rPr>
      <w:instrText xml:space="preserve">= 39 + </w:instrText>
    </w:r>
    <w:r>
      <w:rPr>
        <w:sz w:val="20"/>
      </w:rPr>
      <w:fldChar w:fldCharType="begin"/>
    </w:r>
    <w:r>
      <w:rPr>
        <w:sz w:val="20"/>
      </w:rPr>
      <w:instrText xml:space="preserve">PAGE \* MERGEFORMAT </w:instrText>
    </w:r>
    <w:r>
      <w:rPr>
        <w:sz w:val="20"/>
      </w:rPr>
      <w:fldChar w:fldCharType="separate"/>
    </w:r>
    <w:r>
      <w:rPr>
        <w:sz w:val="20"/>
      </w:rPr>
      <w:instrText>0</w:instrText>
    </w:r>
    <w:r>
      <w:rPr>
        <w:sz w:val="20"/>
      </w:rPr>
      <w:fldChar w:fldCharType="end"/>
    </w:r>
    <w:r>
      <w:rPr>
        <w:sz w:val="20"/>
      </w:rPr>
      <w:instrText xml:space="preserve"> \* Arabic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-</w:t>
    </w:r>
  </w:p>
  <w:p w14:paraId="2962A4D2" w14:textId="77777777" w:rsidR="007B40A8" w:rsidRDefault="007B40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B0CB" w14:textId="77777777" w:rsidR="00856366" w:rsidRDefault="00856366">
      <w:pPr>
        <w:spacing w:before="327"/>
      </w:pPr>
      <w:r>
        <w:continuationSeparator/>
      </w:r>
    </w:p>
  </w:footnote>
  <w:footnote w:type="continuationSeparator" w:id="0">
    <w:p w14:paraId="5D5132ED" w14:textId="77777777" w:rsidR="00856366" w:rsidRDefault="00856366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grammar="clean"/>
  <w:doNotTrackMoves/>
  <w:defaultTabStop w:val="1067"/>
  <w:hyphenationZone w:val="0"/>
  <w:drawingGridHorizontalSpacing w:val="470"/>
  <w:drawingGridVerticalSpacing w:val="3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E1F"/>
    <w:rsid w:val="00043841"/>
    <w:rsid w:val="00074E1F"/>
    <w:rsid w:val="00092391"/>
    <w:rsid w:val="00250AC9"/>
    <w:rsid w:val="002B7369"/>
    <w:rsid w:val="002E4A11"/>
    <w:rsid w:val="0034624F"/>
    <w:rsid w:val="003C37D8"/>
    <w:rsid w:val="00475E51"/>
    <w:rsid w:val="00597C63"/>
    <w:rsid w:val="007B40A8"/>
    <w:rsid w:val="007B52D0"/>
    <w:rsid w:val="00856366"/>
    <w:rsid w:val="00F2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B521CA8"/>
  <w15:chartTrackingRefBased/>
  <w15:docId w15:val="{24E8F590-7534-45EF-9676-9F6D18B4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97C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C6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597C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C63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解体工事業廃業等届出書</vt:lpstr>
    </vt:vector>
  </TitlesOfParts>
  <Company>gifu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解体工事業廃業等届出書</dc:title>
  <dc:subject/>
  <dc:creator>岐阜県</dc:creator>
  <cp:keywords/>
  <cp:lastModifiedBy>鈴木 拓実</cp:lastModifiedBy>
  <cp:revision>2</cp:revision>
  <cp:lastPrinted>2017-09-20T04:44:00Z</cp:lastPrinted>
  <dcterms:created xsi:type="dcterms:W3CDTF">2025-10-28T02:27:00Z</dcterms:created>
  <dcterms:modified xsi:type="dcterms:W3CDTF">2025-10-28T02:27:00Z</dcterms:modified>
</cp:coreProperties>
</file>