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BE9A" w14:textId="2C8CA405" w:rsidR="00AF7798" w:rsidRPr="00DB61F3" w:rsidRDefault="00AF7798" w:rsidP="00AF7798">
      <w:pPr>
        <w:pStyle w:val="a6"/>
        <w:rPr>
          <w:color w:val="000000" w:themeColor="text1"/>
        </w:rPr>
      </w:pPr>
      <w:r w:rsidRPr="00DB61F3">
        <w:rPr>
          <w:rFonts w:hint="eastAsia"/>
          <w:color w:val="000000" w:themeColor="text1"/>
        </w:rPr>
        <w:t xml:space="preserve">様式４　</w:t>
      </w:r>
      <w:r w:rsidR="00F33190" w:rsidRPr="00DB61F3">
        <w:rPr>
          <w:rFonts w:hint="eastAsia"/>
          <w:color w:val="000000" w:themeColor="text1"/>
        </w:rPr>
        <w:t>特定高度技能研修機関（Ｃ</w:t>
      </w:r>
      <w:r w:rsidR="00F33190" w:rsidRPr="00DB61F3">
        <w:rPr>
          <w:color w:val="000000" w:themeColor="text1"/>
        </w:rPr>
        <w:t>-</w:t>
      </w:r>
      <w:r w:rsidR="00F33190" w:rsidRPr="00DB61F3">
        <w:rPr>
          <w:rFonts w:hint="eastAsia"/>
          <w:color w:val="000000" w:themeColor="text1"/>
        </w:rPr>
        <w:t>２</w:t>
      </w:r>
      <w:r w:rsidR="00F33190" w:rsidRPr="00DB61F3">
        <w:rPr>
          <w:color w:val="000000" w:themeColor="text1"/>
        </w:rPr>
        <w:t>水準）指定</w:t>
      </w:r>
      <w:r w:rsidR="007F75D3" w:rsidRPr="00DB61F3">
        <w:rPr>
          <w:rFonts w:hint="eastAsia"/>
          <w:color w:val="000000" w:themeColor="text1"/>
        </w:rPr>
        <w:t>（更新）</w:t>
      </w:r>
      <w:r w:rsidR="00F33190" w:rsidRPr="00DB61F3">
        <w:rPr>
          <w:color w:val="000000" w:themeColor="text1"/>
        </w:rPr>
        <w:t>申請</w:t>
      </w:r>
      <w:r w:rsidR="00A65055" w:rsidRPr="00DB61F3">
        <w:rPr>
          <w:rFonts w:hint="eastAsia"/>
          <w:color w:val="000000" w:themeColor="text1"/>
        </w:rPr>
        <w:t>書</w:t>
      </w:r>
      <w:r w:rsidR="00F33190" w:rsidRPr="00DB61F3">
        <w:rPr>
          <w:color w:val="000000" w:themeColor="text1"/>
        </w:rPr>
        <w:t>）</w:t>
      </w:r>
    </w:p>
    <w:p w14:paraId="246C0C84" w14:textId="77777777" w:rsidR="00FE4BBE" w:rsidRPr="00DB61F3" w:rsidRDefault="00FE4BBE" w:rsidP="00AF7798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DB61F3">
        <w:rPr>
          <w:rFonts w:ascii="ＭＳ 明朝" w:eastAsia="ＭＳ 明朝" w:hAnsi="ＭＳ 明朝"/>
          <w:color w:val="000000" w:themeColor="text1"/>
          <w:sz w:val="22"/>
        </w:rPr>
        <w:t xml:space="preserve">   </w:t>
      </w: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第　　　号</w:t>
      </w:r>
    </w:p>
    <w:p w14:paraId="6028D87A" w14:textId="77777777" w:rsidR="003619CE" w:rsidRPr="00DB61F3" w:rsidRDefault="003619CE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/>
          <w:color w:val="000000" w:themeColor="text1"/>
          <w:sz w:val="22"/>
        </w:rPr>
        <w:t xml:space="preserve"> 年 月 日 </w:t>
      </w:r>
    </w:p>
    <w:p w14:paraId="1A05A6D3" w14:textId="753ABF83" w:rsidR="003619CE" w:rsidRPr="00DB61F3" w:rsidRDefault="003619CE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9D1FD4C" w14:textId="77777777" w:rsidR="001D115D" w:rsidRPr="00DB61F3" w:rsidRDefault="001D115D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051DC397" w14:textId="77777777" w:rsidR="00F33190" w:rsidRPr="00DB61F3" w:rsidRDefault="00F33190" w:rsidP="00F33190">
      <w:pPr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岐阜</w:t>
      </w:r>
      <w:r w:rsidRPr="00DB61F3">
        <w:rPr>
          <w:rFonts w:ascii="ＭＳ 明朝" w:eastAsia="ＭＳ 明朝" w:hAnsi="ＭＳ 明朝"/>
          <w:color w:val="000000" w:themeColor="text1"/>
          <w:sz w:val="22"/>
        </w:rPr>
        <w:t xml:space="preserve">県知事 </w:t>
      </w: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様</w:t>
      </w:r>
      <w:r w:rsidRPr="00DB61F3">
        <w:rPr>
          <w:rFonts w:ascii="ＭＳ 明朝" w:eastAsia="ＭＳ 明朝" w:hAnsi="ＭＳ 明朝"/>
          <w:color w:val="000000" w:themeColor="text1"/>
          <w:sz w:val="22"/>
        </w:rPr>
        <w:t xml:space="preserve"> </w:t>
      </w:r>
    </w:p>
    <w:p w14:paraId="31BBD688" w14:textId="37EF3E6D" w:rsidR="002A00DE" w:rsidRPr="00DB61F3" w:rsidRDefault="002A00DE" w:rsidP="00F33190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03AB210" w14:textId="77777777" w:rsidR="001D115D" w:rsidRPr="00DB61F3" w:rsidRDefault="001D115D" w:rsidP="00F33190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E21F427" w14:textId="02EDF9F5" w:rsidR="00F33190" w:rsidRPr="00DB61F3" w:rsidRDefault="00F33190" w:rsidP="00F33190">
      <w:pPr>
        <w:ind w:firstLineChars="2400" w:firstLine="5280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開設者</w:t>
      </w:r>
      <w:r w:rsidRPr="00DB61F3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="00ED1068" w:rsidRPr="00DB61F3">
        <w:rPr>
          <w:rFonts w:ascii="ＭＳ 明朝" w:eastAsia="ＭＳ 明朝" w:hAnsi="ＭＳ 明朝" w:hint="eastAsia"/>
          <w:color w:val="000000" w:themeColor="text1"/>
          <w:sz w:val="22"/>
        </w:rPr>
        <w:t>（※）</w:t>
      </w:r>
    </w:p>
    <w:p w14:paraId="47A0405A" w14:textId="77777777" w:rsidR="00F33190" w:rsidRPr="00DB61F3" w:rsidRDefault="00F33190" w:rsidP="00F33190">
      <w:pPr>
        <w:ind w:firstLineChars="2400" w:firstLine="5280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住</w:t>
      </w:r>
      <w:r w:rsidRPr="00DB61F3">
        <w:rPr>
          <w:rFonts w:ascii="ＭＳ 明朝" w:eastAsia="ＭＳ 明朝" w:hAnsi="ＭＳ 明朝"/>
          <w:color w:val="000000" w:themeColor="text1"/>
          <w:sz w:val="22"/>
        </w:rPr>
        <w:t xml:space="preserve"> 所</w:t>
      </w:r>
    </w:p>
    <w:p w14:paraId="2A38040B" w14:textId="6EA3DFCF" w:rsidR="003619CE" w:rsidRPr="00DB61F3" w:rsidRDefault="00F33190" w:rsidP="001D115D">
      <w:pPr>
        <w:ind w:firstLineChars="2400" w:firstLine="5280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氏名又は名称</w:t>
      </w:r>
      <w:r w:rsidRPr="00DB61F3">
        <w:rPr>
          <w:rFonts w:ascii="ＭＳ 明朝" w:eastAsia="ＭＳ 明朝" w:hAnsi="ＭＳ 明朝"/>
          <w:color w:val="000000" w:themeColor="text1"/>
          <w:sz w:val="22"/>
        </w:rPr>
        <w:t xml:space="preserve"> </w:t>
      </w:r>
    </w:p>
    <w:p w14:paraId="41FFEF0A" w14:textId="77777777" w:rsidR="00F33190" w:rsidRPr="00DB61F3" w:rsidRDefault="00F33190" w:rsidP="00F33190">
      <w:pPr>
        <w:ind w:right="880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28232B2" w14:textId="77777777" w:rsidR="00F33190" w:rsidRPr="00DB61F3" w:rsidRDefault="00F33190" w:rsidP="00F33190">
      <w:pPr>
        <w:ind w:right="880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27DF84E6" w14:textId="7ABBA751" w:rsidR="003619CE" w:rsidRPr="00DB61F3" w:rsidRDefault="008A2A3E" w:rsidP="003619CE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特定高度技能研修機関</w:t>
      </w:r>
      <w:r w:rsidR="00E91D36" w:rsidRPr="00DB61F3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7F75D3" w:rsidRPr="00DB61F3">
        <w:rPr>
          <w:rFonts w:ascii="ＭＳ 明朝" w:eastAsia="ＭＳ 明朝" w:hAnsi="ＭＳ 明朝" w:hint="eastAsia"/>
          <w:color w:val="000000" w:themeColor="text1"/>
          <w:sz w:val="22"/>
        </w:rPr>
        <w:t>[</w:t>
      </w:r>
      <w:r w:rsidR="00E91D36" w:rsidRPr="00DB61F3">
        <w:rPr>
          <w:rFonts w:ascii="ＭＳ 明朝" w:eastAsia="ＭＳ 明朝" w:hAnsi="ＭＳ 明朝" w:hint="eastAsia"/>
          <w:color w:val="000000" w:themeColor="text1"/>
          <w:sz w:val="22"/>
        </w:rPr>
        <w:t>指定</w:t>
      </w:r>
      <w:r w:rsidR="007F75D3" w:rsidRPr="00DB61F3">
        <w:rPr>
          <w:rFonts w:ascii="ＭＳ 明朝" w:eastAsia="ＭＳ 明朝" w:hAnsi="ＭＳ 明朝" w:hint="eastAsia"/>
          <w:color w:val="000000" w:themeColor="text1"/>
          <w:sz w:val="22"/>
        </w:rPr>
        <w:t>・更新]</w:t>
      </w:r>
      <w:r w:rsidR="00E91D36" w:rsidRPr="00DB61F3">
        <w:rPr>
          <w:rFonts w:ascii="ＭＳ 明朝" w:eastAsia="ＭＳ 明朝" w:hAnsi="ＭＳ 明朝" w:hint="eastAsia"/>
          <w:color w:val="000000" w:themeColor="text1"/>
          <w:sz w:val="22"/>
        </w:rPr>
        <w:t>申請</w:t>
      </w:r>
      <w:r w:rsidR="003619CE" w:rsidRPr="00DB61F3">
        <w:rPr>
          <w:rFonts w:ascii="ＭＳ 明朝" w:eastAsia="ＭＳ 明朝" w:hAnsi="ＭＳ 明朝"/>
          <w:color w:val="000000" w:themeColor="text1"/>
          <w:sz w:val="22"/>
        </w:rPr>
        <w:t>について</w:t>
      </w:r>
    </w:p>
    <w:p w14:paraId="44FA21CE" w14:textId="77777777" w:rsidR="003619CE" w:rsidRPr="00DB61F3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AEFA2CB" w14:textId="77777777" w:rsidR="003619CE" w:rsidRPr="00DB61F3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4D24EA4" w14:textId="77777777" w:rsidR="00DB2CEE" w:rsidRPr="00DB61F3" w:rsidRDefault="00DB2CEE" w:rsidP="00DB2CEE">
      <w:pPr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医療法（昭和23年法律第20</w:t>
      </w:r>
      <w:r w:rsidRPr="00DB61F3">
        <w:rPr>
          <w:rFonts w:ascii="ＭＳ 明朝" w:eastAsia="ＭＳ 明朝" w:hAnsi="ＭＳ 明朝"/>
          <w:color w:val="000000" w:themeColor="text1"/>
          <w:sz w:val="22"/>
        </w:rPr>
        <w:t>5</w:t>
      </w: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号。以下「医療法」という。）第1</w:t>
      </w:r>
      <w:r w:rsidRPr="00DB61F3">
        <w:rPr>
          <w:rFonts w:ascii="ＭＳ 明朝" w:eastAsia="ＭＳ 明朝" w:hAnsi="ＭＳ 明朝"/>
          <w:color w:val="000000" w:themeColor="text1"/>
          <w:sz w:val="22"/>
        </w:rPr>
        <w:t>20</w:t>
      </w: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条の規定により、別紙のとおり申請する。</w:t>
      </w:r>
    </w:p>
    <w:p w14:paraId="04EDAE43" w14:textId="77777777" w:rsidR="00F008A3" w:rsidRPr="00DB61F3" w:rsidRDefault="00F008A3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D42FCE2" w14:textId="77777777" w:rsidR="00E91D36" w:rsidRPr="00DB61F3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EC3AF2" w14:textId="77777777" w:rsidR="00E91D36" w:rsidRPr="00DB61F3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FC4AA4" w14:textId="349E6DA2" w:rsidR="00DB2CEE" w:rsidRPr="00DB61F3" w:rsidRDefault="00DB2CEE" w:rsidP="00DB2CEE">
      <w:pPr>
        <w:ind w:left="400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※１　申請者が法人その他の団体の場合には、「住所」には「主たる事務所の所在地」を、「氏名」には「名称及び代表者の氏名」を記載すること。</w:t>
      </w:r>
    </w:p>
    <w:p w14:paraId="6A9E55BD" w14:textId="22B1072D" w:rsidR="00E91D36" w:rsidRPr="00DB61F3" w:rsidRDefault="00DB2CEE" w:rsidP="00DB2CEE">
      <w:pPr>
        <w:ind w:left="400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※２　申請者は指定</w:t>
      </w:r>
      <w:r w:rsidR="007F75D3" w:rsidRPr="00DB61F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（更新）</w:t>
      </w:r>
      <w:r w:rsidRPr="00DB61F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を受けようとする医療機関の開設者であるが、開設者より当該権限を委任されている者がいる場合（病院長等）は、申請者を当該者とすることとしても差し支えない。</w:t>
      </w:r>
    </w:p>
    <w:p w14:paraId="574C2F5E" w14:textId="302D0A24" w:rsidR="00E91D36" w:rsidRPr="00DB61F3" w:rsidRDefault="007F75D3" w:rsidP="00F008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※３　申請の際はタイトルの「指定」と「更新」のいずれかに〇をつけること。</w:t>
      </w:r>
    </w:p>
    <w:p w14:paraId="20C1FEB8" w14:textId="77777777" w:rsidR="00E91D36" w:rsidRPr="00DB61F3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D559CF4" w14:textId="77777777" w:rsidR="00E91D36" w:rsidRPr="00DB61F3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8731AC0" w14:textId="77777777" w:rsidR="00E91D36" w:rsidRPr="00DB61F3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2D616FC" w14:textId="0A2E24EA" w:rsidR="00E91D36" w:rsidRPr="00DB61F3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74ADDE1" w14:textId="77777777" w:rsidR="00DA4447" w:rsidRPr="00DB61F3" w:rsidRDefault="00DA4447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A3C9638" w14:textId="77777777" w:rsidR="00E91D36" w:rsidRPr="00DB61F3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15B9F8F" w14:textId="77777777" w:rsidR="00E91D36" w:rsidRPr="00DB61F3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3051A26" w14:textId="77777777" w:rsidR="00E91D36" w:rsidRPr="00DB61F3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5C8FE8B" w14:textId="2AD97B72" w:rsidR="00F33190" w:rsidRPr="00DB61F3" w:rsidRDefault="00F33190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64E7B1E" w14:textId="77777777" w:rsidR="00F008A3" w:rsidRPr="00DB61F3" w:rsidRDefault="00F008A3" w:rsidP="00F008A3">
      <w:pPr>
        <w:rPr>
          <w:rFonts w:ascii="ＭＳ 明朝" w:eastAsia="ＭＳ 明朝" w:hAnsi="ＭＳ 明朝"/>
          <w:color w:val="000000" w:themeColor="text1"/>
        </w:rPr>
      </w:pPr>
    </w:p>
    <w:p w14:paraId="040F6767" w14:textId="1EBB447A" w:rsidR="00FC010C" w:rsidRPr="00DB61F3" w:rsidRDefault="00FC010C" w:rsidP="00FC010C">
      <w:pPr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１．</w:t>
      </w:r>
      <w:r w:rsidR="007F75D3" w:rsidRPr="00DB61F3">
        <w:rPr>
          <w:rFonts w:ascii="ＭＳ 明朝" w:eastAsia="ＭＳ 明朝" w:hAnsi="ＭＳ 明朝" w:hint="eastAsia"/>
          <w:color w:val="000000" w:themeColor="text1"/>
          <w:sz w:val="22"/>
        </w:rPr>
        <w:t>開設者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B61F3" w:rsidRPr="00DB61F3" w14:paraId="1D111740" w14:textId="77777777" w:rsidTr="009F3E0F">
        <w:trPr>
          <w:trHeight w:val="382"/>
        </w:trPr>
        <w:tc>
          <w:tcPr>
            <w:tcW w:w="4247" w:type="dxa"/>
            <w:vMerge w:val="restart"/>
            <w:vAlign w:val="center"/>
          </w:tcPr>
          <w:p w14:paraId="5DFE8D38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  <w:p w14:paraId="097C7D08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（法人であるときは主たる事務所の所在地）</w:t>
            </w:r>
          </w:p>
        </w:tc>
        <w:tc>
          <w:tcPr>
            <w:tcW w:w="4247" w:type="dxa"/>
          </w:tcPr>
          <w:p w14:paraId="07D54DAA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DB61F3" w:rsidRPr="00DB61F3" w14:paraId="0D373239" w14:textId="77777777" w:rsidTr="009F3E0F">
        <w:trPr>
          <w:trHeight w:val="96"/>
        </w:trPr>
        <w:tc>
          <w:tcPr>
            <w:tcW w:w="4247" w:type="dxa"/>
            <w:vMerge/>
            <w:vAlign w:val="center"/>
          </w:tcPr>
          <w:p w14:paraId="33B5B756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7" w:type="dxa"/>
          </w:tcPr>
          <w:p w14:paraId="5D4723D9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B61F3" w:rsidRPr="00DB61F3" w14:paraId="1CE5BBB6" w14:textId="77777777" w:rsidTr="009F3E0F">
        <w:trPr>
          <w:trHeight w:val="337"/>
        </w:trPr>
        <w:tc>
          <w:tcPr>
            <w:tcW w:w="4247" w:type="dxa"/>
            <w:vMerge w:val="restart"/>
            <w:vAlign w:val="center"/>
          </w:tcPr>
          <w:p w14:paraId="198E67E3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  <w:p w14:paraId="07342544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（法人であるときはその名称）</w:t>
            </w:r>
          </w:p>
        </w:tc>
        <w:tc>
          <w:tcPr>
            <w:tcW w:w="4247" w:type="dxa"/>
          </w:tcPr>
          <w:p w14:paraId="76866536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FC010C" w:rsidRPr="00DB61F3" w14:paraId="07796439" w14:textId="77777777" w:rsidTr="009F3E0F">
        <w:trPr>
          <w:trHeight w:val="62"/>
        </w:trPr>
        <w:tc>
          <w:tcPr>
            <w:tcW w:w="4247" w:type="dxa"/>
            <w:vMerge/>
            <w:vAlign w:val="center"/>
          </w:tcPr>
          <w:p w14:paraId="345EE898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47" w:type="dxa"/>
          </w:tcPr>
          <w:p w14:paraId="380DE0E4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7068691" w14:textId="77777777" w:rsidR="00FC010C" w:rsidRPr="00DB61F3" w:rsidRDefault="00FC010C" w:rsidP="00FC010C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0655ACB" w14:textId="1C23C9E2" w:rsidR="00FC010C" w:rsidRPr="00DB61F3" w:rsidRDefault="00FC010C" w:rsidP="00FC010C">
      <w:pPr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２．指定</w:t>
      </w:r>
      <w:r w:rsidR="007F75D3" w:rsidRPr="00DB61F3">
        <w:rPr>
          <w:rFonts w:ascii="ＭＳ 明朝" w:eastAsia="ＭＳ 明朝" w:hAnsi="ＭＳ 明朝" w:hint="eastAsia"/>
          <w:color w:val="000000" w:themeColor="text1"/>
          <w:sz w:val="22"/>
        </w:rPr>
        <w:t>（更新）</w:t>
      </w: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を予定する医療機関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B61F3" w:rsidRPr="00DB61F3" w14:paraId="138029E1" w14:textId="77777777" w:rsidTr="009F3E0F">
        <w:trPr>
          <w:trHeight w:val="382"/>
        </w:trPr>
        <w:tc>
          <w:tcPr>
            <w:tcW w:w="4247" w:type="dxa"/>
            <w:vMerge w:val="restart"/>
            <w:vAlign w:val="center"/>
          </w:tcPr>
          <w:p w14:paraId="3B58E9B9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管理者の氏名</w:t>
            </w:r>
          </w:p>
        </w:tc>
        <w:tc>
          <w:tcPr>
            <w:tcW w:w="4247" w:type="dxa"/>
          </w:tcPr>
          <w:p w14:paraId="5D0B3F16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DB61F3" w:rsidRPr="00DB61F3" w14:paraId="3098F92E" w14:textId="77777777" w:rsidTr="009F3E0F">
        <w:trPr>
          <w:trHeight w:val="96"/>
        </w:trPr>
        <w:tc>
          <w:tcPr>
            <w:tcW w:w="4247" w:type="dxa"/>
            <w:vMerge/>
          </w:tcPr>
          <w:p w14:paraId="36D34C05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7" w:type="dxa"/>
          </w:tcPr>
          <w:p w14:paraId="631826E5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B61F3" w:rsidRPr="00DB61F3" w14:paraId="73E8F93C" w14:textId="77777777" w:rsidTr="009F3E0F">
        <w:trPr>
          <w:trHeight w:val="337"/>
        </w:trPr>
        <w:tc>
          <w:tcPr>
            <w:tcW w:w="4247" w:type="dxa"/>
            <w:vMerge w:val="restart"/>
            <w:vAlign w:val="center"/>
          </w:tcPr>
          <w:p w14:paraId="779C3951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4247" w:type="dxa"/>
          </w:tcPr>
          <w:p w14:paraId="3F4FCFF0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DB61F3" w:rsidRPr="00DB61F3" w14:paraId="6FBD6A47" w14:textId="77777777" w:rsidTr="009F3E0F">
        <w:trPr>
          <w:trHeight w:val="167"/>
        </w:trPr>
        <w:tc>
          <w:tcPr>
            <w:tcW w:w="4247" w:type="dxa"/>
            <w:vMerge/>
            <w:vAlign w:val="center"/>
          </w:tcPr>
          <w:p w14:paraId="4BAE64D6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47" w:type="dxa"/>
          </w:tcPr>
          <w:p w14:paraId="7C5F5143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B61F3" w:rsidRPr="00DB61F3" w14:paraId="2AA26914" w14:textId="77777777" w:rsidTr="009F3E0F">
        <w:trPr>
          <w:trHeight w:val="395"/>
        </w:trPr>
        <w:tc>
          <w:tcPr>
            <w:tcW w:w="4247" w:type="dxa"/>
            <w:vMerge w:val="restart"/>
            <w:vAlign w:val="center"/>
          </w:tcPr>
          <w:p w14:paraId="50A31835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所在の場所</w:t>
            </w:r>
          </w:p>
        </w:tc>
        <w:tc>
          <w:tcPr>
            <w:tcW w:w="4247" w:type="dxa"/>
          </w:tcPr>
          <w:p w14:paraId="1BE4912F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B61F3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FC010C" w:rsidRPr="00DB61F3" w14:paraId="63C026A9" w14:textId="77777777" w:rsidTr="009F3E0F">
        <w:trPr>
          <w:trHeight w:val="62"/>
        </w:trPr>
        <w:tc>
          <w:tcPr>
            <w:tcW w:w="4247" w:type="dxa"/>
            <w:vMerge/>
          </w:tcPr>
          <w:p w14:paraId="33A5F62A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7" w:type="dxa"/>
          </w:tcPr>
          <w:p w14:paraId="00E17131" w14:textId="77777777" w:rsidR="00FC010C" w:rsidRPr="00DB61F3" w:rsidRDefault="00FC010C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3404153" w14:textId="77777777" w:rsidR="00E91D36" w:rsidRPr="00DB61F3" w:rsidRDefault="00E91D36" w:rsidP="00F008A3">
      <w:pPr>
        <w:rPr>
          <w:rFonts w:ascii="ＭＳ 明朝" w:eastAsia="ＭＳ 明朝" w:hAnsi="ＭＳ 明朝"/>
          <w:color w:val="000000" w:themeColor="text1"/>
        </w:rPr>
      </w:pPr>
    </w:p>
    <w:p w14:paraId="6316F0A8" w14:textId="73E2EC4A" w:rsidR="008A2A3E" w:rsidRPr="00DB61F3" w:rsidRDefault="00FC010C" w:rsidP="008A2A3E">
      <w:pPr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8A2A3E" w:rsidRPr="00DB61F3">
        <w:rPr>
          <w:rFonts w:ascii="ＭＳ 明朝" w:eastAsia="ＭＳ 明朝" w:hAnsi="ＭＳ 明朝" w:hint="eastAsia"/>
          <w:color w:val="000000" w:themeColor="text1"/>
          <w:sz w:val="22"/>
        </w:rPr>
        <w:t>．添付書類</w:t>
      </w:r>
    </w:p>
    <w:p w14:paraId="021B5645" w14:textId="77777777" w:rsidR="008A2A3E" w:rsidRPr="00DB61F3" w:rsidRDefault="008A2A3E" w:rsidP="008A2A3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① 医師労働時間短縮計画（案）</w:t>
      </w:r>
    </w:p>
    <w:p w14:paraId="6DC9447E" w14:textId="77777777" w:rsidR="008A2A3E" w:rsidRPr="00DB61F3" w:rsidRDefault="008A2A3E" w:rsidP="008A2A3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② 医療法第120条第１項の指定に係る業務があることを証する書類</w:t>
      </w:r>
    </w:p>
    <w:p w14:paraId="5D559527" w14:textId="77777777" w:rsidR="008A2A3E" w:rsidRPr="00DB61F3" w:rsidRDefault="008A2A3E" w:rsidP="008A2A3E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③ 医療法第120条第１項の確認を受けたことを証する書類</w:t>
      </w:r>
    </w:p>
    <w:p w14:paraId="3747E1FE" w14:textId="77777777" w:rsidR="008A2A3E" w:rsidRPr="00DB61F3" w:rsidRDefault="008A2A3E" w:rsidP="008A2A3E">
      <w:pPr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④ 医療法第120条第２項において準用する法第113条第３項第２号の要件を満たすことを証する書類</w:t>
      </w:r>
    </w:p>
    <w:p w14:paraId="5BB5AB88" w14:textId="77777777" w:rsidR="008A2A3E" w:rsidRPr="00DB61F3" w:rsidRDefault="008A2A3E" w:rsidP="008A2A3E">
      <w:pPr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⑤ 医療法第120条第２項において準用する法第113条第３項第３号の要件を満たすことを誓約する書類</w:t>
      </w:r>
      <w:r w:rsidR="00CF566D" w:rsidRPr="00DB61F3">
        <w:rPr>
          <w:rFonts w:ascii="ＭＳ 明朝" w:eastAsia="ＭＳ 明朝" w:hAnsi="ＭＳ 明朝" w:hint="eastAsia"/>
          <w:color w:val="000000" w:themeColor="text1"/>
          <w:sz w:val="22"/>
        </w:rPr>
        <w:t>（添付資料</w:t>
      </w:r>
      <w:r w:rsidR="00D70BB4" w:rsidRPr="00DB61F3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CF566D" w:rsidRPr="00DB61F3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63826D93" w14:textId="77777777" w:rsidR="008A2A3E" w:rsidRPr="00DB61F3" w:rsidRDefault="008A2A3E" w:rsidP="008A2A3E">
      <w:pPr>
        <w:ind w:leftChars="100" w:left="43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⑥ 医療法第132条の規定により通知された法第131条第１項第１号の評価の結果を示す書類</w:t>
      </w:r>
    </w:p>
    <w:p w14:paraId="1DB29332" w14:textId="77777777" w:rsidR="00E91D36" w:rsidRPr="00DB61F3" w:rsidRDefault="00E91D36" w:rsidP="008A2A3E">
      <w:pPr>
        <w:rPr>
          <w:rFonts w:ascii="ＭＳ 明朝" w:eastAsia="ＭＳ 明朝" w:hAnsi="ＭＳ 明朝"/>
          <w:color w:val="000000" w:themeColor="text1"/>
        </w:rPr>
      </w:pPr>
    </w:p>
    <w:p w14:paraId="66C5A321" w14:textId="77777777" w:rsidR="00CF566D" w:rsidRPr="00DB61F3" w:rsidRDefault="00CF566D" w:rsidP="00CF566D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 xml:space="preserve">　※③ 医療法第113条第３項第２号の要件を満たすことを証する書類については、</w:t>
      </w:r>
      <w:r w:rsidRPr="00DB61F3">
        <w:rPr>
          <w:rFonts w:ascii="ＭＳ 明朝" w:eastAsia="ＭＳ 明朝" w:hAnsi="ＭＳ 明朝" w:hint="eastAsia"/>
          <w:color w:val="000000" w:themeColor="text1"/>
          <w:szCs w:val="21"/>
        </w:rPr>
        <w:t>医療勤務環境評価センターによる評価結果の通知書（⑤</w:t>
      </w:r>
      <w:r w:rsidRPr="00DB61F3">
        <w:rPr>
          <w:rFonts w:ascii="ＭＳ 明朝" w:eastAsia="ＭＳ 明朝" w:hAnsi="ＭＳ 明朝" w:hint="eastAsia"/>
          <w:color w:val="000000" w:themeColor="text1"/>
          <w:sz w:val="22"/>
        </w:rPr>
        <w:t>医療法第132条の規定により通知された法第131条第１項第１号の評価の結果を示す書類）を代替として扱うことが可能です。</w:t>
      </w:r>
    </w:p>
    <w:p w14:paraId="47100B25" w14:textId="77777777" w:rsidR="00CF566D" w:rsidRPr="00DB61F3" w:rsidRDefault="00CF566D" w:rsidP="008A2A3E">
      <w:pPr>
        <w:rPr>
          <w:rFonts w:ascii="ＭＳ 明朝" w:eastAsia="ＭＳ 明朝" w:hAnsi="ＭＳ 明朝"/>
          <w:color w:val="000000" w:themeColor="text1"/>
        </w:rPr>
      </w:pPr>
    </w:p>
    <w:sectPr w:rsidR="00CF566D" w:rsidRPr="00DB61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460A" w14:textId="77777777" w:rsidR="00730979" w:rsidRDefault="00730979" w:rsidP="001563EB">
      <w:r>
        <w:separator/>
      </w:r>
    </w:p>
  </w:endnote>
  <w:endnote w:type="continuationSeparator" w:id="0">
    <w:p w14:paraId="6578A30A" w14:textId="77777777" w:rsidR="00730979" w:rsidRDefault="00730979" w:rsidP="0015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86255" w14:textId="77777777" w:rsidR="00730979" w:rsidRDefault="00730979" w:rsidP="001563EB">
      <w:r>
        <w:separator/>
      </w:r>
    </w:p>
  </w:footnote>
  <w:footnote w:type="continuationSeparator" w:id="0">
    <w:p w14:paraId="6E85B03F" w14:textId="77777777" w:rsidR="00730979" w:rsidRDefault="00730979" w:rsidP="00156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E"/>
    <w:rsid w:val="00011DE3"/>
    <w:rsid w:val="000774C0"/>
    <w:rsid w:val="0015347E"/>
    <w:rsid w:val="001563EB"/>
    <w:rsid w:val="001620ED"/>
    <w:rsid w:val="001654CC"/>
    <w:rsid w:val="001D115D"/>
    <w:rsid w:val="001F4069"/>
    <w:rsid w:val="001F7BCB"/>
    <w:rsid w:val="0022757F"/>
    <w:rsid w:val="0026099E"/>
    <w:rsid w:val="0026730B"/>
    <w:rsid w:val="002A00DE"/>
    <w:rsid w:val="002B5E3E"/>
    <w:rsid w:val="00351D12"/>
    <w:rsid w:val="003619CE"/>
    <w:rsid w:val="00367053"/>
    <w:rsid w:val="00372D3D"/>
    <w:rsid w:val="00440743"/>
    <w:rsid w:val="004707D3"/>
    <w:rsid w:val="0068648F"/>
    <w:rsid w:val="0068792D"/>
    <w:rsid w:val="00730979"/>
    <w:rsid w:val="007F75D3"/>
    <w:rsid w:val="008A2A3E"/>
    <w:rsid w:val="00A26E70"/>
    <w:rsid w:val="00A65055"/>
    <w:rsid w:val="00AF7798"/>
    <w:rsid w:val="00B77F7A"/>
    <w:rsid w:val="00B875AF"/>
    <w:rsid w:val="00C318E9"/>
    <w:rsid w:val="00CB01E5"/>
    <w:rsid w:val="00CB5F21"/>
    <w:rsid w:val="00CF566D"/>
    <w:rsid w:val="00D5639B"/>
    <w:rsid w:val="00D70BB4"/>
    <w:rsid w:val="00D934F9"/>
    <w:rsid w:val="00DA1E12"/>
    <w:rsid w:val="00DA4447"/>
    <w:rsid w:val="00DB2CEE"/>
    <w:rsid w:val="00DB61F3"/>
    <w:rsid w:val="00E67133"/>
    <w:rsid w:val="00E91D36"/>
    <w:rsid w:val="00ED1068"/>
    <w:rsid w:val="00EE56E2"/>
    <w:rsid w:val="00F008A3"/>
    <w:rsid w:val="00F33190"/>
    <w:rsid w:val="00F979D3"/>
    <w:rsid w:val="00FC010C"/>
    <w:rsid w:val="00FC324E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773AAB"/>
  <w15:chartTrackingRefBased/>
  <w15:docId w15:val="{087A16C0-86AA-4B09-8810-F6B8F0D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08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00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6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63EB"/>
  </w:style>
  <w:style w:type="paragraph" w:styleId="a8">
    <w:name w:val="footer"/>
    <w:basedOn w:val="a"/>
    <w:link w:val="a9"/>
    <w:uiPriority w:val="99"/>
    <w:unhideWhenUsed/>
    <w:rsid w:val="00156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廣江 円</cp:lastModifiedBy>
  <cp:revision>27</cp:revision>
  <cp:lastPrinted>2024-03-26T02:48:00Z</cp:lastPrinted>
  <dcterms:created xsi:type="dcterms:W3CDTF">2022-05-24T11:59:00Z</dcterms:created>
  <dcterms:modified xsi:type="dcterms:W3CDTF">2025-11-07T04:21:00Z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2024-03-25T23:21:56Z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02276b31-8836-4636-9616-146cd888a694</vt:lpwstr>
  </property>
  <property fmtid="{D5CDD505-2E9C-101B-9397-08002B2CF9AE}" pid="8" name="MSIP_Label_defa4170-0d19-0005-0004-bc88714345d2_ContentBits">
    <vt:lpwstr>0</vt:lpwstr>
  </property>
</Properties>
</file>