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0F98" w14:textId="77777777" w:rsidR="001E675B" w:rsidRPr="005504A0" w:rsidRDefault="001E675B" w:rsidP="001E675B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Pr="005504A0">
        <w:rPr>
          <w:rFonts w:asciiTheme="minorEastAsia" w:hAnsiTheme="minorEastAsia" w:hint="eastAsia"/>
          <w:color w:val="000000" w:themeColor="text1"/>
        </w:rPr>
        <w:t>28</w:t>
      </w:r>
      <w:r w:rsidRPr="005504A0">
        <w:rPr>
          <w:rFonts w:hint="eastAsia"/>
          <w:color w:val="000000" w:themeColor="text1"/>
        </w:rPr>
        <w:t>号様式（第</w:t>
      </w:r>
      <w:r w:rsidRPr="005504A0">
        <w:rPr>
          <w:rFonts w:ascii="ＭＳ 明朝" w:eastAsia="ＭＳ 明朝" w:hAnsi="ＭＳ 明朝" w:hint="eastAsia"/>
          <w:color w:val="000000" w:themeColor="text1"/>
        </w:rPr>
        <w:t>11</w:t>
      </w:r>
      <w:r w:rsidRPr="005504A0">
        <w:rPr>
          <w:rFonts w:hint="eastAsia"/>
          <w:color w:val="000000" w:themeColor="text1"/>
        </w:rPr>
        <w:t>条第４項関係）</w:t>
      </w:r>
    </w:p>
    <w:p w14:paraId="5FB42A63" w14:textId="77777777" w:rsidR="001E675B" w:rsidRPr="005504A0" w:rsidRDefault="001E675B" w:rsidP="001E675B">
      <w:pPr>
        <w:rPr>
          <w:color w:val="000000" w:themeColor="text1"/>
        </w:rPr>
      </w:pPr>
    </w:p>
    <w:p w14:paraId="1DCAEE96" w14:textId="77777777" w:rsidR="001E675B" w:rsidRPr="005504A0" w:rsidRDefault="001E675B" w:rsidP="001E675B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0D2FA312" w14:textId="77777777" w:rsidR="001E675B" w:rsidRPr="005504A0" w:rsidRDefault="001E675B" w:rsidP="001E675B">
      <w:pPr>
        <w:rPr>
          <w:color w:val="000000" w:themeColor="text1"/>
          <w:sz w:val="24"/>
        </w:rPr>
      </w:pPr>
    </w:p>
    <w:p w14:paraId="778FB450" w14:textId="77777777" w:rsidR="001E675B" w:rsidRPr="005504A0" w:rsidRDefault="001E675B" w:rsidP="001E675B">
      <w:pPr>
        <w:rPr>
          <w:color w:val="000000" w:themeColor="text1"/>
          <w:sz w:val="24"/>
        </w:rPr>
      </w:pPr>
    </w:p>
    <w:p w14:paraId="5F056BE7" w14:textId="77777777" w:rsidR="001E675B" w:rsidRPr="005504A0" w:rsidRDefault="001E675B" w:rsidP="001E675B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年度　支援業務事業計画等変更認可申請書</w:t>
      </w:r>
    </w:p>
    <w:p w14:paraId="6E096D15" w14:textId="77777777" w:rsidR="001E675B" w:rsidRPr="005504A0" w:rsidRDefault="001E675B" w:rsidP="001E675B">
      <w:pPr>
        <w:rPr>
          <w:color w:val="000000" w:themeColor="text1"/>
        </w:rPr>
      </w:pPr>
    </w:p>
    <w:p w14:paraId="7AAABB9B" w14:textId="77777777" w:rsidR="001E675B" w:rsidRPr="005504A0" w:rsidRDefault="001E675B" w:rsidP="001E675B">
      <w:pPr>
        <w:rPr>
          <w:color w:val="000000" w:themeColor="text1"/>
        </w:rPr>
      </w:pPr>
    </w:p>
    <w:p w14:paraId="02EC289E" w14:textId="77777777" w:rsidR="001E675B" w:rsidRPr="005504A0" w:rsidRDefault="001E675B" w:rsidP="001E675B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38DED9E4" w14:textId="77777777" w:rsidR="001E675B" w:rsidRPr="005504A0" w:rsidRDefault="001E675B" w:rsidP="001E675B">
      <w:pPr>
        <w:rPr>
          <w:color w:val="000000" w:themeColor="text1"/>
        </w:rPr>
      </w:pPr>
    </w:p>
    <w:p w14:paraId="5859C4EA" w14:textId="77777777" w:rsidR="001E675B" w:rsidRPr="005504A0" w:rsidRDefault="001E675B" w:rsidP="001E675B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06E4219F" w14:textId="77777777" w:rsidR="001E675B" w:rsidRPr="005504A0" w:rsidRDefault="001E675B" w:rsidP="001E675B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78EA97B7" w14:textId="77777777" w:rsidR="001E675B" w:rsidRPr="005504A0" w:rsidRDefault="001E675B" w:rsidP="001E675B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5ACB4835" w14:textId="77777777" w:rsidR="001E675B" w:rsidRPr="005504A0" w:rsidRDefault="001E675B" w:rsidP="001E675B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法人の指定番号　　岐阜県第　　号</w:t>
      </w:r>
    </w:p>
    <w:p w14:paraId="439DF57E" w14:textId="77777777" w:rsidR="001E675B" w:rsidRPr="005504A0" w:rsidRDefault="001E675B" w:rsidP="001E675B">
      <w:pPr>
        <w:rPr>
          <w:color w:val="000000" w:themeColor="text1"/>
        </w:rPr>
      </w:pPr>
    </w:p>
    <w:p w14:paraId="1DDFAD41" w14:textId="77777777" w:rsidR="001E675B" w:rsidRPr="005504A0" w:rsidRDefault="001E675B" w:rsidP="001E675B">
      <w:pPr>
        <w:rPr>
          <w:color w:val="000000" w:themeColor="text1"/>
        </w:rPr>
      </w:pPr>
    </w:p>
    <w:p w14:paraId="29065F38" w14:textId="727DF00E" w:rsidR="001E675B" w:rsidRPr="005504A0" w:rsidRDefault="001E675B" w:rsidP="001E675B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住宅確保要配慮者に対する賃貸住宅の供給の促進に関する法律第</w:t>
      </w:r>
      <w:r w:rsidRPr="005504A0">
        <w:rPr>
          <w:rFonts w:ascii="ＭＳ 明朝" w:eastAsia="ＭＳ 明朝" w:hAnsi="ＭＳ 明朝" w:hint="eastAsia"/>
          <w:color w:val="000000" w:themeColor="text1"/>
        </w:rPr>
        <w:t>65</w:t>
      </w:r>
      <w:r w:rsidRPr="005504A0">
        <w:rPr>
          <w:rFonts w:hint="eastAsia"/>
          <w:color w:val="000000" w:themeColor="text1"/>
        </w:rPr>
        <w:t>条第１項</w:t>
      </w:r>
      <w:r w:rsidR="00BF09EE" w:rsidRPr="005504A0">
        <w:rPr>
          <w:rFonts w:hint="eastAsia"/>
          <w:color w:val="000000" w:themeColor="text1"/>
        </w:rPr>
        <w:t>前段</w:t>
      </w:r>
      <w:r w:rsidRPr="005504A0">
        <w:rPr>
          <w:rFonts w:hint="eastAsia"/>
          <w:color w:val="000000" w:themeColor="text1"/>
        </w:rPr>
        <w:t>の規定により　　年　　月　　日付け　第　　号に</w:t>
      </w:r>
      <w:r w:rsidR="00707D21" w:rsidRPr="005504A0">
        <w:rPr>
          <w:rFonts w:hint="eastAsia"/>
          <w:color w:val="000000" w:themeColor="text1"/>
        </w:rPr>
        <w:t>て</w:t>
      </w:r>
      <w:r w:rsidRPr="005504A0">
        <w:rPr>
          <w:rFonts w:hint="eastAsia"/>
          <w:color w:val="000000" w:themeColor="text1"/>
        </w:rPr>
        <w:t>認可を受けた事業計画及び収支予算について、変更の認可を受けたいので、変更後の事業計画及び収支予算を添えて申請します。</w:t>
      </w:r>
    </w:p>
    <w:p w14:paraId="747FC18E" w14:textId="77777777" w:rsidR="001E675B" w:rsidRPr="005504A0" w:rsidRDefault="001E675B" w:rsidP="001E675B">
      <w:pPr>
        <w:widowControl/>
        <w:jc w:val="left"/>
        <w:rPr>
          <w:color w:val="000000" w:themeColor="text1"/>
        </w:rPr>
      </w:pPr>
    </w:p>
    <w:p w14:paraId="64315919" w14:textId="77777777" w:rsidR="001E675B" w:rsidRPr="005504A0" w:rsidRDefault="001E675B" w:rsidP="001E675B">
      <w:pPr>
        <w:widowControl/>
        <w:jc w:val="lef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変更の概要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1512"/>
        <w:gridCol w:w="4719"/>
      </w:tblGrid>
      <w:tr w:rsidR="005504A0" w:rsidRPr="005504A0" w14:paraId="58258DCE" w14:textId="77777777" w:rsidTr="000F6D12">
        <w:trPr>
          <w:trHeight w:val="524"/>
        </w:trPr>
        <w:tc>
          <w:tcPr>
            <w:tcW w:w="2263" w:type="dxa"/>
            <w:vAlign w:val="center"/>
          </w:tcPr>
          <w:p w14:paraId="5433FF4E" w14:textId="77777777" w:rsidR="001E675B" w:rsidRPr="005504A0" w:rsidRDefault="001E675B" w:rsidP="000F6D12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63"/>
                <w:kern w:val="0"/>
                <w:fitText w:val="1890" w:id="-636723968"/>
              </w:rPr>
              <w:t>変更する事</w:t>
            </w:r>
            <w:r w:rsidRPr="005504A0">
              <w:rPr>
                <w:rFonts w:hint="eastAsia"/>
                <w:color w:val="000000" w:themeColor="text1"/>
                <w:kern w:val="0"/>
                <w:fitText w:val="1890" w:id="-636723968"/>
              </w:rPr>
              <w:t>項</w:t>
            </w:r>
          </w:p>
        </w:tc>
        <w:tc>
          <w:tcPr>
            <w:tcW w:w="6231" w:type="dxa"/>
            <w:gridSpan w:val="2"/>
            <w:vAlign w:val="center"/>
          </w:tcPr>
          <w:p w14:paraId="69D62A66" w14:textId="77777777" w:rsidR="001E675B" w:rsidRPr="005504A0" w:rsidRDefault="001E675B" w:rsidP="000F6D12">
            <w:pPr>
              <w:rPr>
                <w:color w:val="000000" w:themeColor="text1"/>
              </w:rPr>
            </w:pPr>
          </w:p>
        </w:tc>
      </w:tr>
      <w:tr w:rsidR="005504A0" w:rsidRPr="005504A0" w14:paraId="4C9F2820" w14:textId="77777777" w:rsidTr="000F6D12">
        <w:trPr>
          <w:trHeight w:val="1343"/>
        </w:trPr>
        <w:tc>
          <w:tcPr>
            <w:tcW w:w="2263" w:type="dxa"/>
            <w:vMerge w:val="restart"/>
            <w:vAlign w:val="center"/>
          </w:tcPr>
          <w:p w14:paraId="33BDF041" w14:textId="77777777" w:rsidR="001E675B" w:rsidRPr="005504A0" w:rsidRDefault="001E675B" w:rsidP="000F6D12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105"/>
                <w:kern w:val="0"/>
                <w:fitText w:val="1890" w:id="-636723967"/>
              </w:rPr>
              <w:t>変更の内</w:t>
            </w:r>
            <w:r w:rsidRPr="005504A0">
              <w:rPr>
                <w:rFonts w:hint="eastAsia"/>
                <w:color w:val="000000" w:themeColor="text1"/>
                <w:kern w:val="0"/>
                <w:fitText w:val="1890" w:id="-636723967"/>
              </w:rPr>
              <w:t>容</w:t>
            </w:r>
          </w:p>
        </w:tc>
        <w:tc>
          <w:tcPr>
            <w:tcW w:w="1512" w:type="dxa"/>
            <w:vAlign w:val="center"/>
          </w:tcPr>
          <w:p w14:paraId="18B6ADFB" w14:textId="77777777" w:rsidR="001E675B" w:rsidRPr="005504A0" w:rsidRDefault="001E675B" w:rsidP="000F6D12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4719" w:type="dxa"/>
            <w:vAlign w:val="center"/>
          </w:tcPr>
          <w:p w14:paraId="333D2AC9" w14:textId="77777777" w:rsidR="001E675B" w:rsidRPr="005504A0" w:rsidRDefault="001E675B" w:rsidP="000F6D12">
            <w:pPr>
              <w:rPr>
                <w:color w:val="000000" w:themeColor="text1"/>
              </w:rPr>
            </w:pPr>
          </w:p>
        </w:tc>
      </w:tr>
      <w:tr w:rsidR="005504A0" w:rsidRPr="005504A0" w14:paraId="2F6F8E0F" w14:textId="77777777" w:rsidTr="000F6D12">
        <w:trPr>
          <w:trHeight w:val="1343"/>
        </w:trPr>
        <w:tc>
          <w:tcPr>
            <w:tcW w:w="2263" w:type="dxa"/>
            <w:vMerge/>
          </w:tcPr>
          <w:p w14:paraId="10D33BEE" w14:textId="77777777" w:rsidR="001E675B" w:rsidRPr="005504A0" w:rsidRDefault="001E675B" w:rsidP="000F6D12">
            <w:pPr>
              <w:rPr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14:paraId="12AEC6F2" w14:textId="77777777" w:rsidR="001E675B" w:rsidRPr="005504A0" w:rsidRDefault="001E675B" w:rsidP="000F6D12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4719" w:type="dxa"/>
            <w:vAlign w:val="center"/>
          </w:tcPr>
          <w:p w14:paraId="5612EF34" w14:textId="77777777" w:rsidR="001E675B" w:rsidRPr="005504A0" w:rsidRDefault="001E675B" w:rsidP="000F6D12">
            <w:pPr>
              <w:rPr>
                <w:color w:val="000000" w:themeColor="text1"/>
              </w:rPr>
            </w:pPr>
          </w:p>
        </w:tc>
      </w:tr>
      <w:tr w:rsidR="001E675B" w:rsidRPr="005504A0" w14:paraId="22DB06AE" w14:textId="77777777" w:rsidTr="000F6D12">
        <w:trPr>
          <w:trHeight w:val="1813"/>
        </w:trPr>
        <w:tc>
          <w:tcPr>
            <w:tcW w:w="2263" w:type="dxa"/>
            <w:vAlign w:val="center"/>
          </w:tcPr>
          <w:p w14:paraId="65A9AC10" w14:textId="77777777" w:rsidR="001E675B" w:rsidRPr="005504A0" w:rsidRDefault="001E675B" w:rsidP="000F6D12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105"/>
                <w:kern w:val="0"/>
                <w:fitText w:val="1890" w:id="-636723966"/>
              </w:rPr>
              <w:t>変更の理</w:t>
            </w:r>
            <w:r w:rsidRPr="005504A0">
              <w:rPr>
                <w:rFonts w:hint="eastAsia"/>
                <w:color w:val="000000" w:themeColor="text1"/>
                <w:kern w:val="0"/>
                <w:fitText w:val="1890" w:id="-636723966"/>
              </w:rPr>
              <w:t>由</w:t>
            </w:r>
          </w:p>
        </w:tc>
        <w:tc>
          <w:tcPr>
            <w:tcW w:w="6231" w:type="dxa"/>
            <w:gridSpan w:val="2"/>
          </w:tcPr>
          <w:p w14:paraId="393AE11E" w14:textId="77777777" w:rsidR="001E675B" w:rsidRPr="005504A0" w:rsidRDefault="001E675B" w:rsidP="000F6D12">
            <w:pPr>
              <w:rPr>
                <w:color w:val="000000" w:themeColor="text1"/>
              </w:rPr>
            </w:pPr>
          </w:p>
        </w:tc>
      </w:tr>
    </w:tbl>
    <w:p w14:paraId="479BFF54" w14:textId="77777777" w:rsidR="001E675B" w:rsidRPr="005504A0" w:rsidRDefault="001E675B" w:rsidP="001E675B">
      <w:pPr>
        <w:rPr>
          <w:color w:val="000000" w:themeColor="text1"/>
        </w:rPr>
      </w:pPr>
    </w:p>
    <w:sectPr w:rsidR="001E675B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96B74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29EF"/>
    <w:rsid w:val="00C14008"/>
    <w:rsid w:val="00C26DA0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2</cp:revision>
  <cp:lastPrinted>2025-10-14T23:30:00Z</cp:lastPrinted>
  <dcterms:created xsi:type="dcterms:W3CDTF">2025-10-24T06:12:00Z</dcterms:created>
  <dcterms:modified xsi:type="dcterms:W3CDTF">2025-10-24T06:12:00Z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