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12C" w14:textId="724B9E67" w:rsidR="00022016" w:rsidRPr="005504A0" w:rsidRDefault="00022016" w:rsidP="00022016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EA780B" w:rsidRPr="005504A0">
        <w:rPr>
          <w:rFonts w:asciiTheme="minorEastAsia" w:hAnsiTheme="minorEastAsia" w:hint="eastAsia"/>
          <w:color w:val="000000" w:themeColor="text1"/>
        </w:rPr>
        <w:t>20</w:t>
      </w:r>
      <w:r w:rsidRPr="005504A0">
        <w:rPr>
          <w:rFonts w:hint="eastAsia"/>
          <w:color w:val="000000" w:themeColor="text1"/>
        </w:rPr>
        <w:t>号様式（第</w:t>
      </w:r>
      <w:r w:rsidR="001E675B" w:rsidRPr="005504A0">
        <w:rPr>
          <w:rFonts w:hint="eastAsia"/>
          <w:color w:val="000000" w:themeColor="text1"/>
        </w:rPr>
        <w:t>９</w:t>
      </w:r>
      <w:r w:rsidRPr="005504A0">
        <w:rPr>
          <w:rFonts w:hint="eastAsia"/>
          <w:color w:val="000000" w:themeColor="text1"/>
        </w:rPr>
        <w:t>条第１項関係）</w:t>
      </w:r>
    </w:p>
    <w:p w14:paraId="4DA6B2A3" w14:textId="77777777" w:rsidR="00022016" w:rsidRPr="005504A0" w:rsidRDefault="00022016" w:rsidP="00022016">
      <w:pPr>
        <w:rPr>
          <w:color w:val="000000" w:themeColor="text1"/>
        </w:rPr>
      </w:pPr>
    </w:p>
    <w:p w14:paraId="0F200882" w14:textId="77777777" w:rsidR="00022016" w:rsidRPr="005504A0" w:rsidRDefault="00022016" w:rsidP="0002201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5AF32F47" w14:textId="77777777" w:rsidR="00022016" w:rsidRPr="005504A0" w:rsidRDefault="00022016" w:rsidP="00022016">
      <w:pPr>
        <w:jc w:val="left"/>
        <w:rPr>
          <w:color w:val="000000" w:themeColor="text1"/>
          <w:sz w:val="24"/>
        </w:rPr>
      </w:pPr>
    </w:p>
    <w:p w14:paraId="3E699EA5" w14:textId="77777777" w:rsidR="00022016" w:rsidRPr="005504A0" w:rsidRDefault="00022016" w:rsidP="00022016">
      <w:pPr>
        <w:jc w:val="left"/>
        <w:rPr>
          <w:color w:val="000000" w:themeColor="text1"/>
          <w:sz w:val="24"/>
        </w:rPr>
      </w:pPr>
    </w:p>
    <w:p w14:paraId="74F7F056" w14:textId="77777777" w:rsidR="00022016" w:rsidRPr="005504A0" w:rsidRDefault="00022016" w:rsidP="00022016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残置物処理等業務規程認可申請書</w:t>
      </w:r>
    </w:p>
    <w:p w14:paraId="66CC0F9F" w14:textId="77777777" w:rsidR="00022016" w:rsidRPr="005504A0" w:rsidRDefault="00022016" w:rsidP="00022016">
      <w:pPr>
        <w:rPr>
          <w:color w:val="000000" w:themeColor="text1"/>
        </w:rPr>
      </w:pPr>
    </w:p>
    <w:p w14:paraId="3D8034AF" w14:textId="77777777" w:rsidR="00022016" w:rsidRPr="005504A0" w:rsidRDefault="00022016" w:rsidP="00022016">
      <w:pPr>
        <w:rPr>
          <w:color w:val="000000" w:themeColor="text1"/>
        </w:rPr>
      </w:pPr>
    </w:p>
    <w:p w14:paraId="7A71E2F4" w14:textId="77777777" w:rsidR="00022016" w:rsidRPr="005504A0" w:rsidRDefault="00022016" w:rsidP="00022016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7E1CB27B" w14:textId="77777777" w:rsidR="00022016" w:rsidRPr="005504A0" w:rsidRDefault="00022016" w:rsidP="00022016">
      <w:pPr>
        <w:rPr>
          <w:color w:val="000000" w:themeColor="text1"/>
        </w:rPr>
      </w:pPr>
    </w:p>
    <w:p w14:paraId="2DF82507" w14:textId="77777777" w:rsidR="00022016" w:rsidRPr="005504A0" w:rsidRDefault="00022016" w:rsidP="00022016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23B13943" w14:textId="77777777" w:rsidR="00022016" w:rsidRPr="005504A0" w:rsidRDefault="00022016" w:rsidP="00022016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60EE9043" w14:textId="77777777" w:rsidR="00022016" w:rsidRPr="005504A0" w:rsidRDefault="00022016" w:rsidP="00022016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3B213AC6" w14:textId="32FAB9F5" w:rsidR="00022016" w:rsidRPr="005504A0" w:rsidRDefault="00022016" w:rsidP="00022016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法人の指定番号　　岐阜県</w:t>
      </w:r>
      <w:r w:rsidR="00CF5C42">
        <w:rPr>
          <w:rFonts w:hint="eastAsia"/>
          <w:color w:val="000000" w:themeColor="text1"/>
        </w:rPr>
        <w:t xml:space="preserve">　</w:t>
      </w:r>
      <w:r w:rsidRPr="005504A0">
        <w:rPr>
          <w:rFonts w:hint="eastAsia"/>
          <w:color w:val="000000" w:themeColor="text1"/>
        </w:rPr>
        <w:t xml:space="preserve">　　号</w:t>
      </w:r>
    </w:p>
    <w:p w14:paraId="04D88F02" w14:textId="77777777" w:rsidR="00022016" w:rsidRPr="005504A0" w:rsidRDefault="00022016" w:rsidP="00022016">
      <w:pPr>
        <w:rPr>
          <w:color w:val="000000" w:themeColor="text1"/>
        </w:rPr>
      </w:pPr>
    </w:p>
    <w:p w14:paraId="02F2E160" w14:textId="77777777" w:rsidR="00022016" w:rsidRPr="005504A0" w:rsidRDefault="00022016" w:rsidP="00022016">
      <w:pPr>
        <w:rPr>
          <w:color w:val="000000" w:themeColor="text1"/>
        </w:rPr>
      </w:pPr>
    </w:p>
    <w:p w14:paraId="3ABCC258" w14:textId="62BD5787" w:rsidR="00022016" w:rsidRPr="005504A0" w:rsidRDefault="00022016" w:rsidP="00022016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住宅確保要配慮者に対する賃貸住宅の供給の促進に関する法律第</w:t>
      </w:r>
      <w:r w:rsidRPr="005504A0">
        <w:rPr>
          <w:rFonts w:ascii="ＭＳ 明朝" w:eastAsia="ＭＳ 明朝" w:hAnsi="ＭＳ 明朝" w:hint="eastAsia"/>
          <w:color w:val="000000" w:themeColor="text1"/>
        </w:rPr>
        <w:t>6</w:t>
      </w:r>
      <w:r w:rsidR="006825EF" w:rsidRPr="005504A0">
        <w:rPr>
          <w:rFonts w:ascii="ＭＳ 明朝" w:eastAsia="ＭＳ 明朝" w:hAnsi="ＭＳ 明朝" w:hint="eastAsia"/>
          <w:color w:val="000000" w:themeColor="text1"/>
        </w:rPr>
        <w:t>4</w:t>
      </w:r>
      <w:r w:rsidRPr="005504A0">
        <w:rPr>
          <w:rFonts w:hint="eastAsia"/>
          <w:color w:val="000000" w:themeColor="text1"/>
        </w:rPr>
        <w:t>条</w:t>
      </w:r>
      <w:r w:rsidR="006825EF" w:rsidRPr="005504A0">
        <w:rPr>
          <w:rFonts w:hint="eastAsia"/>
          <w:color w:val="000000" w:themeColor="text1"/>
        </w:rPr>
        <w:t>第１項</w:t>
      </w:r>
      <w:r w:rsidR="00EA780B" w:rsidRPr="005504A0">
        <w:rPr>
          <w:rFonts w:hint="eastAsia"/>
          <w:color w:val="000000" w:themeColor="text1"/>
        </w:rPr>
        <w:t>第</w:t>
      </w:r>
      <w:r w:rsidR="006825EF" w:rsidRPr="005504A0">
        <w:rPr>
          <w:rFonts w:hint="eastAsia"/>
          <w:color w:val="000000" w:themeColor="text1"/>
        </w:rPr>
        <w:t>２</w:t>
      </w:r>
      <w:r w:rsidR="00EA780B" w:rsidRPr="005504A0">
        <w:rPr>
          <w:rFonts w:hint="eastAsia"/>
          <w:color w:val="000000" w:themeColor="text1"/>
        </w:rPr>
        <w:t>号</w:t>
      </w:r>
      <w:r w:rsidRPr="005504A0">
        <w:rPr>
          <w:rFonts w:hint="eastAsia"/>
          <w:color w:val="000000" w:themeColor="text1"/>
        </w:rPr>
        <w:t>に規定する残置物処理等業務を行うため</w:t>
      </w:r>
      <w:r w:rsidR="00EA780B" w:rsidRPr="005504A0">
        <w:rPr>
          <w:rFonts w:hint="eastAsia"/>
          <w:color w:val="000000" w:themeColor="text1"/>
        </w:rPr>
        <w:t>定め</w:t>
      </w:r>
      <w:r w:rsidR="006825EF" w:rsidRPr="005504A0">
        <w:rPr>
          <w:rFonts w:hint="eastAsia"/>
          <w:color w:val="000000" w:themeColor="text1"/>
        </w:rPr>
        <w:t>た</w:t>
      </w:r>
      <w:r w:rsidRPr="005504A0">
        <w:rPr>
          <w:rFonts w:hint="eastAsia"/>
          <w:color w:val="000000" w:themeColor="text1"/>
        </w:rPr>
        <w:t>残置物処理等業務規程について、</w:t>
      </w:r>
      <w:r w:rsidR="006825EF" w:rsidRPr="005504A0">
        <w:rPr>
          <w:rFonts w:hint="eastAsia"/>
          <w:color w:val="000000" w:themeColor="text1"/>
        </w:rPr>
        <w:t>同項の規定に基づき</w:t>
      </w:r>
      <w:r w:rsidRPr="005504A0">
        <w:rPr>
          <w:rFonts w:hint="eastAsia"/>
          <w:color w:val="000000" w:themeColor="text1"/>
        </w:rPr>
        <w:t>認可を受けたいので下記の書類を添えて申請します。</w:t>
      </w:r>
    </w:p>
    <w:p w14:paraId="767872B9" w14:textId="77777777" w:rsidR="00022016" w:rsidRPr="005504A0" w:rsidRDefault="00022016" w:rsidP="00022016">
      <w:pPr>
        <w:rPr>
          <w:color w:val="000000" w:themeColor="text1"/>
        </w:rPr>
      </w:pPr>
    </w:p>
    <w:p w14:paraId="05D6225D" w14:textId="77777777" w:rsidR="00022016" w:rsidRPr="005504A0" w:rsidRDefault="00022016" w:rsidP="00022016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</w:t>
      </w:r>
    </w:p>
    <w:p w14:paraId="02F106B5" w14:textId="77777777" w:rsidR="00022016" w:rsidRPr="005504A0" w:rsidRDefault="00022016" w:rsidP="00022016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添付書類</w:t>
      </w:r>
    </w:p>
    <w:p w14:paraId="739AF4B7" w14:textId="77777777" w:rsidR="00022016" w:rsidRPr="005504A0" w:rsidRDefault="00022016" w:rsidP="00022016">
      <w:pPr>
        <w:ind w:firstLineChars="200" w:firstLine="42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残置物処理等業務規程</w:t>
      </w:r>
    </w:p>
    <w:p w14:paraId="1AAAFBB5" w14:textId="77777777" w:rsidR="00022016" w:rsidRPr="005504A0" w:rsidRDefault="00022016" w:rsidP="00022016">
      <w:pPr>
        <w:rPr>
          <w:color w:val="000000" w:themeColor="text1"/>
        </w:rPr>
      </w:pPr>
    </w:p>
    <w:p w14:paraId="2C871676" w14:textId="77777777" w:rsidR="00022016" w:rsidRPr="005504A0" w:rsidRDefault="00022016" w:rsidP="00022016">
      <w:pPr>
        <w:rPr>
          <w:color w:val="000000" w:themeColor="text1"/>
        </w:rPr>
      </w:pPr>
    </w:p>
    <w:p w14:paraId="55758030" w14:textId="77777777" w:rsidR="00022016" w:rsidRPr="005504A0" w:rsidRDefault="00022016" w:rsidP="00022016">
      <w:pPr>
        <w:rPr>
          <w:color w:val="000000" w:themeColor="text1"/>
        </w:rPr>
      </w:pPr>
    </w:p>
    <w:p w14:paraId="54DD09CD" w14:textId="335F4BA8" w:rsidR="00035475" w:rsidRPr="005504A0" w:rsidRDefault="00035475" w:rsidP="00DB317A">
      <w:pPr>
        <w:widowControl/>
        <w:jc w:val="left"/>
        <w:rPr>
          <w:color w:val="000000" w:themeColor="text1"/>
        </w:rPr>
      </w:pPr>
    </w:p>
    <w:sectPr w:rsidR="00035475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97750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91C60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4E91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20CAB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CF5C42"/>
    <w:rsid w:val="00D220AF"/>
    <w:rsid w:val="00D3420A"/>
    <w:rsid w:val="00D34596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7B6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3</cp:revision>
  <cp:lastPrinted>2025-10-14T23:30:00Z</cp:lastPrinted>
  <dcterms:created xsi:type="dcterms:W3CDTF">2025-10-24T05:58:00Z</dcterms:created>
  <dcterms:modified xsi:type="dcterms:W3CDTF">2025-10-24T06:01:00Z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