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94E8" w14:textId="77777777" w:rsidR="001823CB" w:rsidRDefault="00FC179E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第</w:t>
      </w:r>
      <w:r>
        <w:rPr>
          <w:rFonts w:ascii="?l?r ??fc"/>
          <w:snapToGrid w:val="0"/>
        </w:rPr>
        <w:t>30</w:t>
      </w:r>
      <w:r>
        <w:rPr>
          <w:rFonts w:ascii="?l?r ??fc" w:hint="eastAsia"/>
          <w:snapToGrid w:val="0"/>
        </w:rPr>
        <w:t>号の</w:t>
      </w:r>
      <w:r>
        <w:rPr>
          <w:rFonts w:ascii="?l?r ??fc"/>
          <w:snapToGrid w:val="0"/>
        </w:rPr>
        <w:t>2</w:t>
      </w:r>
      <w:r>
        <w:rPr>
          <w:rFonts w:ascii="?l?r ??fc" w:hint="eastAsia"/>
          <w:snapToGrid w:val="0"/>
        </w:rPr>
        <w:t>様式（用紙日本工業規格Ａ４）（第</w:t>
      </w:r>
      <w:r>
        <w:rPr>
          <w:rFonts w:ascii="?l?r ??fc"/>
          <w:snapToGrid w:val="0"/>
        </w:rPr>
        <w:t>19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180"/>
        <w:gridCol w:w="360"/>
        <w:gridCol w:w="540"/>
        <w:gridCol w:w="180"/>
        <w:gridCol w:w="360"/>
        <w:gridCol w:w="360"/>
        <w:gridCol w:w="360"/>
        <w:gridCol w:w="180"/>
        <w:gridCol w:w="720"/>
        <w:gridCol w:w="180"/>
        <w:gridCol w:w="360"/>
        <w:gridCol w:w="720"/>
        <w:gridCol w:w="360"/>
        <w:gridCol w:w="180"/>
        <w:gridCol w:w="589"/>
        <w:gridCol w:w="311"/>
        <w:gridCol w:w="398"/>
        <w:gridCol w:w="425"/>
        <w:gridCol w:w="284"/>
        <w:gridCol w:w="567"/>
      </w:tblGrid>
      <w:tr w:rsidR="001823CB" w14:paraId="5CED0038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64D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1CF8C47" w14:textId="77777777" w:rsidR="001823CB" w:rsidRDefault="001823CB">
            <w:pPr>
              <w:spacing w:before="520" w:line="200" w:lineRule="exact"/>
              <w:ind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受</w:t>
            </w:r>
            <w:r w:rsidRPr="005A2703">
              <w:rPr>
                <w:rFonts w:hint="eastAsia"/>
                <w:snapToGrid w:val="0"/>
                <w:position w:val="50"/>
                <w:sz w:val="18"/>
                <w:szCs w:val="18"/>
              </w:rPr>
              <w:t>付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2455E6D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 w14:paraId="6A44653F" w14:textId="77777777" w:rsidR="001823CB" w:rsidRDefault="001823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処理事項</w:t>
            </w:r>
          </w:p>
        </w:tc>
      </w:tr>
      <w:tr w:rsidR="001823CB" w14:paraId="23FDC6AE" w14:textId="77777777" w:rsidTr="00FC179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587C" w14:textId="77777777" w:rsidR="001823CB" w:rsidRDefault="00000000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02B24596">
                <v:oval id="_x0000_s1026" style="position:absolute;left:0;text-align:left;margin-left:60.4pt;margin-top:5.2pt;width:35pt;height:35pt;z-index:1;mso-position-horizontal-relative:text;mso-position-vertical-relative:text" o:allowincell="f" filled="f" strokeweight=".5pt">
                  <v:stroke dashstyle="dash"/>
                </v:oval>
              </w:pict>
            </w: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0C05555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3A8426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14:paraId="290821B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3801469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725C9B81" w14:textId="77777777" w:rsidTr="00FC179E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BBC10C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12E9E04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11"/>
            <w:tcBorders>
              <w:top w:val="nil"/>
              <w:left w:val="nil"/>
            </w:tcBorders>
            <w:vAlign w:val="center"/>
          </w:tcPr>
          <w:p w14:paraId="314D9B0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  <w:vAlign w:val="center"/>
          </w:tcPr>
          <w:p w14:paraId="0940F47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BF0724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54A067A2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30" w:type="dxa"/>
            <w:gridSpan w:val="2"/>
            <w:tcBorders>
              <w:bottom w:val="nil"/>
              <w:right w:val="nil"/>
            </w:tcBorders>
            <w:vAlign w:val="center"/>
          </w:tcPr>
          <w:p w14:paraId="65C686E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32C44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</w:tcBorders>
            <w:vAlign w:val="center"/>
          </w:tcPr>
          <w:p w14:paraId="12A1C37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 w:val="restart"/>
            <w:vAlign w:val="center"/>
          </w:tcPr>
          <w:p w14:paraId="62D5ACD6" w14:textId="77777777" w:rsidR="001823CB" w:rsidRDefault="001823CB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  <w:p w14:paraId="3A547572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instrText>所在地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A2703">
              <w:rPr>
                <w:rFonts w:hint="eastAsia"/>
                <w:snapToGrid w:val="0"/>
                <w:vanish/>
                <w:sz w:val="18"/>
                <w:szCs w:val="18"/>
              </w:rPr>
              <w:t>所在地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2754" w:type="dxa"/>
            <w:gridSpan w:val="7"/>
            <w:vMerge w:val="restart"/>
            <w:vAlign w:val="center"/>
          </w:tcPr>
          <w:p w14:paraId="552A58E0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70A2125E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90" w:type="dxa"/>
            <w:gridSpan w:val="8"/>
            <w:tcBorders>
              <w:top w:val="nil"/>
              <w:bottom w:val="nil"/>
            </w:tcBorders>
            <w:vAlign w:val="center"/>
          </w:tcPr>
          <w:p w14:paraId="28B49F0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3445759C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Merge/>
            <w:vAlign w:val="center"/>
          </w:tcPr>
          <w:p w14:paraId="67BD9FA3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80631B" w14:paraId="57E618F7" w14:textId="77777777" w:rsidTr="0080631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090" w:type="dxa"/>
            <w:gridSpan w:val="8"/>
            <w:vMerge w:val="restart"/>
            <w:tcBorders>
              <w:top w:val="nil"/>
            </w:tcBorders>
            <w:vAlign w:val="center"/>
          </w:tcPr>
          <w:p w14:paraId="14A79E68" w14:textId="77777777" w:rsidR="0080631B" w:rsidRDefault="00000000" w:rsidP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0C24336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63pt;margin-top:13.75pt;width:108pt;height:20pt;z-index:2;mso-position-horizontal-relative:text;mso-position-vertical-relative:text" o:allowincell="f" strokeweight=".5pt"/>
              </w:pict>
            </w:r>
            <w:r w:rsidR="0080631B"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="0080631B" w:rsidRPr="005A2703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80631B"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="0080631B" w:rsidRPr="005A2703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80631B"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="0080631B" w:rsidRPr="005A2703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  <w:p w14:paraId="7D74B1CD" w14:textId="77777777" w:rsidR="0080631B" w:rsidRDefault="0080631B" w:rsidP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  <w:p w14:paraId="00D60441" w14:textId="77777777" w:rsidR="0080631B" w:rsidRDefault="0080631B" w:rsidP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税事務所長様</w:t>
            </w:r>
          </w:p>
          <w:p w14:paraId="2D6DF1FA" w14:textId="77777777" w:rsidR="0080631B" w:rsidRDefault="0080631B" w:rsidP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6DE8DEC8" w14:textId="77777777" w:rsidR="0080631B" w:rsidRDefault="0080631B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  <w:p w14:paraId="19B797A1" w14:textId="77777777" w:rsidR="0080631B" w:rsidRDefault="0080631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法人に</w:t>
            </w:r>
            <w:proofErr w:type="gramStart"/>
            <w:r w:rsidRPr="005A2703">
              <w:rPr>
                <w:rFonts w:hint="eastAsia"/>
                <w:snapToGrid w:val="0"/>
                <w:sz w:val="18"/>
                <w:szCs w:val="18"/>
              </w:rPr>
              <w:t>あつては</w:t>
            </w:r>
            <w:proofErr w:type="gramEnd"/>
            <w:r w:rsidRPr="005A2703">
              <w:rPr>
                <w:rFonts w:hint="eastAsia"/>
                <w:snapToGrid w:val="0"/>
                <w:sz w:val="18"/>
                <w:szCs w:val="18"/>
              </w:rPr>
              <w:t>その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名称及び代表者氏名</w:t>
            </w:r>
          </w:p>
        </w:tc>
        <w:tc>
          <w:tcPr>
            <w:tcW w:w="2754" w:type="dxa"/>
            <w:gridSpan w:val="7"/>
            <w:vAlign w:val="center"/>
          </w:tcPr>
          <w:p w14:paraId="3340CC30" w14:textId="77777777" w:rsidR="0080631B" w:rsidRPr="0087187E" w:rsidRDefault="0080631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80631B" w14:paraId="3F67412F" w14:textId="77777777" w:rsidTr="00502AD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090" w:type="dxa"/>
            <w:gridSpan w:val="8"/>
            <w:vMerge/>
            <w:vAlign w:val="center"/>
          </w:tcPr>
          <w:p w14:paraId="3158992B" w14:textId="77777777" w:rsidR="0080631B" w:rsidRDefault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EF8CD81" w14:textId="77777777" w:rsidR="0080631B" w:rsidRDefault="0080631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この申請書について応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答する係氏名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2754" w:type="dxa"/>
            <w:gridSpan w:val="7"/>
            <w:vAlign w:val="center"/>
          </w:tcPr>
          <w:p w14:paraId="19F0A143" w14:textId="77777777" w:rsidR="0080631B" w:rsidRDefault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80631B" w14:paraId="7A52AC6E" w14:textId="77777777" w:rsidTr="003114A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090" w:type="dxa"/>
            <w:gridSpan w:val="8"/>
            <w:vMerge/>
            <w:vAlign w:val="center"/>
          </w:tcPr>
          <w:p w14:paraId="773C8A9A" w14:textId="77777777" w:rsidR="0080631B" w:rsidRDefault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689E30AD" w14:textId="77777777" w:rsidR="0080631B" w:rsidRPr="005A2703" w:rsidRDefault="0080631B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80631B">
              <w:rPr>
                <w:rFonts w:hint="eastAsia"/>
                <w:snapToGrid w:val="0"/>
                <w:spacing w:val="210"/>
                <w:kern w:val="0"/>
                <w:sz w:val="18"/>
                <w:szCs w:val="18"/>
                <w:fitText w:val="1980" w:id="-626253056"/>
              </w:rPr>
              <w:t>電話番</w:t>
            </w:r>
            <w:r w:rsidRPr="0080631B">
              <w:rPr>
                <w:rFonts w:hint="eastAsia"/>
                <w:snapToGrid w:val="0"/>
                <w:kern w:val="0"/>
                <w:sz w:val="18"/>
                <w:szCs w:val="18"/>
                <w:fitText w:val="1980" w:id="-626253056"/>
              </w:rPr>
              <w:t>号</w:t>
            </w:r>
          </w:p>
        </w:tc>
        <w:tc>
          <w:tcPr>
            <w:tcW w:w="2754" w:type="dxa"/>
            <w:gridSpan w:val="7"/>
            <w:vAlign w:val="center"/>
          </w:tcPr>
          <w:p w14:paraId="17BE4B12" w14:textId="77777777" w:rsidR="0080631B" w:rsidRDefault="0080631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4387789F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8364" w:type="dxa"/>
            <w:gridSpan w:val="21"/>
            <w:vAlign w:val="center"/>
          </w:tcPr>
          <w:p w14:paraId="50ADEF52" w14:textId="77777777" w:rsidR="001823CB" w:rsidRDefault="001823CB" w:rsidP="00957C7C">
            <w:pPr>
              <w:spacing w:beforeLines="30" w:before="114" w:afterLines="30" w:after="114"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instrText>徴収猶予期間延長申請書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　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A2703">
              <w:rPr>
                <w:rFonts w:hint="eastAsia"/>
                <w:snapToGrid w:val="0"/>
                <w:vanish/>
                <w:sz w:val="18"/>
                <w:szCs w:val="18"/>
              </w:rPr>
              <w:t>徴収猶予期間延長申請書</w:t>
            </w:r>
          </w:p>
          <w:p w14:paraId="3BC30444" w14:textId="290FF405" w:rsidR="0080631B" w:rsidRPr="00957C7C" w:rsidRDefault="0080631B" w:rsidP="00957C7C">
            <w:pPr>
              <w:spacing w:line="200" w:lineRule="exact"/>
              <w:ind w:firstLineChars="100" w:firstLine="160"/>
              <w:jc w:val="left"/>
              <w:rPr>
                <w:rFonts w:ascii="?l?r ??fc"/>
                <w:snapToGrid w:val="0"/>
                <w:sz w:val="16"/>
                <w:szCs w:val="16"/>
              </w:rPr>
            </w:pPr>
            <w:r w:rsidRPr="00957C7C">
              <w:rPr>
                <w:rFonts w:ascii="?l?r ??fc" w:hint="eastAsia"/>
                <w:snapToGrid w:val="0"/>
                <w:sz w:val="16"/>
                <w:szCs w:val="16"/>
              </w:rPr>
              <w:t>地方税法第</w:t>
            </w:r>
            <w:r w:rsidRPr="00957C7C">
              <w:rPr>
                <w:rFonts w:ascii="?l?r ??fc"/>
                <w:snapToGrid w:val="0"/>
                <w:sz w:val="16"/>
                <w:szCs w:val="16"/>
              </w:rPr>
              <w:t>15</w:t>
            </w:r>
            <w:r w:rsidRPr="00957C7C">
              <w:rPr>
                <w:rFonts w:ascii="?l?r ??fc" w:hint="eastAsia"/>
                <w:snapToGrid w:val="0"/>
                <w:sz w:val="16"/>
                <w:szCs w:val="16"/>
              </w:rPr>
              <w:t>条第</w:t>
            </w:r>
            <w:r w:rsidR="00394B4E">
              <w:rPr>
                <w:rFonts w:ascii="?l?r ??fc" w:hint="eastAsia"/>
                <w:snapToGrid w:val="0"/>
                <w:sz w:val="16"/>
                <w:szCs w:val="16"/>
              </w:rPr>
              <w:t>4</w:t>
            </w:r>
            <w:r w:rsidR="00957C7C" w:rsidRPr="00957C7C">
              <w:rPr>
                <w:rFonts w:ascii="?l?r ??fc" w:hint="eastAsia"/>
                <w:snapToGrid w:val="0"/>
                <w:sz w:val="16"/>
                <w:szCs w:val="16"/>
              </w:rPr>
              <w:t>項の規定により、以下のとおり徴収の猶予期間の延長を申請します。</w:t>
            </w:r>
          </w:p>
        </w:tc>
      </w:tr>
      <w:tr w:rsidR="001823CB" w14:paraId="59E1934C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750" w:type="dxa"/>
            <w:vMerge w:val="restart"/>
            <w:textDirection w:val="tbRlV"/>
            <w:vAlign w:val="center"/>
          </w:tcPr>
          <w:p w14:paraId="3F2B5663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受けようとする徴収金</w:t>
            </w:r>
          </w:p>
          <w:p w14:paraId="7C9DD9A5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徴収猶予期間の延長を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4EB38C4C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税目</w:t>
            </w:r>
          </w:p>
        </w:tc>
        <w:tc>
          <w:tcPr>
            <w:tcW w:w="540" w:type="dxa"/>
            <w:vMerge w:val="restart"/>
            <w:vAlign w:val="center"/>
          </w:tcPr>
          <w:p w14:paraId="591A151A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課税年度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58A869F3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課税番号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4FF5718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期別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16106717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E4F8F30" w14:textId="77777777" w:rsidR="001823CB" w:rsidRDefault="001823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税額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14:paraId="1D34CFE6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延滞金</w:t>
            </w:r>
          </w:p>
        </w:tc>
        <w:tc>
          <w:tcPr>
            <w:tcW w:w="1985" w:type="dxa"/>
            <w:gridSpan w:val="5"/>
            <w:vAlign w:val="center"/>
          </w:tcPr>
          <w:p w14:paraId="0E186B85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instrText>加算金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A2703">
              <w:rPr>
                <w:rFonts w:hint="eastAsia"/>
                <w:snapToGrid w:val="0"/>
                <w:vanish/>
                <w:sz w:val="18"/>
                <w:szCs w:val="18"/>
              </w:rPr>
              <w:t>加算金</w:t>
            </w:r>
          </w:p>
        </w:tc>
      </w:tr>
      <w:tr w:rsidR="001823CB" w14:paraId="595588F0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750" w:type="dxa"/>
            <w:vMerge/>
            <w:vAlign w:val="center"/>
          </w:tcPr>
          <w:p w14:paraId="3DDCBD7A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585DB64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1E25B9A7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284FED9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1D59D2D5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19F9F239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4CE3B1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14:paraId="16BCC429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BE0939" w14:textId="77777777" w:rsidR="001823CB" w:rsidRDefault="001823CB">
            <w:pPr>
              <w:spacing w:line="200" w:lineRule="exact"/>
              <w:ind w:left="-90" w:right="-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957C7C">
              <w:rPr>
                <w:rFonts w:hint="eastAsia"/>
                <w:snapToGrid w:val="0"/>
                <w:w w:val="75"/>
                <w:kern w:val="0"/>
                <w:sz w:val="14"/>
                <w:szCs w:val="14"/>
                <w:fitText w:val="420" w:id="-626253055"/>
              </w:rPr>
              <w:t>過少申告</w:t>
            </w:r>
          </w:p>
        </w:tc>
        <w:tc>
          <w:tcPr>
            <w:tcW w:w="709" w:type="dxa"/>
            <w:gridSpan w:val="2"/>
            <w:vAlign w:val="center"/>
          </w:tcPr>
          <w:p w14:paraId="2F74AF9E" w14:textId="77777777" w:rsidR="001823CB" w:rsidRDefault="001823CB">
            <w:pPr>
              <w:spacing w:line="20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A2703">
              <w:rPr>
                <w:rFonts w:hint="eastAsia"/>
                <w:snapToGrid w:val="0"/>
                <w:sz w:val="14"/>
                <w:szCs w:val="14"/>
              </w:rPr>
              <w:t>不申告</w:t>
            </w:r>
          </w:p>
        </w:tc>
        <w:tc>
          <w:tcPr>
            <w:tcW w:w="567" w:type="dxa"/>
            <w:vAlign w:val="center"/>
          </w:tcPr>
          <w:p w14:paraId="2A82070F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A2703">
              <w:rPr>
                <w:rFonts w:hint="eastAsia"/>
                <w:snapToGrid w:val="0"/>
                <w:sz w:val="14"/>
                <w:szCs w:val="14"/>
              </w:rPr>
              <w:t>重</w:t>
            </w:r>
          </w:p>
        </w:tc>
      </w:tr>
      <w:tr w:rsidR="001823CB" w14:paraId="17412A94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750" w:type="dxa"/>
            <w:vMerge/>
            <w:vAlign w:val="center"/>
          </w:tcPr>
          <w:p w14:paraId="41734BC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F2E32E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A62E70A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F46238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0CCE089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CEA4FD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</w:tcPr>
          <w:p w14:paraId="189C40C0" w14:textId="77777777" w:rsidR="001823CB" w:rsidRDefault="001823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9" w:type="dxa"/>
            <w:gridSpan w:val="3"/>
          </w:tcPr>
          <w:p w14:paraId="3D6CBA20" w14:textId="77777777" w:rsidR="001823CB" w:rsidRDefault="001823CB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14:paraId="0F2D3632" w14:textId="77777777" w:rsidR="00957C7C" w:rsidRDefault="00957C7C" w:rsidP="00957C7C">
            <w:pPr>
              <w:spacing w:line="20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 w:rsidRPr="00B32025">
              <w:rPr>
                <w:rFonts w:hint="eastAsia"/>
                <w:snapToGrid w:val="0"/>
                <w:sz w:val="12"/>
                <w:szCs w:val="12"/>
              </w:rPr>
              <w:t>法律の規定によって計算した額</w:t>
            </w:r>
          </w:p>
        </w:tc>
        <w:tc>
          <w:tcPr>
            <w:tcW w:w="709" w:type="dxa"/>
            <w:gridSpan w:val="2"/>
          </w:tcPr>
          <w:p w14:paraId="5484C41A" w14:textId="77777777" w:rsidR="001823CB" w:rsidRDefault="001823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gridSpan w:val="2"/>
          </w:tcPr>
          <w:p w14:paraId="0463EC2C" w14:textId="77777777" w:rsidR="001823CB" w:rsidRDefault="001823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67" w:type="dxa"/>
          </w:tcPr>
          <w:p w14:paraId="0867F57B" w14:textId="77777777" w:rsidR="001823CB" w:rsidRDefault="001823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1823CB" w14:paraId="269E4C51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3A0B40C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CC0603D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B38F779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37ACBB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8E57DB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14168A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08B19629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1FDA573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4FEAC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EE0D4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7F95A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3CFDCA3E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21E28EED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B91E93A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7AD025A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3401DF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DC9B27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CF779D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6B2C7E5A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4F8250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B056D3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FFD71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EB3930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7C1B09DB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50" w:type="dxa"/>
            <w:vMerge/>
            <w:vAlign w:val="center"/>
          </w:tcPr>
          <w:p w14:paraId="6F448443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292F31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A84201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9D07D7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E6AB11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17F421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37FD61BE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0E9B820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D71AE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2F24A0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CBD68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309E343F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70" w:type="dxa"/>
            <w:gridSpan w:val="11"/>
            <w:vAlign w:val="center"/>
          </w:tcPr>
          <w:p w14:paraId="345616E9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instrText>合計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A2703">
              <w:rPr>
                <w:rFonts w:hint="eastAsia"/>
                <w:snapToGrid w:val="0"/>
                <w:vanish/>
                <w:sz w:val="18"/>
                <w:szCs w:val="18"/>
              </w:rPr>
              <w:t>合計</w:t>
            </w:r>
          </w:p>
        </w:tc>
        <w:tc>
          <w:tcPr>
            <w:tcW w:w="1080" w:type="dxa"/>
            <w:gridSpan w:val="2"/>
            <w:vAlign w:val="center"/>
          </w:tcPr>
          <w:p w14:paraId="65B9C853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34716A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3C0FB4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3357D7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BD98DE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3EA26761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2010" w:type="dxa"/>
            <w:gridSpan w:val="5"/>
            <w:vAlign w:val="center"/>
          </w:tcPr>
          <w:p w14:paraId="4047262F" w14:textId="77777777" w:rsidR="001823CB" w:rsidRDefault="001823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徴収猶予期間内に猶予を受けた金額を納付</w:t>
            </w:r>
            <w:r>
              <w:rPr>
                <w:snapToGrid w:val="0"/>
                <w:sz w:val="18"/>
                <w:szCs w:val="18"/>
              </w:rPr>
              <w:t>(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納入</w:t>
            </w:r>
            <w:r>
              <w:rPr>
                <w:snapToGrid w:val="0"/>
                <w:sz w:val="18"/>
                <w:szCs w:val="18"/>
              </w:rPr>
              <w:t>)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することができない理由</w:t>
            </w:r>
          </w:p>
        </w:tc>
        <w:tc>
          <w:tcPr>
            <w:tcW w:w="6354" w:type="dxa"/>
            <w:gridSpan w:val="16"/>
            <w:vAlign w:val="center"/>
          </w:tcPr>
          <w:p w14:paraId="0490B5FD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647503F0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010" w:type="dxa"/>
            <w:gridSpan w:val="5"/>
            <w:vAlign w:val="center"/>
          </w:tcPr>
          <w:p w14:paraId="7764BE1D" w14:textId="77777777" w:rsidR="001823CB" w:rsidRDefault="001823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当初の猶予期間</w:t>
            </w:r>
          </w:p>
        </w:tc>
        <w:tc>
          <w:tcPr>
            <w:tcW w:w="6354" w:type="dxa"/>
            <w:gridSpan w:val="16"/>
            <w:vAlign w:val="center"/>
          </w:tcPr>
          <w:p w14:paraId="6EDE627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日から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日まで</w:t>
            </w:r>
            <w:r w:rsidR="00957C7C">
              <w:rPr>
                <w:rFonts w:hint="eastAsia"/>
                <w:snapToGrid w:val="0"/>
                <w:sz w:val="18"/>
                <w:szCs w:val="18"/>
              </w:rPr>
              <w:t>の　　　間</w:t>
            </w:r>
          </w:p>
        </w:tc>
      </w:tr>
      <w:tr w:rsidR="001823CB" w14:paraId="471A7C8B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010" w:type="dxa"/>
            <w:gridSpan w:val="5"/>
            <w:vAlign w:val="center"/>
          </w:tcPr>
          <w:p w14:paraId="782506BE" w14:textId="77777777" w:rsidR="001823CB" w:rsidRDefault="001823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延長を受けようと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する期間</w:t>
            </w:r>
          </w:p>
        </w:tc>
        <w:tc>
          <w:tcPr>
            <w:tcW w:w="6354" w:type="dxa"/>
            <w:gridSpan w:val="16"/>
            <w:vAlign w:val="center"/>
          </w:tcPr>
          <w:p w14:paraId="3F80B13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日から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日まで</w:t>
            </w:r>
            <w:r w:rsidR="00957C7C">
              <w:rPr>
                <w:rFonts w:hint="eastAsia"/>
                <w:snapToGrid w:val="0"/>
                <w:sz w:val="18"/>
                <w:szCs w:val="18"/>
              </w:rPr>
              <w:t>の　　　間</w:t>
            </w:r>
          </w:p>
        </w:tc>
      </w:tr>
      <w:tr w:rsidR="001823CB" w14:paraId="13879756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 w:val="restart"/>
            <w:textDirection w:val="tbRlV"/>
            <w:vAlign w:val="center"/>
          </w:tcPr>
          <w:p w14:paraId="5E28AEDF" w14:textId="77777777" w:rsidR="001823CB" w:rsidRDefault="001823CB">
            <w:pPr>
              <w:spacing w:line="200" w:lineRule="exact"/>
              <w:ind w:left="180" w:right="36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計画</w:t>
            </w:r>
          </w:p>
          <w:p w14:paraId="59C97AB3" w14:textId="77777777" w:rsidR="001823CB" w:rsidRDefault="001823CB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納付（納入）</w:t>
            </w:r>
          </w:p>
        </w:tc>
        <w:tc>
          <w:tcPr>
            <w:tcW w:w="1260" w:type="dxa"/>
            <w:gridSpan w:val="4"/>
            <w:vAlign w:val="center"/>
          </w:tcPr>
          <w:p w14:paraId="21750F21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60" w:type="dxa"/>
            <w:gridSpan w:val="4"/>
            <w:vAlign w:val="center"/>
          </w:tcPr>
          <w:p w14:paraId="22D22042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260" w:type="dxa"/>
            <w:gridSpan w:val="3"/>
            <w:vAlign w:val="center"/>
          </w:tcPr>
          <w:p w14:paraId="722C5173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60" w:type="dxa"/>
            <w:gridSpan w:val="3"/>
            <w:vAlign w:val="center"/>
          </w:tcPr>
          <w:p w14:paraId="293DA1F0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298" w:type="dxa"/>
            <w:gridSpan w:val="3"/>
            <w:vAlign w:val="center"/>
          </w:tcPr>
          <w:p w14:paraId="3C7A4316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6" w:type="dxa"/>
            <w:gridSpan w:val="3"/>
            <w:vAlign w:val="center"/>
          </w:tcPr>
          <w:p w14:paraId="396C8719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</w:tr>
      <w:tr w:rsidR="001823CB" w14:paraId="3CBD2DD0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53C57C22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A37FF8A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31532D25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EF7C060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619C1E35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D3FB058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4F5CF8A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3A6D4B90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40934F0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E4C2199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79B1EB28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997520C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7D335B37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63F4A69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35167AA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3D114BD7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0DF8B1CD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8C9BAD3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0E10F0B8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EF81EF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1158856B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0C031A50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6E152AA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4F3F7EFE" w14:textId="77777777" w:rsidTr="00957C7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5B973991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3884DEF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2F22B6FF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D32110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7BA84723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01BE123D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73CE5FD6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823CB" w14:paraId="080FC5CF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50" w:type="dxa"/>
            <w:vAlign w:val="center"/>
          </w:tcPr>
          <w:p w14:paraId="51F7B68E" w14:textId="77777777" w:rsidR="001823CB" w:rsidRDefault="001823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担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保</w:t>
            </w:r>
          </w:p>
        </w:tc>
        <w:tc>
          <w:tcPr>
            <w:tcW w:w="1260" w:type="dxa"/>
            <w:gridSpan w:val="4"/>
            <w:vAlign w:val="center"/>
          </w:tcPr>
          <w:p w14:paraId="27234F16" w14:textId="77777777" w:rsidR="001823CB" w:rsidRDefault="001823CB" w:rsidP="00957C7C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  <w:p w14:paraId="109DCF3E" w14:textId="77777777" w:rsidR="001823CB" w:rsidRDefault="001823CB" w:rsidP="00957C7C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5A2703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980" w:type="dxa"/>
            <w:gridSpan w:val="5"/>
            <w:vAlign w:val="center"/>
          </w:tcPr>
          <w:p w14:paraId="1124459C" w14:textId="77777777" w:rsidR="001823CB" w:rsidRDefault="001823CB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担保財産の詳細又は提供できない特別の事情</w:t>
            </w:r>
          </w:p>
        </w:tc>
        <w:tc>
          <w:tcPr>
            <w:tcW w:w="4374" w:type="dxa"/>
            <w:gridSpan w:val="11"/>
            <w:vAlign w:val="center"/>
          </w:tcPr>
          <w:p w14:paraId="378F1B1C" w14:textId="77777777" w:rsidR="001823CB" w:rsidRDefault="001823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57C7C" w14:paraId="6C763BCB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0" w:type="dxa"/>
            <w:gridSpan w:val="5"/>
            <w:vAlign w:val="center"/>
          </w:tcPr>
          <w:p w14:paraId="6024585C" w14:textId="77777777" w:rsidR="00957C7C" w:rsidRDefault="00957C7C" w:rsidP="00957C7C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添付書類</w:t>
            </w:r>
          </w:p>
        </w:tc>
        <w:tc>
          <w:tcPr>
            <w:tcW w:w="6354" w:type="dxa"/>
            <w:gridSpan w:val="16"/>
            <w:vAlign w:val="center"/>
          </w:tcPr>
          <w:p w14:paraId="6D5EAA2B" w14:textId="77777777" w:rsidR="00957C7C" w:rsidRDefault="00957C7C" w:rsidP="00957C7C">
            <w:pPr>
              <w:snapToGrid w:val="0"/>
              <w:spacing w:line="240" w:lineRule="auto"/>
              <w:ind w:right="85" w:firstLineChars="50" w:firstLine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猶予該当事実証明書類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収支明細書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財産目録</w:t>
            </w:r>
          </w:p>
          <w:p w14:paraId="63B33146" w14:textId="77777777" w:rsidR="00957C7C" w:rsidRDefault="00957C7C" w:rsidP="00957C7C">
            <w:pPr>
              <w:spacing w:line="200" w:lineRule="exact"/>
              <w:ind w:firstLineChars="50" w:firstLine="9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財産収支状況書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担保関係書類</w:t>
            </w:r>
          </w:p>
        </w:tc>
      </w:tr>
      <w:tr w:rsidR="00957C7C" w14:paraId="6D4B389D" w14:textId="77777777" w:rsidTr="00FA31B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10" w:type="dxa"/>
            <w:gridSpan w:val="5"/>
            <w:vAlign w:val="center"/>
          </w:tcPr>
          <w:p w14:paraId="0EE0D422" w14:textId="77777777" w:rsidR="00957C7C" w:rsidRDefault="00957C7C" w:rsidP="00957C7C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A2703"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  <w:tc>
          <w:tcPr>
            <w:tcW w:w="6354" w:type="dxa"/>
            <w:gridSpan w:val="16"/>
            <w:vAlign w:val="center"/>
          </w:tcPr>
          <w:p w14:paraId="6236D9B7" w14:textId="77777777" w:rsidR="00957C7C" w:rsidRDefault="00957C7C" w:rsidP="00957C7C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14:paraId="79C7D7E4" w14:textId="77777777" w:rsidR="001823CB" w:rsidRDefault="001823CB">
      <w:pPr>
        <w:rPr>
          <w:rFonts w:ascii="?l?r ??fc"/>
          <w:snapToGrid w:val="0"/>
        </w:rPr>
      </w:pPr>
    </w:p>
    <w:sectPr w:rsidR="001823CB" w:rsidSect="00FA31B9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C816" w14:textId="77777777" w:rsidR="00D528D1" w:rsidRDefault="00D528D1">
      <w:pPr>
        <w:spacing w:line="240" w:lineRule="auto"/>
      </w:pPr>
      <w:r>
        <w:separator/>
      </w:r>
    </w:p>
  </w:endnote>
  <w:endnote w:type="continuationSeparator" w:id="0">
    <w:p w14:paraId="1C5B50F4" w14:textId="77777777" w:rsidR="00D528D1" w:rsidRDefault="00D52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5B58" w14:textId="77777777" w:rsidR="00D528D1" w:rsidRDefault="00D528D1">
      <w:pPr>
        <w:spacing w:line="240" w:lineRule="auto"/>
      </w:pPr>
      <w:r>
        <w:separator/>
      </w:r>
    </w:p>
  </w:footnote>
  <w:footnote w:type="continuationSeparator" w:id="0">
    <w:p w14:paraId="32017B0C" w14:textId="77777777" w:rsidR="00D528D1" w:rsidRDefault="00D528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7A56"/>
    <w:rsid w:val="001823CB"/>
    <w:rsid w:val="003114A9"/>
    <w:rsid w:val="00394B4E"/>
    <w:rsid w:val="004E3E06"/>
    <w:rsid w:val="00502AD4"/>
    <w:rsid w:val="0054191B"/>
    <w:rsid w:val="005A2703"/>
    <w:rsid w:val="0080631B"/>
    <w:rsid w:val="0087187E"/>
    <w:rsid w:val="008A07EC"/>
    <w:rsid w:val="00957C7C"/>
    <w:rsid w:val="00A27A56"/>
    <w:rsid w:val="00B32025"/>
    <w:rsid w:val="00C51403"/>
    <w:rsid w:val="00D0551F"/>
    <w:rsid w:val="00D528D1"/>
    <w:rsid w:val="00D67905"/>
    <w:rsid w:val="00E319FF"/>
    <w:rsid w:val="00F96AF0"/>
    <w:rsid w:val="00FA31B9"/>
    <w:rsid w:val="00F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1011EFB"/>
  <w14:defaultImageDpi w14:val="0"/>
  <w15:docId w15:val="{9AB9B926-C8ED-4D77-984A-EF02191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Manager>_x000d_</Manager>
  <Company>　_x000d_</Company>
  <LinksUpToDate>false</LinksUpToDate>
  <CharactersWithSpaces>818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各務 泰代</cp:lastModifiedBy>
  <cp:revision>2</cp:revision>
  <cp:lastPrinted>1999-11-19T05:42:00Z</cp:lastPrinted>
  <dcterms:created xsi:type="dcterms:W3CDTF">2025-10-21T07:36:00Z</dcterms:created>
  <dcterms:modified xsi:type="dcterms:W3CDTF">2025-10-21T07:36:00Z</dcterms:modified>
  <cp:category>_x000d_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2025-09-04T00:06:53Z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cf33f39c-6020-4f05-89d3-56c806872d78</vt:lpwstr>
  </property>
  <property fmtid="{D5CDD505-2E9C-101B-9397-08002B2CF9AE}" pid="8" name="MSIP_Label_defa4170-0d19-0005-0004-bc88714345d2_ContentBits">
    <vt:lpwstr>0</vt:lpwstr>
  </property>
</Properties>
</file>