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D3225" w14:textId="33A15F55" w:rsidR="009A1301" w:rsidRDefault="00F50D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50D30783" w14:textId="4417C51C" w:rsidR="00F50D07" w:rsidRDefault="00F50D07" w:rsidP="00F50D07">
      <w:pPr>
        <w:ind w:right="22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第　　　号</w:t>
      </w:r>
    </w:p>
    <w:p w14:paraId="5EF1A793" w14:textId="61790625" w:rsidR="00F50D07" w:rsidRDefault="00F50D07" w:rsidP="00F50D07">
      <w:pPr>
        <w:ind w:right="22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7AED9899" w14:textId="3368BC20" w:rsidR="00F50D07" w:rsidRDefault="00F50D07" w:rsidP="00F50D07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>岐阜教育事務所長　様</w:t>
      </w:r>
    </w:p>
    <w:p w14:paraId="5405DDC2" w14:textId="3E2F9898" w:rsidR="00F50D07" w:rsidRDefault="00F50D07" w:rsidP="00F50D07">
      <w:pPr>
        <w:ind w:right="89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学校名</w:t>
      </w:r>
    </w:p>
    <w:p w14:paraId="60F6555E" w14:textId="2EF6D71B" w:rsidR="00F50D07" w:rsidRDefault="00F50D07" w:rsidP="00F50D07">
      <w:pPr>
        <w:ind w:right="89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校長名</w:t>
      </w:r>
    </w:p>
    <w:p w14:paraId="0460729E" w14:textId="18EE2921" w:rsidR="00F50D07" w:rsidRDefault="00F50D07">
      <w:pPr>
        <w:rPr>
          <w:sz w:val="24"/>
          <w:szCs w:val="24"/>
        </w:rPr>
      </w:pPr>
    </w:p>
    <w:p w14:paraId="03AC8419" w14:textId="77777777" w:rsidR="00DE202A" w:rsidRDefault="00DE202A">
      <w:pPr>
        <w:rPr>
          <w:rFonts w:hint="eastAsia"/>
          <w:sz w:val="24"/>
          <w:szCs w:val="24"/>
        </w:rPr>
      </w:pPr>
    </w:p>
    <w:p w14:paraId="0DF65728" w14:textId="4B98C778" w:rsidR="00F50D07" w:rsidRPr="00F50D07" w:rsidRDefault="00F50D07" w:rsidP="00F50D07">
      <w:pPr>
        <w:jc w:val="center"/>
        <w:rPr>
          <w:sz w:val="36"/>
          <w:szCs w:val="36"/>
        </w:rPr>
      </w:pPr>
      <w:r w:rsidRPr="00F50D07">
        <w:rPr>
          <w:rFonts w:hint="eastAsia"/>
          <w:sz w:val="36"/>
          <w:szCs w:val="36"/>
        </w:rPr>
        <w:t>欠席・遅刻・早退（届）</w:t>
      </w:r>
    </w:p>
    <w:p w14:paraId="3F291B6A" w14:textId="270D7CAA" w:rsidR="00F50D07" w:rsidRDefault="00F50D07">
      <w:pPr>
        <w:rPr>
          <w:sz w:val="24"/>
          <w:szCs w:val="24"/>
        </w:rPr>
      </w:pPr>
    </w:p>
    <w:p w14:paraId="4B74405A" w14:textId="74093C91" w:rsidR="00F50D07" w:rsidRDefault="00F50D07" w:rsidP="00F50D07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下記の職員が【欠席・遅刻・早退】することは、次の理由によりやむを得ないことと認めますので、届けます。</w:t>
      </w:r>
    </w:p>
    <w:p w14:paraId="2165871B" w14:textId="4EFCD72C" w:rsidR="00F50D07" w:rsidRPr="00F50D07" w:rsidRDefault="00F50D07">
      <w:pPr>
        <w:rPr>
          <w:sz w:val="24"/>
          <w:szCs w:val="24"/>
        </w:rPr>
      </w:pPr>
    </w:p>
    <w:p w14:paraId="0926B631" w14:textId="77777777" w:rsidR="00F50D07" w:rsidRPr="00F50D07" w:rsidRDefault="00F50D07" w:rsidP="00F50D07">
      <w:pPr>
        <w:pStyle w:val="a3"/>
        <w:rPr>
          <w:rFonts w:hint="eastAsia"/>
        </w:rPr>
      </w:pPr>
      <w:r w:rsidRPr="00F50D07">
        <w:rPr>
          <w:rFonts w:hint="eastAsia"/>
        </w:rPr>
        <w:t>記</w:t>
      </w:r>
    </w:p>
    <w:p w14:paraId="2D282A54" w14:textId="27A92B17" w:rsidR="00F50D07" w:rsidRPr="00F50D07" w:rsidRDefault="00F50D07" w:rsidP="00F50D07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3"/>
        <w:gridCol w:w="6545"/>
      </w:tblGrid>
      <w:tr w:rsidR="00F50D07" w:rsidRPr="00F50D07" w14:paraId="7FA2AED9" w14:textId="77777777" w:rsidTr="00F50D07">
        <w:tc>
          <w:tcPr>
            <w:tcW w:w="3083" w:type="dxa"/>
          </w:tcPr>
          <w:p w14:paraId="6B6BC9D4" w14:textId="17665DD5" w:rsidR="00F50D07" w:rsidRPr="00F50D07" w:rsidRDefault="00F50D07" w:rsidP="00F50D07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F50D0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545" w:type="dxa"/>
          </w:tcPr>
          <w:p w14:paraId="212ABD08" w14:textId="77777777" w:rsidR="00F50D07" w:rsidRPr="00F50D07" w:rsidRDefault="00F50D07" w:rsidP="00F50D07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</w:tr>
      <w:tr w:rsidR="00F50D07" w:rsidRPr="00F50D07" w14:paraId="035DED6C" w14:textId="77777777" w:rsidTr="00F50D07">
        <w:tc>
          <w:tcPr>
            <w:tcW w:w="3083" w:type="dxa"/>
          </w:tcPr>
          <w:p w14:paraId="1F1ABDF5" w14:textId="486CF768" w:rsidR="00F50D07" w:rsidRPr="00F50D07" w:rsidRDefault="00F50D07" w:rsidP="00F50D07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F50D07">
              <w:rPr>
                <w:rFonts w:hint="eastAsia"/>
                <w:sz w:val="24"/>
                <w:szCs w:val="24"/>
              </w:rPr>
              <w:t>研修事業名</w:t>
            </w:r>
          </w:p>
        </w:tc>
        <w:tc>
          <w:tcPr>
            <w:tcW w:w="6545" w:type="dxa"/>
          </w:tcPr>
          <w:p w14:paraId="5FF6350C" w14:textId="77777777" w:rsidR="00F50D07" w:rsidRPr="00F50D07" w:rsidRDefault="00F50D07" w:rsidP="00F50D07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</w:tr>
      <w:tr w:rsidR="00F50D07" w:rsidRPr="00F50D07" w14:paraId="4869986D" w14:textId="77777777" w:rsidTr="00F50D07">
        <w:tc>
          <w:tcPr>
            <w:tcW w:w="3083" w:type="dxa"/>
            <w:vAlign w:val="center"/>
          </w:tcPr>
          <w:p w14:paraId="4569F677" w14:textId="6B317DC2" w:rsidR="00F50D07" w:rsidRPr="00F50D07" w:rsidRDefault="00F50D07" w:rsidP="00F50D07">
            <w:pPr>
              <w:jc w:val="center"/>
              <w:rPr>
                <w:rFonts w:hint="eastAsia"/>
                <w:sz w:val="24"/>
                <w:szCs w:val="24"/>
              </w:rPr>
            </w:pPr>
            <w:r w:rsidRPr="00F50D07">
              <w:rPr>
                <w:rFonts w:hint="eastAsia"/>
                <w:sz w:val="24"/>
                <w:szCs w:val="24"/>
              </w:rPr>
              <w:t>欠席、遅刻、早退する日時</w:t>
            </w:r>
          </w:p>
        </w:tc>
        <w:tc>
          <w:tcPr>
            <w:tcW w:w="6545" w:type="dxa"/>
          </w:tcPr>
          <w:p w14:paraId="5C4F76D0" w14:textId="61B8A050" w:rsidR="00F50D07" w:rsidRDefault="00F50D07" w:rsidP="00F50D0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日（　　）　　　時　　分　から</w:t>
            </w:r>
          </w:p>
          <w:p w14:paraId="0D210FD8" w14:textId="43BB0BC2" w:rsidR="00F50D07" w:rsidRPr="00F50D07" w:rsidRDefault="00F50D07" w:rsidP="00F50D0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日（　　）　　　時　　分　まで</w:t>
            </w:r>
          </w:p>
        </w:tc>
      </w:tr>
      <w:tr w:rsidR="00F50D07" w:rsidRPr="00F50D07" w14:paraId="7511590B" w14:textId="77777777" w:rsidTr="00F50D07">
        <w:tc>
          <w:tcPr>
            <w:tcW w:w="3083" w:type="dxa"/>
            <w:vAlign w:val="center"/>
          </w:tcPr>
          <w:p w14:paraId="160967F7" w14:textId="756ECFBF" w:rsidR="00F50D07" w:rsidRPr="00F50D07" w:rsidRDefault="00F50D07" w:rsidP="00F50D07">
            <w:pPr>
              <w:jc w:val="center"/>
              <w:rPr>
                <w:rFonts w:hint="eastAsia"/>
                <w:sz w:val="24"/>
                <w:szCs w:val="24"/>
              </w:rPr>
            </w:pPr>
            <w:r w:rsidRPr="00F50D07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545" w:type="dxa"/>
          </w:tcPr>
          <w:p w14:paraId="2BBDFAF4" w14:textId="77777777" w:rsidR="00F50D07" w:rsidRDefault="00F50D07" w:rsidP="00F50D07">
            <w:pPr>
              <w:rPr>
                <w:sz w:val="24"/>
                <w:szCs w:val="24"/>
              </w:rPr>
            </w:pPr>
          </w:p>
          <w:p w14:paraId="6FB8614E" w14:textId="77777777" w:rsidR="00F50D07" w:rsidRDefault="00F50D07" w:rsidP="00F50D07">
            <w:pPr>
              <w:rPr>
                <w:sz w:val="24"/>
                <w:szCs w:val="24"/>
              </w:rPr>
            </w:pPr>
          </w:p>
          <w:p w14:paraId="03798253" w14:textId="77777777" w:rsidR="00F50D07" w:rsidRDefault="00F50D07" w:rsidP="00F50D07">
            <w:pPr>
              <w:rPr>
                <w:sz w:val="24"/>
                <w:szCs w:val="24"/>
              </w:rPr>
            </w:pPr>
          </w:p>
          <w:p w14:paraId="01E62475" w14:textId="26F79771" w:rsidR="00160F25" w:rsidRPr="00F50D07" w:rsidRDefault="00160F25" w:rsidP="00F50D07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2E3C1499" w14:textId="67896D70" w:rsidR="00F50D07" w:rsidRDefault="00F50D07">
      <w:pPr>
        <w:rPr>
          <w:sz w:val="24"/>
          <w:szCs w:val="24"/>
        </w:rPr>
      </w:pPr>
    </w:p>
    <w:p w14:paraId="1E383FE0" w14:textId="5175CBBB" w:rsidR="00160F25" w:rsidRDefault="00160F25">
      <w:pPr>
        <w:rPr>
          <w:sz w:val="24"/>
          <w:szCs w:val="24"/>
        </w:rPr>
      </w:pPr>
    </w:p>
    <w:p w14:paraId="2F15AC56" w14:textId="77777777" w:rsidR="00160C92" w:rsidRPr="00160C92" w:rsidRDefault="00160C92">
      <w:pPr>
        <w:rPr>
          <w:rFonts w:hint="eastAsia"/>
          <w:sz w:val="24"/>
          <w:szCs w:val="24"/>
        </w:rPr>
      </w:pPr>
    </w:p>
    <w:p w14:paraId="062841ED" w14:textId="6D812C31" w:rsidR="00160C92" w:rsidRPr="00160C92" w:rsidRDefault="00160C92" w:rsidP="00160C92">
      <w:pPr>
        <w:ind w:left="223" w:hangingChars="100" w:hanging="223"/>
        <w:rPr>
          <w:rFonts w:hint="eastAsia"/>
          <w:sz w:val="24"/>
          <w:szCs w:val="24"/>
        </w:rPr>
      </w:pPr>
      <w:bookmarkStart w:id="0" w:name="_Hlk32772509"/>
      <w:r w:rsidRPr="00160C92">
        <w:rPr>
          <w:rFonts w:hint="eastAsia"/>
          <w:sz w:val="24"/>
          <w:szCs w:val="24"/>
        </w:rPr>
        <w:t>※</w:t>
      </w:r>
      <w:r w:rsidRPr="00160C92">
        <w:rPr>
          <w:rFonts w:hint="eastAsia"/>
          <w:sz w:val="24"/>
          <w:szCs w:val="24"/>
        </w:rPr>
        <w:t>「参加申込書」による申込み、及び「申込み不要」の研修事業について</w:t>
      </w:r>
      <w:bookmarkEnd w:id="0"/>
      <w:r w:rsidRPr="00160C92">
        <w:rPr>
          <w:rFonts w:hint="eastAsia"/>
          <w:sz w:val="24"/>
          <w:szCs w:val="24"/>
        </w:rPr>
        <w:t>は、</w:t>
      </w:r>
      <w:r w:rsidRPr="00160C92">
        <w:rPr>
          <w:rFonts w:hint="eastAsia"/>
          <w:sz w:val="24"/>
          <w:szCs w:val="24"/>
        </w:rPr>
        <w:t>本紙（</w:t>
      </w:r>
      <w:r w:rsidRPr="00160C92">
        <w:rPr>
          <w:rFonts w:hint="eastAsia"/>
          <w:sz w:val="24"/>
          <w:szCs w:val="24"/>
        </w:rPr>
        <w:t>様式１</w:t>
      </w:r>
      <w:r w:rsidRPr="00160C92">
        <w:rPr>
          <w:rFonts w:hint="eastAsia"/>
          <w:sz w:val="24"/>
          <w:szCs w:val="24"/>
        </w:rPr>
        <w:t>）</w:t>
      </w:r>
      <w:r w:rsidRPr="00160C92">
        <w:rPr>
          <w:rFonts w:hint="eastAsia"/>
          <w:sz w:val="24"/>
          <w:szCs w:val="24"/>
        </w:rPr>
        <w:t>により、</w:t>
      </w:r>
      <w:r w:rsidRPr="00160C92">
        <w:rPr>
          <w:rFonts w:hint="eastAsia"/>
          <w:sz w:val="24"/>
          <w:szCs w:val="24"/>
        </w:rPr>
        <w:t>欠席、遅刻等を</w:t>
      </w:r>
      <w:r w:rsidRPr="00160C92">
        <w:rPr>
          <w:rFonts w:hint="eastAsia"/>
          <w:sz w:val="24"/>
          <w:szCs w:val="24"/>
        </w:rPr>
        <w:t>届け出ます。</w:t>
      </w:r>
      <w:bookmarkStart w:id="1" w:name="_GoBack"/>
      <w:bookmarkEnd w:id="1"/>
    </w:p>
    <w:sectPr w:rsidR="00160C92" w:rsidRPr="00160C92" w:rsidSect="00F50D07">
      <w:pgSz w:w="11906" w:h="16838" w:code="9"/>
      <w:pgMar w:top="1134" w:right="1134" w:bottom="1134" w:left="1134" w:header="851" w:footer="992" w:gutter="0"/>
      <w:cols w:space="425"/>
      <w:docGrid w:type="linesAndChars" w:linePitch="485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93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4D"/>
    <w:rsid w:val="00046F4D"/>
    <w:rsid w:val="000C63B7"/>
    <w:rsid w:val="00160C92"/>
    <w:rsid w:val="00160F25"/>
    <w:rsid w:val="009A1301"/>
    <w:rsid w:val="00DE202A"/>
    <w:rsid w:val="00F5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988CC2"/>
  <w15:chartTrackingRefBased/>
  <w15:docId w15:val="{EBDA3129-FB7E-486C-81DE-429EFBC5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0D0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50D0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50D0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50D07"/>
    <w:rPr>
      <w:sz w:val="24"/>
      <w:szCs w:val="24"/>
    </w:rPr>
  </w:style>
  <w:style w:type="table" w:styleId="a7">
    <w:name w:val="Table Grid"/>
    <w:basedOn w:val="a1"/>
    <w:uiPriority w:val="39"/>
    <w:rsid w:val="00F50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