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D2A0" w14:textId="245F1483" w:rsidR="003C0CC5" w:rsidRPr="001E2E66" w:rsidRDefault="007154F8" w:rsidP="001E2E66">
      <w:pPr>
        <w:adjustRightInd/>
        <w:spacing w:line="0" w:lineRule="atLeas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bookmarkStart w:id="0" w:name="_Hlk195625013"/>
      <w:r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 xml:space="preserve">〇　</w:t>
      </w:r>
      <w:r w:rsidR="005A3B80" w:rsidRPr="001E2E66"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>県内の電話相談窓口の紹介（</w:t>
      </w:r>
      <w:r w:rsidR="001E2E66" w:rsidRPr="001E2E66"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>岐阜</w:t>
      </w:r>
      <w:r w:rsidR="005A3B80" w:rsidRPr="001E2E66"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>県教育委員会以外）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4237"/>
      </w:tblGrid>
      <w:tr w:rsidR="00841232" w:rsidRPr="001F6BAF" w14:paraId="6F3F564A" w14:textId="77777777" w:rsidTr="004178BF">
        <w:trPr>
          <w:trHeight w:val="347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DBFF3E" w14:textId="77777777" w:rsidR="00841232" w:rsidRPr="000D697C" w:rsidRDefault="00841232" w:rsidP="000D697C">
            <w:pPr>
              <w:adjustRightInd/>
              <w:spacing w:line="280" w:lineRule="exact"/>
              <w:jc w:val="center"/>
              <w:rPr>
                <w:rFonts w:ascii="メイリオ" w:eastAsia="メイリオ" w:hAnsi="メイリオ" w:cs="ＭＳ ゴシック"/>
                <w:b/>
                <w:bCs/>
                <w:sz w:val="24"/>
                <w:szCs w:val="24"/>
              </w:rPr>
            </w:pPr>
            <w:bookmarkStart w:id="1" w:name="_Hlk195625004"/>
            <w:bookmarkEnd w:id="0"/>
            <w:r w:rsidRPr="000D697C">
              <w:rPr>
                <w:rFonts w:ascii="メイリオ" w:eastAsia="メイリオ" w:hAnsi="メイリオ" w:cs="ＭＳ ゴシック" w:hint="eastAsia"/>
                <w:b/>
                <w:bCs/>
                <w:sz w:val="24"/>
                <w:szCs w:val="24"/>
              </w:rPr>
              <w:t>電話相談窓口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DBD36D" w14:textId="77777777" w:rsidR="00841232" w:rsidRPr="000D697C" w:rsidRDefault="00841232" w:rsidP="000D697C">
            <w:pPr>
              <w:adjustRightInd/>
              <w:spacing w:line="280" w:lineRule="exact"/>
              <w:jc w:val="center"/>
              <w:rPr>
                <w:rFonts w:ascii="メイリオ" w:eastAsia="メイリオ" w:hAnsi="メイリオ" w:cs="ＭＳ ゴシック"/>
                <w:b/>
                <w:bCs/>
                <w:sz w:val="24"/>
                <w:szCs w:val="24"/>
              </w:rPr>
            </w:pPr>
            <w:r w:rsidRPr="000D697C">
              <w:rPr>
                <w:rFonts w:ascii="メイリオ" w:eastAsia="メイリオ" w:hAnsi="メイリオ" w:cs="ＭＳ ゴシック" w:hint="eastAsia"/>
                <w:b/>
                <w:bCs/>
                <w:sz w:val="24"/>
                <w:szCs w:val="24"/>
              </w:rPr>
              <w:t>機関名</w:t>
            </w:r>
          </w:p>
        </w:tc>
        <w:tc>
          <w:tcPr>
            <w:tcW w:w="4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4AD7A3" w14:textId="77777777" w:rsidR="00841232" w:rsidRPr="000D697C" w:rsidRDefault="00841232" w:rsidP="000D697C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ascii="メイリオ" w:eastAsia="メイリオ" w:hAnsi="メイリオ" w:cs="ＭＳ ゴシック"/>
                <w:b/>
                <w:bCs/>
                <w:sz w:val="24"/>
                <w:szCs w:val="24"/>
              </w:rPr>
            </w:pPr>
            <w:r w:rsidRPr="000D697C">
              <w:rPr>
                <w:rFonts w:ascii="メイリオ" w:eastAsia="メイリオ" w:hAnsi="メイリオ" w:cs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841232" w:rsidRPr="001F6BAF" w14:paraId="256BB5C0" w14:textId="77777777" w:rsidTr="004178BF">
        <w:trPr>
          <w:trHeight w:val="96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DE390F" w14:textId="77777777" w:rsidR="00841232" w:rsidRPr="00856312" w:rsidRDefault="00841232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岐阜県青少年ＳＯＳセンター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FEF1B" w14:textId="77777777" w:rsidR="00841232" w:rsidRPr="00856312" w:rsidRDefault="00841232" w:rsidP="000D697C">
            <w:pPr>
              <w:adjustRightInd/>
              <w:spacing w:line="400" w:lineRule="exact"/>
              <w:jc w:val="center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岐阜県</w:t>
            </w:r>
          </w:p>
        </w:tc>
        <w:tc>
          <w:tcPr>
            <w:tcW w:w="4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4C5FB" w14:textId="77777777" w:rsidR="000D697C" w:rsidRDefault="00841232" w:rsidP="000D697C">
            <w:pPr>
              <w:adjustRightInd/>
              <w:spacing w:line="400" w:lineRule="exact"/>
              <w:jc w:val="left"/>
              <w:rPr>
                <w:rFonts w:ascii="メイリオ" w:eastAsia="メイリオ" w:hAnsi="メイリオ" w:cs="ＭＳ ゴシック"/>
              </w:rPr>
            </w:pPr>
            <w:r w:rsidRPr="000D697C"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  <w:t>0120-247-505</w:t>
            </w:r>
            <w:r w:rsidR="003F3656" w:rsidRPr="00856312">
              <w:rPr>
                <w:rFonts w:ascii="メイリオ" w:eastAsia="メイリオ" w:hAnsi="メイリオ" w:cs="ＭＳ ゴシック" w:hint="eastAsia"/>
              </w:rPr>
              <w:t xml:space="preserve">　</w:t>
            </w:r>
          </w:p>
          <w:p w14:paraId="69EC32F4" w14:textId="77777777" w:rsidR="00841232" w:rsidRPr="00856312" w:rsidRDefault="000D453E" w:rsidP="000D697C">
            <w:pPr>
              <w:adjustRightInd/>
              <w:spacing w:line="280" w:lineRule="exact"/>
              <w:jc w:val="left"/>
              <w:rPr>
                <w:rFonts w:ascii="メイリオ" w:eastAsia="メイリオ" w:hAnsi="メイリオ" w:cs="ＭＳ ゴシック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24</w:t>
            </w:r>
            <w:r w:rsidR="00841232" w:rsidRPr="00856312">
              <w:rPr>
                <w:rFonts w:ascii="メイリオ" w:eastAsia="メイリオ" w:hAnsi="メイリオ" w:cs="ＭＳ ゴシック" w:hint="eastAsia"/>
              </w:rPr>
              <w:t>時間対応</w:t>
            </w:r>
          </w:p>
        </w:tc>
      </w:tr>
      <w:tr w:rsidR="00841232" w:rsidRPr="001F6BAF" w14:paraId="5BDF9CB5" w14:textId="77777777" w:rsidTr="004178BF">
        <w:trPr>
          <w:trHeight w:val="960"/>
        </w:trPr>
        <w:tc>
          <w:tcPr>
            <w:tcW w:w="3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84AF0" w14:textId="060FCE50" w:rsidR="00841232" w:rsidRPr="00856312" w:rsidRDefault="00841232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 xml:space="preserve">岐阜県こころのダイヤル１１９番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F97E8" w14:textId="77777777" w:rsidR="00841232" w:rsidRPr="00856312" w:rsidRDefault="00841232" w:rsidP="000D697C">
            <w:pPr>
              <w:adjustRightInd/>
              <w:spacing w:line="400" w:lineRule="exact"/>
              <w:jc w:val="center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岐阜県</w:t>
            </w:r>
          </w:p>
        </w:tc>
        <w:tc>
          <w:tcPr>
            <w:tcW w:w="4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035407" w14:textId="77777777" w:rsidR="000D453E" w:rsidRPr="000D697C" w:rsidRDefault="00841232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</w:pPr>
            <w:r w:rsidRPr="000D697C"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  <w:t>058-2</w:t>
            </w:r>
            <w:r w:rsidRPr="000D697C">
              <w:rPr>
                <w:rFonts w:ascii="メイリオ" w:eastAsia="メイリオ" w:hAnsi="メイリオ" w:cs="ＭＳ ゴシック" w:hint="eastAsia"/>
                <w:b/>
                <w:bCs/>
                <w:sz w:val="32"/>
                <w:szCs w:val="32"/>
              </w:rPr>
              <w:t>33</w:t>
            </w:r>
            <w:r w:rsidRPr="000D697C"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  <w:t>-0119</w:t>
            </w:r>
          </w:p>
          <w:p w14:paraId="49BB8BF3" w14:textId="77777777" w:rsidR="000D697C" w:rsidRDefault="00F26554" w:rsidP="000D697C">
            <w:pPr>
              <w:adjustRightInd/>
              <w:spacing w:line="280" w:lineRule="exact"/>
              <w:rPr>
                <w:rFonts w:ascii="メイリオ" w:eastAsia="メイリオ" w:hAnsi="メイリオ" w:cs="ＭＳ ゴシック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平日</w:t>
            </w:r>
            <w:r w:rsidR="00841232" w:rsidRPr="00856312">
              <w:rPr>
                <w:rFonts w:ascii="メイリオ" w:eastAsia="メイリオ" w:hAnsi="メイリオ" w:cs="ＭＳ ゴシック" w:hint="eastAsia"/>
              </w:rPr>
              <w:t>午前10時から午後4</w:t>
            </w:r>
            <w:r w:rsidRPr="00856312">
              <w:rPr>
                <w:rFonts w:ascii="メイリオ" w:eastAsia="メイリオ" w:hAnsi="メイリオ" w:cs="ＭＳ ゴシック" w:hint="eastAsia"/>
              </w:rPr>
              <w:t>時</w:t>
            </w:r>
            <w:r w:rsidR="00593829" w:rsidRPr="00856312">
              <w:rPr>
                <w:rFonts w:ascii="メイリオ" w:eastAsia="メイリオ" w:hAnsi="メイリオ" w:cs="ＭＳ ゴシック" w:hint="eastAsia"/>
              </w:rPr>
              <w:t xml:space="preserve">　</w:t>
            </w:r>
          </w:p>
          <w:p w14:paraId="3AF4C969" w14:textId="77777777" w:rsidR="00841232" w:rsidRPr="00856312" w:rsidRDefault="00841232" w:rsidP="000D697C">
            <w:pPr>
              <w:adjustRightInd/>
              <w:spacing w:line="280" w:lineRule="exact"/>
              <w:rPr>
                <w:rFonts w:ascii="メイリオ" w:eastAsia="メイリオ" w:hAnsi="メイリオ" w:cs="ＭＳ ゴシック"/>
              </w:rPr>
            </w:pPr>
            <w:r w:rsidRPr="00856312">
              <w:rPr>
                <w:rFonts w:ascii="メイリオ" w:eastAsia="メイリオ" w:hAnsi="メイリオ" w:cs="ＭＳ ゴシック" w:hint="eastAsia"/>
                <w:w w:val="90"/>
              </w:rPr>
              <w:t>※正午から1</w:t>
            </w:r>
            <w:r w:rsidR="000D453E" w:rsidRPr="00856312">
              <w:rPr>
                <w:rFonts w:ascii="メイリオ" w:eastAsia="メイリオ" w:hAnsi="メイリオ" w:cs="ＭＳ ゴシック" w:hint="eastAsia"/>
                <w:w w:val="90"/>
              </w:rPr>
              <w:t>時間</w:t>
            </w:r>
            <w:r w:rsidRPr="00856312">
              <w:rPr>
                <w:rFonts w:ascii="メイリオ" w:eastAsia="メイリオ" w:hAnsi="メイリオ" w:cs="ＭＳ ゴシック" w:hint="eastAsia"/>
                <w:w w:val="90"/>
              </w:rPr>
              <w:t>除く</w:t>
            </w:r>
          </w:p>
        </w:tc>
      </w:tr>
      <w:tr w:rsidR="00841232" w:rsidRPr="001F6BAF" w14:paraId="365F2E69" w14:textId="77777777" w:rsidTr="004178BF">
        <w:trPr>
          <w:trHeight w:val="960"/>
        </w:trPr>
        <w:tc>
          <w:tcPr>
            <w:tcW w:w="3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BA43F" w14:textId="77777777" w:rsidR="00841232" w:rsidRPr="00856312" w:rsidRDefault="00841232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警察本部少年サポートセンター</w:t>
            </w:r>
          </w:p>
          <w:p w14:paraId="0428CC39" w14:textId="77777777" w:rsidR="00841232" w:rsidRPr="00856312" w:rsidRDefault="00841232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（ヤングテレホンコーナー）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F5730" w14:textId="77777777" w:rsidR="00841232" w:rsidRPr="00856312" w:rsidRDefault="00841232" w:rsidP="000D697C">
            <w:pPr>
              <w:adjustRightInd/>
              <w:spacing w:line="400" w:lineRule="exact"/>
              <w:jc w:val="center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岐阜県警察</w:t>
            </w:r>
          </w:p>
        </w:tc>
        <w:tc>
          <w:tcPr>
            <w:tcW w:w="4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093EC" w14:textId="77777777" w:rsidR="005576E1" w:rsidRPr="000D697C" w:rsidRDefault="00841232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</w:pPr>
            <w:r w:rsidRPr="000D697C"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  <w:t>0120-783-800</w:t>
            </w:r>
          </w:p>
          <w:p w14:paraId="75A78326" w14:textId="77777777" w:rsidR="00841232" w:rsidRPr="00856312" w:rsidRDefault="008F6332" w:rsidP="000D697C">
            <w:pPr>
              <w:adjustRightInd/>
              <w:spacing w:line="28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color w:val="auto"/>
                <w:w w:val="90"/>
              </w:rPr>
              <w:t>平日の午前8時30分～午後5時15分</w:t>
            </w:r>
          </w:p>
        </w:tc>
      </w:tr>
      <w:tr w:rsidR="008841A3" w:rsidRPr="001F6BAF" w14:paraId="454CEFB9" w14:textId="77777777" w:rsidTr="004178BF">
        <w:trPr>
          <w:trHeight w:val="960"/>
        </w:trPr>
        <w:tc>
          <w:tcPr>
            <w:tcW w:w="3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4314E" w14:textId="77777777" w:rsidR="008841A3" w:rsidRPr="00856312" w:rsidRDefault="008841A3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子どもの人権１１０番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48241" w14:textId="77777777" w:rsidR="008841A3" w:rsidRPr="00856312" w:rsidRDefault="008841A3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岐阜地方法務局</w:t>
            </w:r>
          </w:p>
        </w:tc>
        <w:tc>
          <w:tcPr>
            <w:tcW w:w="4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600D0" w14:textId="77777777" w:rsidR="008841A3" w:rsidRPr="00856312" w:rsidRDefault="008841A3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</w:rPr>
            </w:pPr>
            <w:r w:rsidRPr="000D697C"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  <w:t>0120-007-110</w:t>
            </w:r>
            <w:r w:rsidR="003F3656" w:rsidRPr="00856312">
              <w:rPr>
                <w:rFonts w:ascii="メイリオ" w:eastAsia="メイリオ" w:hAnsi="メイリオ" w:cs="ＭＳ ゴシック" w:hint="eastAsia"/>
              </w:rPr>
              <w:t xml:space="preserve">　</w:t>
            </w:r>
            <w:r w:rsidRPr="00856312">
              <w:rPr>
                <w:rFonts w:ascii="メイリオ" w:eastAsia="メイリオ" w:hAnsi="メイリオ" w:cs="ＭＳ ゴシック" w:hint="eastAsia"/>
              </w:rPr>
              <w:t>全国共通</w:t>
            </w:r>
          </w:p>
          <w:p w14:paraId="7AB9CF26" w14:textId="77777777" w:rsidR="00F26554" w:rsidRPr="00856312" w:rsidRDefault="00F26554" w:rsidP="000D697C">
            <w:pPr>
              <w:adjustRightInd/>
              <w:spacing w:line="28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平日午前8時30分から午後5時15分</w:t>
            </w:r>
          </w:p>
        </w:tc>
      </w:tr>
      <w:tr w:rsidR="008841A3" w:rsidRPr="001F6BAF" w14:paraId="2FF00181" w14:textId="77777777" w:rsidTr="004178BF">
        <w:trPr>
          <w:trHeight w:val="960"/>
        </w:trPr>
        <w:tc>
          <w:tcPr>
            <w:tcW w:w="3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55D0E" w14:textId="77777777" w:rsidR="008841A3" w:rsidRPr="00856312" w:rsidRDefault="002E3597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ぎふ法務</w:t>
            </w:r>
            <w:r w:rsidR="0014277F"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少年支援センター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FBB8E" w14:textId="77777777" w:rsidR="008841A3" w:rsidRPr="00856312" w:rsidRDefault="0014277F" w:rsidP="000D697C">
            <w:pPr>
              <w:adjustRightInd/>
              <w:spacing w:line="400" w:lineRule="exact"/>
              <w:jc w:val="center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法務省矯正局</w:t>
            </w:r>
          </w:p>
        </w:tc>
        <w:tc>
          <w:tcPr>
            <w:tcW w:w="4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6AE56A" w14:textId="77777777" w:rsidR="008841A3" w:rsidRPr="000D697C" w:rsidRDefault="0014277F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</w:pPr>
            <w:r w:rsidRPr="000D697C">
              <w:rPr>
                <w:rFonts w:ascii="メイリオ" w:eastAsia="メイリオ" w:hAnsi="メイリオ" w:cs="ＭＳ ゴシック" w:hint="eastAsia"/>
                <w:b/>
                <w:bCs/>
                <w:sz w:val="32"/>
                <w:szCs w:val="32"/>
              </w:rPr>
              <w:t>058-232-1123</w:t>
            </w:r>
          </w:p>
        </w:tc>
      </w:tr>
      <w:tr w:rsidR="008841A3" w:rsidRPr="001F6BAF" w14:paraId="6FBA5A3B" w14:textId="77777777" w:rsidTr="004178BF">
        <w:trPr>
          <w:trHeight w:val="960"/>
        </w:trPr>
        <w:tc>
          <w:tcPr>
            <w:tcW w:w="3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67E38" w14:textId="77777777" w:rsidR="008841A3" w:rsidRPr="00856312" w:rsidRDefault="008841A3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</w:rPr>
            </w:pPr>
            <w:r w:rsidRPr="00856312">
              <w:rPr>
                <w:rFonts w:ascii="メイリオ" w:eastAsia="メイリオ" w:hAnsi="メイリオ" w:cs="ＭＳ ゴシック" w:hint="eastAsia"/>
              </w:rPr>
              <w:t>発達障害者支援センター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4E157" w14:textId="77777777" w:rsidR="008841A3" w:rsidRPr="00856312" w:rsidRDefault="008841A3" w:rsidP="000D697C">
            <w:pPr>
              <w:adjustRightInd/>
              <w:spacing w:line="400" w:lineRule="exact"/>
              <w:jc w:val="center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岐阜県</w:t>
            </w:r>
          </w:p>
        </w:tc>
        <w:tc>
          <w:tcPr>
            <w:tcW w:w="4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5ACE1" w14:textId="77777777" w:rsidR="008841A3" w:rsidRPr="000D697C" w:rsidRDefault="008841A3" w:rsidP="000D697C">
            <w:pPr>
              <w:adjustRightInd/>
              <w:spacing w:line="400" w:lineRule="exact"/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</w:pPr>
            <w:r w:rsidRPr="000D697C">
              <w:rPr>
                <w:rFonts w:ascii="メイリオ" w:eastAsia="メイリオ" w:hAnsi="メイリオ" w:cs="ＭＳ ゴシック"/>
                <w:b/>
                <w:bCs/>
                <w:sz w:val="32"/>
                <w:szCs w:val="32"/>
              </w:rPr>
              <w:t>058-233-5106</w:t>
            </w:r>
          </w:p>
          <w:p w14:paraId="7256319D" w14:textId="77777777" w:rsidR="00F26554" w:rsidRPr="00856312" w:rsidRDefault="00F26554" w:rsidP="000D697C">
            <w:pPr>
              <w:adjustRightInd/>
              <w:spacing w:line="280" w:lineRule="exact"/>
              <w:rPr>
                <w:rFonts w:ascii="メイリオ" w:eastAsia="メイリオ" w:hAnsi="メイリオ" w:cs="ＭＳ ゴシック"/>
                <w:sz w:val="22"/>
                <w:szCs w:val="22"/>
              </w:rPr>
            </w:pPr>
            <w:r w:rsidRPr="00856312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平日午前9時から午後4時</w:t>
            </w:r>
          </w:p>
        </w:tc>
      </w:tr>
      <w:bookmarkEnd w:id="1"/>
    </w:tbl>
    <w:p w14:paraId="5B246F8F" w14:textId="77777777" w:rsidR="00720DF2" w:rsidRDefault="00720DF2" w:rsidP="005E0328">
      <w:pPr>
        <w:adjustRightInd/>
        <w:spacing w:before="100" w:beforeAutospacing="1" w:line="240" w:lineRule="exact"/>
        <w:rPr>
          <w:rFonts w:ascii="ＭＳ ゴシック" w:eastAsia="ＭＳ ゴシック" w:hAnsi="ＭＳ ゴシック" w:cs="ＭＳ ゴシック"/>
          <w:w w:val="200"/>
          <w:sz w:val="24"/>
          <w:szCs w:val="24"/>
        </w:rPr>
      </w:pPr>
    </w:p>
    <w:p w14:paraId="1FD8B0F8" w14:textId="7E80BE9E" w:rsidR="004967C1" w:rsidRPr="00856312" w:rsidRDefault="008E6AFA" w:rsidP="008B6B23">
      <w:pPr>
        <w:adjustRightInd/>
        <w:spacing w:line="0" w:lineRule="atLeast"/>
        <w:rPr>
          <w:rFonts w:ascii="メイリオ" w:eastAsia="メイリオ" w:hAnsi="メイリオ" w:cs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942A3" wp14:editId="67D42CE1">
                <wp:simplePos x="0" y="0"/>
                <wp:positionH relativeFrom="column">
                  <wp:posOffset>5715</wp:posOffset>
                </wp:positionH>
                <wp:positionV relativeFrom="paragraph">
                  <wp:posOffset>361950</wp:posOffset>
                </wp:positionV>
                <wp:extent cx="5732780" cy="4277995"/>
                <wp:effectExtent l="0" t="0" r="58420" b="65405"/>
                <wp:wrapNone/>
                <wp:docPr id="14422117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427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041116" w14:textId="1B791CDB" w:rsidR="00276B9C" w:rsidRPr="00546734" w:rsidRDefault="00276B9C" w:rsidP="00276B9C">
                            <w:pPr>
                              <w:adjustRightInd/>
                              <w:spacing w:line="720" w:lineRule="exact"/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</w:pP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 xml:space="preserve">★岐阜県中央子ども相談センター　　　　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058-</w:t>
                            </w: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>201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-</w:t>
                            </w: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>2111（代表）</w:t>
                            </w:r>
                          </w:p>
                          <w:p w14:paraId="43C7B5B9" w14:textId="1CAB1159" w:rsidR="00276B9C" w:rsidRPr="00546734" w:rsidRDefault="00276B9C" w:rsidP="00276B9C">
                            <w:pPr>
                              <w:adjustRightInd/>
                              <w:spacing w:line="720" w:lineRule="exact"/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</w:pP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>★岐阜県西濃子ども相談センター　　　　0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584-78-4838</w:t>
                            </w: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>（代表）</w:t>
                            </w:r>
                          </w:p>
                          <w:p w14:paraId="2FB63CEF" w14:textId="50C2B31E" w:rsidR="00276B9C" w:rsidRPr="00546734" w:rsidRDefault="00276B9C" w:rsidP="00276B9C">
                            <w:pPr>
                              <w:adjustRightInd/>
                              <w:spacing w:line="720" w:lineRule="exact"/>
                              <w:rPr>
                                <w:rFonts w:ascii="メイリオ" w:eastAsia="メイリオ" w:hAnsi="メイリオ" w:cs="ＭＳ ゴシック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 xml:space="preserve">★岐阜県中濃子ども相談センター　　　　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0574-25-3111</w:t>
                            </w: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color w:val="auto"/>
                                <w:sz w:val="32"/>
                                <w:szCs w:val="32"/>
                              </w:rPr>
                              <w:t>（代表）</w:t>
                            </w:r>
                          </w:p>
                          <w:p w14:paraId="759A15A8" w14:textId="3743CA91" w:rsidR="00276B9C" w:rsidRPr="00546734" w:rsidRDefault="00276B9C" w:rsidP="00276B9C">
                            <w:pPr>
                              <w:adjustRightInd/>
                              <w:snapToGrid w:val="0"/>
                              <w:spacing w:before="240" w:line="720" w:lineRule="exact"/>
                              <w:contextualSpacing/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</w:pP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 xml:space="preserve">★岐阜県東濃子ども相談センター　　　　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0572-23-1111</w:t>
                            </w: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>（代表）</w:t>
                            </w:r>
                          </w:p>
                          <w:p w14:paraId="638B37A6" w14:textId="3EBEEA01" w:rsidR="00276B9C" w:rsidRPr="00546734" w:rsidRDefault="00276B9C" w:rsidP="00276B9C">
                            <w:pPr>
                              <w:adjustRightInd/>
                              <w:spacing w:line="720" w:lineRule="exact"/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</w:pP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 xml:space="preserve">★岐阜県飛騨子ども相談センター　　　　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0577-32-0594</w:t>
                            </w: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>（代表）</w:t>
                            </w:r>
                          </w:p>
                          <w:p w14:paraId="0B7FB047" w14:textId="7627A78C" w:rsidR="00276B9C" w:rsidRPr="00546734" w:rsidRDefault="00276B9C" w:rsidP="00276B9C">
                            <w:pPr>
                              <w:adjustRightInd/>
                              <w:spacing w:line="720" w:lineRule="exact"/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</w:pPr>
                            <w:r w:rsidRPr="00546734">
                              <w:rPr>
                                <w:rFonts w:ascii="メイリオ" w:eastAsia="メイリオ" w:hAnsi="メイリオ" w:cs="ＭＳ ゴシック" w:hint="eastAsia"/>
                                <w:sz w:val="32"/>
                                <w:szCs w:val="32"/>
                              </w:rPr>
                              <w:t xml:space="preserve">☆虐待対応ダイヤル　　　　　　　　　　</w:t>
                            </w:r>
                            <w:r w:rsidRPr="00546734">
                              <w:rPr>
                                <w:rFonts w:ascii="メイリオ" w:eastAsia="メイリオ" w:hAnsi="メイリオ" w:cs="ＭＳ ゴシック"/>
                                <w:sz w:val="32"/>
                                <w:szCs w:val="32"/>
                              </w:rPr>
                              <w:t>☏189</w:t>
                            </w:r>
                          </w:p>
                          <w:p w14:paraId="71A6F770" w14:textId="3C9A5A4D" w:rsidR="008E6AFA" w:rsidRPr="00276B9C" w:rsidRDefault="008E6AFA" w:rsidP="001E2E66">
                            <w:pPr>
                              <w:adjustRightInd/>
                              <w:snapToGrid w:val="0"/>
                              <w:spacing w:line="300" w:lineRule="exact"/>
                              <w:ind w:firstLineChars="100" w:firstLine="189"/>
                              <w:contextualSpacing/>
                              <w:rPr>
                                <w:rFonts w:ascii="ＭＳ 明朝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942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5pt;margin-top:28.5pt;width:451.4pt;height:3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NsVQIAALIEAAAOAAAAZHJzL2Uyb0RvYy54bWysVO9v0zAQ/Y7E/2D5O0ubrbSNlk5jYwhp&#10;/JAG4rPrOImF4zNnt8n213N2sq4w+IJIJcsXO+/uvXfX84uhM2yv0GuwJZ+fzDhTVkKlbVPyr19u&#10;Xq0480HYShiwquT3yvOLzcsX570rVA4tmEohIxDri96VvA3BFVnmZas64U/AKUuHNWAnAoXYZBWK&#10;ntA7k+Wz2eusB6wcglTe09vr8ZBvEn5dKxk+1bVXgZmSU20hrZjWbVyzzbkoGhSu1XIqQ/xDFZ3Q&#10;lpIeoK5FEGyH+hlUpyWChzqcSOgyqGstVeJAbOaz39jctcKpxIXE8e4gk/9/sPLj/s59RhaGNzCQ&#10;gYmEd7cgv3tm4aoVtlGXiNC3SlSUeB4ly3rni+nTKLUvfATZ9h+gIpPFLkACGmrsoirEkxE6GXB/&#10;EF0NgUl6uVie5ssVHUk6O8uXy/V6kXKI4vFzhz68U9CxuCk5kqsJXuxvfYjliOLxSszmwejqRhuT&#10;Amy2VwbZXlAH3KRnQv/lmrGsL/l6kS9GBf4KMUvPnyA6HaiVje5KvjpcEkXU7a2tUqMFoc24p5KN&#10;jfWp1KTEI+m0I4i7tupZpSPT08U6n3MKqGPz5QjKhGlo1GRAzhDCNx3a1CdR2GeEV7P4m6qFR/Sk&#10;2FHiZGd0cPQyDNuByo22bqG6J2MpT3KPBp02LeADZz0NTcn9j51AxZl5b6k5lmc5mcdCClarNbmK&#10;xwfbowNhJQFNRMbgKoyTuXOom5Yyje1o4ZIaqtbJ6qeqpjakwUh8piGOk3ccp1tPfzWbnwAAAP//&#10;AwBQSwMEFAAGAAgAAAAhAFQ7jCXbAAAABwEAAA8AAABkcnMvZG93bnJldi54bWxMj0FPhDAUhO8m&#10;/ofmmXgxbrsSZUEeGzTxagK7P6BLn0CkfYR2WfTXW096nMxk5ptiv9pRLDT7gR3CdqNAkGvZDK5D&#10;OB7e7ncgfNDO6JEdIXyRh315fVXo3PDF1bQ0oROxxPlcI/QhTLmUvu3Jar/hiVz0Pni2OkQ5d9LM&#10;+hLL7SgflHqSVg8uLvR6otee2s/mbBHkoWq674Q58O59+7Jk9bG6qxFvb9bqGUSgNfyF4Rc/okMZ&#10;mU58dsaLESGLOYTHNB6KbqaSFMQJIU1UCrIs5H/+8gcAAP//AwBQSwECLQAUAAYACAAAACEAtoM4&#10;kv4AAADhAQAAEwAAAAAAAAAAAAAAAAAAAAAAW0NvbnRlbnRfVHlwZXNdLnhtbFBLAQItABQABgAI&#10;AAAAIQA4/SH/1gAAAJQBAAALAAAAAAAAAAAAAAAAAC8BAABfcmVscy8ucmVsc1BLAQItABQABgAI&#10;AAAAIQDJPkNsVQIAALIEAAAOAAAAAAAAAAAAAAAAAC4CAABkcnMvZTJvRG9jLnhtbFBLAQItABQA&#10;BgAIAAAAIQBUO4wl2wAAAAcBAAAPAAAAAAAAAAAAAAAAAK8EAABkcnMvZG93bnJldi54bWxQSwUG&#10;AAAAAAQABADzAAAAtwUAAAAA&#10;">
                <v:shadow on="t"/>
                <v:textbox inset="5.85pt,.7pt,5.85pt,.7pt">
                  <w:txbxContent>
                    <w:p w14:paraId="6A041116" w14:textId="1B791CDB" w:rsidR="00276B9C" w:rsidRPr="00546734" w:rsidRDefault="00276B9C" w:rsidP="00276B9C">
                      <w:pPr>
                        <w:adjustRightInd/>
                        <w:spacing w:line="720" w:lineRule="exact"/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</w:pP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 xml:space="preserve">★岐阜県中央子ども相談センター　　　　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058-</w:t>
                      </w: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>201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-</w:t>
                      </w: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>2111（代表）</w:t>
                      </w:r>
                    </w:p>
                    <w:p w14:paraId="43C7B5B9" w14:textId="1CAB1159" w:rsidR="00276B9C" w:rsidRPr="00546734" w:rsidRDefault="00276B9C" w:rsidP="00276B9C">
                      <w:pPr>
                        <w:adjustRightInd/>
                        <w:spacing w:line="720" w:lineRule="exact"/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</w:pP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>★岐阜県西濃子ども相談センター　　　　0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584-78-4838</w:t>
                      </w: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>（代表）</w:t>
                      </w:r>
                    </w:p>
                    <w:p w14:paraId="2FB63CEF" w14:textId="50C2B31E" w:rsidR="00276B9C" w:rsidRPr="00546734" w:rsidRDefault="00276B9C" w:rsidP="00276B9C">
                      <w:pPr>
                        <w:adjustRightInd/>
                        <w:spacing w:line="720" w:lineRule="exact"/>
                        <w:rPr>
                          <w:rFonts w:ascii="メイリオ" w:eastAsia="メイリオ" w:hAnsi="メイリオ" w:cs="ＭＳ ゴシック"/>
                          <w:color w:val="auto"/>
                          <w:sz w:val="32"/>
                          <w:szCs w:val="32"/>
                        </w:rPr>
                      </w:pP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 xml:space="preserve">★岐阜県中濃子ども相談センター　　　　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0574-25-3111</w:t>
                      </w:r>
                      <w:r w:rsidRPr="00546734">
                        <w:rPr>
                          <w:rFonts w:ascii="メイリオ" w:eastAsia="メイリオ" w:hAnsi="メイリオ" w:cs="ＭＳ ゴシック" w:hint="eastAsia"/>
                          <w:color w:val="auto"/>
                          <w:sz w:val="32"/>
                          <w:szCs w:val="32"/>
                        </w:rPr>
                        <w:t>（代表）</w:t>
                      </w:r>
                    </w:p>
                    <w:p w14:paraId="759A15A8" w14:textId="3743CA91" w:rsidR="00276B9C" w:rsidRPr="00546734" w:rsidRDefault="00276B9C" w:rsidP="00276B9C">
                      <w:pPr>
                        <w:adjustRightInd/>
                        <w:snapToGrid w:val="0"/>
                        <w:spacing w:before="240" w:line="720" w:lineRule="exact"/>
                        <w:contextualSpacing/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</w:pP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 xml:space="preserve">★岐阜県東濃子ども相談センター　　　　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0572-23-1111</w:t>
                      </w: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>（代表）</w:t>
                      </w:r>
                    </w:p>
                    <w:p w14:paraId="638B37A6" w14:textId="3EBEEA01" w:rsidR="00276B9C" w:rsidRPr="00546734" w:rsidRDefault="00276B9C" w:rsidP="00276B9C">
                      <w:pPr>
                        <w:adjustRightInd/>
                        <w:spacing w:line="720" w:lineRule="exact"/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</w:pP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 xml:space="preserve">★岐阜県飛騨子ども相談センター　　　　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0577-32-0594</w:t>
                      </w: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>（代表）</w:t>
                      </w:r>
                    </w:p>
                    <w:p w14:paraId="0B7FB047" w14:textId="7627A78C" w:rsidR="00276B9C" w:rsidRPr="00546734" w:rsidRDefault="00276B9C" w:rsidP="00276B9C">
                      <w:pPr>
                        <w:adjustRightInd/>
                        <w:spacing w:line="720" w:lineRule="exact"/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</w:pPr>
                      <w:r w:rsidRPr="00546734">
                        <w:rPr>
                          <w:rFonts w:ascii="メイリオ" w:eastAsia="メイリオ" w:hAnsi="メイリオ" w:cs="ＭＳ ゴシック" w:hint="eastAsia"/>
                          <w:sz w:val="32"/>
                          <w:szCs w:val="32"/>
                        </w:rPr>
                        <w:t xml:space="preserve">☆虐待対応ダイヤル　　　　　　　　　　</w:t>
                      </w:r>
                      <w:r w:rsidRPr="00546734">
                        <w:rPr>
                          <w:rFonts w:ascii="メイリオ" w:eastAsia="メイリオ" w:hAnsi="メイリオ" w:cs="ＭＳ ゴシック"/>
                          <w:sz w:val="32"/>
                          <w:szCs w:val="32"/>
                        </w:rPr>
                        <w:t>☏189</w:t>
                      </w:r>
                    </w:p>
                    <w:p w14:paraId="71A6F770" w14:textId="3C9A5A4D" w:rsidR="008E6AFA" w:rsidRPr="00276B9C" w:rsidRDefault="008E6AFA" w:rsidP="001E2E66">
                      <w:pPr>
                        <w:adjustRightInd/>
                        <w:snapToGrid w:val="0"/>
                        <w:spacing w:line="300" w:lineRule="exact"/>
                        <w:ind w:firstLineChars="100" w:firstLine="189"/>
                        <w:contextualSpacing/>
                        <w:rPr>
                          <w:rFonts w:ascii="ＭＳ 明朝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4F8"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 xml:space="preserve">〇　</w:t>
      </w:r>
      <w:r w:rsidR="00276B9C"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>各地区</w:t>
      </w:r>
      <w:r w:rsidR="003C0CC5" w:rsidRPr="00856312">
        <w:rPr>
          <w:rFonts w:ascii="メイリオ" w:eastAsia="メイリオ" w:hAnsi="メイリオ" w:cs="ＭＳ ゴシック" w:hint="eastAsia"/>
          <w:b/>
          <w:bCs/>
          <w:sz w:val="32"/>
          <w:szCs w:val="32"/>
        </w:rPr>
        <w:t>の相談窓口の紹介</w:t>
      </w:r>
    </w:p>
    <w:p w14:paraId="5709E2C6" w14:textId="1F469398" w:rsidR="00E33E09" w:rsidRPr="00720DF2" w:rsidRDefault="00E33E09" w:rsidP="008B6B23">
      <w:pPr>
        <w:adjustRightInd/>
        <w:spacing w:line="0" w:lineRule="atLeast"/>
        <w:rPr>
          <w:rFonts w:ascii="ＭＳ ゴシック" w:eastAsia="ＭＳ ゴシック" w:hAnsi="ＭＳ ゴシック" w:cs="ＭＳ ゴシック"/>
          <w:w w:val="200"/>
          <w:sz w:val="24"/>
          <w:szCs w:val="24"/>
        </w:rPr>
      </w:pPr>
    </w:p>
    <w:p w14:paraId="314DA71D" w14:textId="77777777" w:rsidR="009A41EA" w:rsidRDefault="009A41E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  <w:r w:rsidRPr="00281EEC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281EE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</w:p>
    <w:p w14:paraId="7FA95522" w14:textId="3FCE1AF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93362C4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55EF53A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2C5D19F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A9E7E5D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56CA9FE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C9E6600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C6EE11F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57D599F" w14:textId="77777777" w:rsidR="008E6AFA" w:rsidRDefault="008E6AFA" w:rsidP="008841A3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8E6AFA" w:rsidSect="000D453E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1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4609" w14:textId="77777777" w:rsidR="00176695" w:rsidRDefault="00176695">
      <w:r>
        <w:separator/>
      </w:r>
    </w:p>
  </w:endnote>
  <w:endnote w:type="continuationSeparator" w:id="0">
    <w:p w14:paraId="203D9676" w14:textId="77777777" w:rsidR="00176695" w:rsidRDefault="0017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F652" w14:textId="77777777" w:rsidR="00176695" w:rsidRDefault="001766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992737" w14:textId="77777777" w:rsidR="00176695" w:rsidRDefault="0017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dirty"/>
  <w:defaultTabStop w:val="720"/>
  <w:hyphenationZone w:val="0"/>
  <w:drawingGridHorizontalSpacing w:val="189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75"/>
    <w:rsid w:val="00002B34"/>
    <w:rsid w:val="0000392E"/>
    <w:rsid w:val="000201CF"/>
    <w:rsid w:val="00024FFC"/>
    <w:rsid w:val="00033224"/>
    <w:rsid w:val="000C4519"/>
    <w:rsid w:val="000D453E"/>
    <w:rsid w:val="000D697C"/>
    <w:rsid w:val="000F2364"/>
    <w:rsid w:val="001310C2"/>
    <w:rsid w:val="0014277F"/>
    <w:rsid w:val="00160EB4"/>
    <w:rsid w:val="00162E40"/>
    <w:rsid w:val="00176695"/>
    <w:rsid w:val="001A68BF"/>
    <w:rsid w:val="001B1C23"/>
    <w:rsid w:val="001C1669"/>
    <w:rsid w:val="001D1CF4"/>
    <w:rsid w:val="001D6BBB"/>
    <w:rsid w:val="001E2E66"/>
    <w:rsid w:val="001F1593"/>
    <w:rsid w:val="001F6495"/>
    <w:rsid w:val="001F6BAF"/>
    <w:rsid w:val="00202AC7"/>
    <w:rsid w:val="00210079"/>
    <w:rsid w:val="002276DE"/>
    <w:rsid w:val="00262189"/>
    <w:rsid w:val="002757BC"/>
    <w:rsid w:val="00276B9C"/>
    <w:rsid w:val="002771FA"/>
    <w:rsid w:val="00281EEC"/>
    <w:rsid w:val="002E3597"/>
    <w:rsid w:val="002E429F"/>
    <w:rsid w:val="003127C7"/>
    <w:rsid w:val="00333033"/>
    <w:rsid w:val="0035587B"/>
    <w:rsid w:val="00357FBA"/>
    <w:rsid w:val="00365F75"/>
    <w:rsid w:val="003777EB"/>
    <w:rsid w:val="003B369E"/>
    <w:rsid w:val="003C0CC5"/>
    <w:rsid w:val="003D4A82"/>
    <w:rsid w:val="003D5706"/>
    <w:rsid w:val="003F3656"/>
    <w:rsid w:val="004178BF"/>
    <w:rsid w:val="004462EA"/>
    <w:rsid w:val="00460830"/>
    <w:rsid w:val="00466F07"/>
    <w:rsid w:val="0048413E"/>
    <w:rsid w:val="004967C1"/>
    <w:rsid w:val="004A3B10"/>
    <w:rsid w:val="004B5EA9"/>
    <w:rsid w:val="004E05D3"/>
    <w:rsid w:val="004E6F99"/>
    <w:rsid w:val="00501D4A"/>
    <w:rsid w:val="00517DF8"/>
    <w:rsid w:val="005420EC"/>
    <w:rsid w:val="00546734"/>
    <w:rsid w:val="005576E1"/>
    <w:rsid w:val="0057429B"/>
    <w:rsid w:val="00580B87"/>
    <w:rsid w:val="00591FB1"/>
    <w:rsid w:val="00593829"/>
    <w:rsid w:val="005A3B80"/>
    <w:rsid w:val="005B5BCC"/>
    <w:rsid w:val="005B663E"/>
    <w:rsid w:val="005D55B1"/>
    <w:rsid w:val="005E0328"/>
    <w:rsid w:val="005F1B8B"/>
    <w:rsid w:val="00607E75"/>
    <w:rsid w:val="00610B0A"/>
    <w:rsid w:val="00615FC5"/>
    <w:rsid w:val="0062161C"/>
    <w:rsid w:val="0063753F"/>
    <w:rsid w:val="00640D75"/>
    <w:rsid w:val="00683684"/>
    <w:rsid w:val="0068371A"/>
    <w:rsid w:val="006C3CD4"/>
    <w:rsid w:val="006D4743"/>
    <w:rsid w:val="006D78AD"/>
    <w:rsid w:val="006E3E43"/>
    <w:rsid w:val="006F742C"/>
    <w:rsid w:val="00712E2A"/>
    <w:rsid w:val="007154F8"/>
    <w:rsid w:val="00720DF2"/>
    <w:rsid w:val="00772E11"/>
    <w:rsid w:val="007C563C"/>
    <w:rsid w:val="007F570D"/>
    <w:rsid w:val="00800093"/>
    <w:rsid w:val="00813B09"/>
    <w:rsid w:val="00825542"/>
    <w:rsid w:val="00833428"/>
    <w:rsid w:val="00833BED"/>
    <w:rsid w:val="00841232"/>
    <w:rsid w:val="0084537C"/>
    <w:rsid w:val="0084740B"/>
    <w:rsid w:val="00847460"/>
    <w:rsid w:val="0085128D"/>
    <w:rsid w:val="00856312"/>
    <w:rsid w:val="00864C2F"/>
    <w:rsid w:val="008841A3"/>
    <w:rsid w:val="0088508E"/>
    <w:rsid w:val="00893BE3"/>
    <w:rsid w:val="008B6B23"/>
    <w:rsid w:val="008C3339"/>
    <w:rsid w:val="008C49BE"/>
    <w:rsid w:val="008E11C6"/>
    <w:rsid w:val="008E6AFA"/>
    <w:rsid w:val="008E722D"/>
    <w:rsid w:val="008F6332"/>
    <w:rsid w:val="00911245"/>
    <w:rsid w:val="0091423E"/>
    <w:rsid w:val="00916F39"/>
    <w:rsid w:val="009657D6"/>
    <w:rsid w:val="00967ECE"/>
    <w:rsid w:val="0099412D"/>
    <w:rsid w:val="00997CBA"/>
    <w:rsid w:val="009A41EA"/>
    <w:rsid w:val="009C4405"/>
    <w:rsid w:val="009C75E4"/>
    <w:rsid w:val="009C7867"/>
    <w:rsid w:val="009E31C7"/>
    <w:rsid w:val="00A11929"/>
    <w:rsid w:val="00A47A2E"/>
    <w:rsid w:val="00A63850"/>
    <w:rsid w:val="00A77163"/>
    <w:rsid w:val="00AB5125"/>
    <w:rsid w:val="00AD0A73"/>
    <w:rsid w:val="00B01E9A"/>
    <w:rsid w:val="00B0317A"/>
    <w:rsid w:val="00B317B7"/>
    <w:rsid w:val="00B625D6"/>
    <w:rsid w:val="00B64FFB"/>
    <w:rsid w:val="00B8042E"/>
    <w:rsid w:val="00B83291"/>
    <w:rsid w:val="00B87070"/>
    <w:rsid w:val="00B9447E"/>
    <w:rsid w:val="00BC4CCD"/>
    <w:rsid w:val="00BC65D9"/>
    <w:rsid w:val="00BD2B0E"/>
    <w:rsid w:val="00BE2519"/>
    <w:rsid w:val="00BF565C"/>
    <w:rsid w:val="00C04686"/>
    <w:rsid w:val="00C05320"/>
    <w:rsid w:val="00C5018E"/>
    <w:rsid w:val="00C5547E"/>
    <w:rsid w:val="00CA7431"/>
    <w:rsid w:val="00CB185B"/>
    <w:rsid w:val="00CB4599"/>
    <w:rsid w:val="00CC629C"/>
    <w:rsid w:val="00CD795E"/>
    <w:rsid w:val="00D034C7"/>
    <w:rsid w:val="00D17AE7"/>
    <w:rsid w:val="00D45C6C"/>
    <w:rsid w:val="00D53919"/>
    <w:rsid w:val="00D53B19"/>
    <w:rsid w:val="00D5729F"/>
    <w:rsid w:val="00DA55CE"/>
    <w:rsid w:val="00DF0259"/>
    <w:rsid w:val="00E33E09"/>
    <w:rsid w:val="00E37736"/>
    <w:rsid w:val="00E57518"/>
    <w:rsid w:val="00EB0DBB"/>
    <w:rsid w:val="00EC28FB"/>
    <w:rsid w:val="00EC4EC8"/>
    <w:rsid w:val="00EC7043"/>
    <w:rsid w:val="00ED23A2"/>
    <w:rsid w:val="00EE207C"/>
    <w:rsid w:val="00F211D9"/>
    <w:rsid w:val="00F26554"/>
    <w:rsid w:val="00F70445"/>
    <w:rsid w:val="00F71F41"/>
    <w:rsid w:val="00F8230A"/>
    <w:rsid w:val="00F91D65"/>
    <w:rsid w:val="00F94535"/>
    <w:rsid w:val="00F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6FB8A"/>
  <w15:chartTrackingRefBased/>
  <w15:docId w15:val="{EDA1D411-200C-4643-9BAC-3D7D6C9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07E7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607E7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07E7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607E7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17A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17AE7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A7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県教育委員会以外の電話相談窓口の紹介</vt:lpstr>
    </vt:vector>
  </TitlesOfParts>
  <Company>岐阜県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県教育委員会以外の電話相談窓口の紹介</dc:title>
  <dc:subject/>
  <dc:creator>岐阜県</dc:creator>
  <cp:keywords/>
  <cp:lastModifiedBy>京谷 貴幸</cp:lastModifiedBy>
  <cp:revision>5</cp:revision>
  <cp:lastPrinted>2025-04-15T06:59:00Z</cp:lastPrinted>
  <dcterms:created xsi:type="dcterms:W3CDTF">2025-04-15T06:59:00Z</dcterms:created>
  <dcterms:modified xsi:type="dcterms:W3CDTF">2025-04-22T01:50:00Z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2024-03-26T05:54:12Z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e9feb927-e063-4da9-a3a9-39a5aac2fd54</vt:lpwstr>
  </property>
  <property fmtid="{D5CDD505-2E9C-101B-9397-08002B2CF9AE}" pid="8" name="MSIP_Label_defa4170-0d19-0005-0004-bc88714345d2_ContentBits">
    <vt:lpwstr>0</vt:lpwstr>
  </property>
</Properties>
</file>