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7A83" w14:textId="36188CE3" w:rsidR="000B7052" w:rsidRPr="00441F5E" w:rsidRDefault="004217BD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441F5E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6441469" wp14:editId="0B845A8E">
                <wp:simplePos x="0" y="0"/>
                <wp:positionH relativeFrom="margin">
                  <wp:posOffset>-548005</wp:posOffset>
                </wp:positionH>
                <wp:positionV relativeFrom="paragraph">
                  <wp:posOffset>-548005</wp:posOffset>
                </wp:positionV>
                <wp:extent cx="7616288" cy="1813560"/>
                <wp:effectExtent l="0" t="0" r="22860" b="15240"/>
                <wp:wrapNone/>
                <wp:docPr id="2077363430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6288" cy="1813560"/>
                          <a:chOff x="30480" y="-144780"/>
                          <a:chExt cx="7616288" cy="1844548"/>
                        </a:xfrm>
                        <a:solidFill>
                          <a:schemeClr val="bg1"/>
                        </a:solidFill>
                      </wpg:grpSpPr>
                      <wps:wsp>
                        <wps:cNvPr id="1663558212" name="テキスト ボックス 1"/>
                        <wps:cNvSpPr txBox="1"/>
                        <wps:spPr>
                          <a:xfrm>
                            <a:off x="30480" y="-144780"/>
                            <a:ext cx="7616288" cy="892277"/>
                          </a:xfrm>
                          <a:prstGeom prst="rect">
                            <a:avLst/>
                          </a:prstGeom>
                          <a:solidFill>
                            <a:srgbClr val="FFE5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64B17F8" w14:textId="77777777" w:rsidR="00441F5E" w:rsidRDefault="00441F5E" w:rsidP="001A6DB1">
                              <w:pPr>
                                <w:snapToGrid w:val="0"/>
                                <w:jc w:val="center"/>
                                <w:rPr>
                                  <w:rFonts w:ascii="BIZ UD明朝 Medium" w:eastAsia="BIZ UD明朝 Medium" w:hAnsi="BIZ UD明朝 Medium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14:paraId="0000680E" w14:textId="77777777" w:rsidR="00441F5E" w:rsidRDefault="00441F5E" w:rsidP="001A6DB1">
                              <w:pPr>
                                <w:snapToGrid w:val="0"/>
                                <w:jc w:val="center"/>
                                <w:rPr>
                                  <w:rFonts w:ascii="BIZ UD明朝 Medium" w:eastAsia="BIZ UD明朝 Medium" w:hAnsi="BIZ UD明朝 Medium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14:paraId="70D597E5" w14:textId="59E34CA6" w:rsidR="00EE29AD" w:rsidRPr="00441F5E" w:rsidRDefault="00EE29AD" w:rsidP="001A6DB1">
                              <w:pPr>
                                <w:snapToGrid w:val="0"/>
                                <w:jc w:val="center"/>
                                <w:rPr>
                                  <w:rFonts w:ascii="BIZ UD明朝 Medium" w:eastAsia="BIZ UD明朝 Medium" w:hAnsi="BIZ UD明朝 Medium"/>
                                  <w:color w:val="000000" w:themeColor="text1"/>
                                  <w:sz w:val="32"/>
                                  <w:szCs w:val="32"/>
                                  <w:lang w:eastAsia="zh-TW"/>
                                </w:rPr>
                              </w:pPr>
                              <w:r w:rsidRPr="00441F5E">
                                <w:rPr>
                                  <w:rFonts w:ascii="BIZ UD明朝 Medium" w:eastAsia="BIZ UD明朝 Medium" w:hAnsi="BIZ UD明朝 Medium" w:hint="eastAsia"/>
                                  <w:color w:val="000000" w:themeColor="text1"/>
                                  <w:sz w:val="32"/>
                                  <w:szCs w:val="32"/>
                                  <w:lang w:eastAsia="zh-TW"/>
                                </w:rPr>
                                <w:t>令和７年度</w:t>
                              </w:r>
                              <w:r w:rsidR="00441F5E" w:rsidRPr="00441F5E">
                                <w:rPr>
                                  <w:rFonts w:ascii="BIZ UD明朝 Medium" w:eastAsia="BIZ UD明朝 Medium" w:hAnsi="BIZ UD明朝 Medium" w:hint="eastAsia"/>
                                  <w:color w:val="000000" w:themeColor="text1"/>
                                  <w:sz w:val="32"/>
                                  <w:szCs w:val="32"/>
                                  <w:lang w:eastAsia="zh-TW"/>
                                </w:rPr>
                                <w:t xml:space="preserve">　</w:t>
                              </w:r>
                              <w:r w:rsidR="00A852A0" w:rsidRPr="00441F5E">
                                <w:rPr>
                                  <w:rFonts w:ascii="BIZ UD明朝 Medium" w:eastAsia="BIZ UD明朝 Medium" w:hAnsi="BIZ UD明朝 Medium" w:hint="eastAsia"/>
                                  <w:color w:val="000000" w:themeColor="text1"/>
                                  <w:sz w:val="32"/>
                                  <w:szCs w:val="32"/>
                                  <w:lang w:eastAsia="zh-TW"/>
                                </w:rPr>
                                <w:t>小</w:t>
                              </w:r>
                              <w:r w:rsidRPr="00441F5E">
                                <w:rPr>
                                  <w:rFonts w:ascii="BIZ UD明朝 Medium" w:eastAsia="BIZ UD明朝 Medium" w:hAnsi="BIZ UD明朝 Medium"/>
                                  <w:color w:val="000000" w:themeColor="text1"/>
                                  <w:sz w:val="32"/>
                                  <w:szCs w:val="32"/>
                                  <w:lang w:eastAsia="zh-TW"/>
                                </w:rPr>
                                <w:t>学校教育課程研究協議会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108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363366" name="四角形: 角を丸くする 3"/>
                        <wps:cNvSpPr/>
                        <wps:spPr>
                          <a:xfrm>
                            <a:off x="5678223" y="-64555"/>
                            <a:ext cx="1389185" cy="176432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815863" w14:textId="5FA6BE9C" w:rsidR="00EE29AD" w:rsidRPr="00EE29AD" w:rsidRDefault="00B36C64" w:rsidP="00816866">
                              <w:pPr>
                                <w:snapToGrid w:val="0"/>
                                <w:jc w:val="center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w w:val="8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80"/>
                                  <w:sz w:val="40"/>
                                  <w:szCs w:val="40"/>
                                </w:rPr>
                                <w:t>教科</w:t>
                              </w:r>
                              <w:r w:rsidR="00D06205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80"/>
                                  <w:sz w:val="40"/>
                                  <w:szCs w:val="40"/>
                                </w:rPr>
                                <w:t>等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80"/>
                                  <w:sz w:val="40"/>
                                  <w:szCs w:val="40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108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26441469" id="グループ化 1" o:spid="_x0000_s1026" style="position:absolute;left:0;text-align:left;margin-left:-43.15pt;margin-top:-43.15pt;width:599.7pt;height:142.8pt;z-index:-251656192;mso-position-horizontal-relative:margin;mso-width-relative:margin;mso-height-relative:margin" coordorigin="304,-1447" coordsize="76162,1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04;top:-1447;width:76163;height:8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" fillcolor="#ffe5ff" strokeweight=".5pt">
                  <v:textbox inset="0,0,0,3mm">
                    <w:txbxContent>
                      <w:p w14:paraId="164B17F8" w14:textId="77777777" w:rsidR="00441F5E" w:rsidRDefault="00441F5E" w:rsidP="001A6DB1">
                        <w:pPr>
                          <w:snapToGrid w:val="0"/>
                          <w:jc w:val="center"/>
                          <w:rPr>
                            <w:rFonts w:ascii="BIZ UD明朝 Medium" w:eastAsia="BIZ UD明朝 Medium" w:hAnsi="BIZ UD明朝 Medium"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14:paraId="0000680E" w14:textId="77777777" w:rsidR="00441F5E" w:rsidRDefault="00441F5E" w:rsidP="001A6DB1">
                        <w:pPr>
                          <w:snapToGrid w:val="0"/>
                          <w:jc w:val="center"/>
                          <w:rPr>
                            <w:rFonts w:ascii="BIZ UD明朝 Medium" w:eastAsia="BIZ UD明朝 Medium" w:hAnsi="BIZ UD明朝 Medium"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14:paraId="70D597E5" w14:textId="59E34CA6" w:rsidR="00EE29AD" w:rsidRPr="00441F5E" w:rsidRDefault="00EE29AD" w:rsidP="001A6DB1">
                        <w:pPr>
                          <w:snapToGrid w:val="0"/>
                          <w:jc w:val="center"/>
                          <w:rPr>
                            <w:rFonts w:ascii="BIZ UD明朝 Medium" w:eastAsia="BIZ UD明朝 Medium" w:hAnsi="BIZ UD明朝 Medium"/>
                            <w:color w:val="000000" w:themeColor="text1"/>
                            <w:sz w:val="32"/>
                            <w:szCs w:val="32"/>
                            <w:lang w:eastAsia="zh-TW"/>
                          </w:rPr>
                        </w:pPr>
                        <w:r w:rsidRPr="00441F5E">
                          <w:rPr>
                            <w:rFonts w:ascii="BIZ UD明朝 Medium" w:eastAsia="BIZ UD明朝 Medium" w:hAnsi="BIZ UD明朝 Medium" w:hint="eastAsia"/>
                            <w:color w:val="000000" w:themeColor="text1"/>
                            <w:sz w:val="32"/>
                            <w:szCs w:val="32"/>
                            <w:lang w:eastAsia="zh-TW"/>
                          </w:rPr>
                          <w:t>令和７年度</w:t>
                        </w:r>
                        <w:r w:rsidR="00441F5E" w:rsidRPr="00441F5E">
                          <w:rPr>
                            <w:rFonts w:ascii="BIZ UD明朝 Medium" w:eastAsia="BIZ UD明朝 Medium" w:hAnsi="BIZ UD明朝 Medium" w:hint="eastAsia"/>
                            <w:color w:val="000000" w:themeColor="text1"/>
                            <w:sz w:val="32"/>
                            <w:szCs w:val="32"/>
                            <w:lang w:eastAsia="zh-TW"/>
                          </w:rPr>
                          <w:t xml:space="preserve">　</w:t>
                        </w:r>
                        <w:r w:rsidR="00A852A0" w:rsidRPr="00441F5E">
                          <w:rPr>
                            <w:rFonts w:ascii="BIZ UD明朝 Medium" w:eastAsia="BIZ UD明朝 Medium" w:hAnsi="BIZ UD明朝 Medium" w:hint="eastAsia"/>
                            <w:color w:val="000000" w:themeColor="text1"/>
                            <w:sz w:val="32"/>
                            <w:szCs w:val="32"/>
                            <w:lang w:eastAsia="zh-TW"/>
                          </w:rPr>
                          <w:t>小</w:t>
                        </w:r>
                        <w:r w:rsidRPr="00441F5E">
                          <w:rPr>
                            <w:rFonts w:ascii="BIZ UD明朝 Medium" w:eastAsia="BIZ UD明朝 Medium" w:hAnsi="BIZ UD明朝 Medium"/>
                            <w:color w:val="000000" w:themeColor="text1"/>
                            <w:sz w:val="32"/>
                            <w:szCs w:val="32"/>
                            <w:lang w:eastAsia="zh-TW"/>
                          </w:rPr>
                          <w:t>学校教育課程研究協議会</w:t>
                        </w:r>
                      </w:p>
                    </w:txbxContent>
                  </v:textbox>
                </v:shape>
                <v:roundrect id="四角形: 角を丸くする 3" o:spid="_x0000_s1028" style="position:absolute;left:56782;top:-645;width:13892;height:1764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" filled="f" strokecolor="white [3212]" strokeweight="1pt">
                  <v:stroke joinstyle="miter"/>
                  <v:textbox inset="0,3mm,0,0">
                    <w:txbxContent>
                      <w:p w14:paraId="79815863" w14:textId="5FA6BE9C" w:rsidR="00EE29AD" w:rsidRPr="00EE29AD" w:rsidRDefault="00B36C64" w:rsidP="00816866">
                        <w:pPr>
                          <w:snapToGrid w:val="0"/>
                          <w:jc w:val="center"/>
                          <w:rPr>
                            <w:rFonts w:ascii="UD デジタル 教科書体 NK-R" w:eastAsia="UD デジタル 教科書体 NK-R"/>
                            <w:color w:val="000000" w:themeColor="text1"/>
                            <w:w w:val="8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w w:val="80"/>
                            <w:sz w:val="40"/>
                            <w:szCs w:val="40"/>
                          </w:rPr>
                          <w:t>教科</w:t>
                        </w:r>
                        <w:r w:rsidR="00D06205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w w:val="80"/>
                            <w:sz w:val="40"/>
                            <w:szCs w:val="40"/>
                          </w:rPr>
                          <w:t>等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w w:val="80"/>
                            <w:sz w:val="40"/>
                            <w:szCs w:val="40"/>
                          </w:rPr>
                          <w:t>名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285C4A28" w14:textId="5AB75734" w:rsidR="00EE29AD" w:rsidRPr="00441F5E" w:rsidRDefault="00EE29AD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69CB33DD" w14:textId="77777777" w:rsidR="005D2AE1" w:rsidRPr="00441F5E" w:rsidRDefault="005D2AE1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56"/>
        <w:gridCol w:w="1417"/>
        <w:gridCol w:w="3544"/>
        <w:gridCol w:w="1984"/>
      </w:tblGrid>
      <w:tr w:rsidR="009831FC" w:rsidRPr="00441F5E" w14:paraId="57D8029A" w14:textId="77777777" w:rsidTr="005435D5">
        <w:trPr>
          <w:trHeight w:val="305"/>
        </w:trPr>
        <w:tc>
          <w:tcPr>
            <w:tcW w:w="3256" w:type="dxa"/>
          </w:tcPr>
          <w:p w14:paraId="0278DCA9" w14:textId="77777777" w:rsidR="009831FC" w:rsidRPr="00441F5E" w:rsidRDefault="009831FC" w:rsidP="008132CF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41F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学校名</w:t>
            </w:r>
          </w:p>
        </w:tc>
        <w:tc>
          <w:tcPr>
            <w:tcW w:w="1417" w:type="dxa"/>
          </w:tcPr>
          <w:p w14:paraId="71B5EA1A" w14:textId="77777777" w:rsidR="009831FC" w:rsidRPr="00441F5E" w:rsidRDefault="009831FC" w:rsidP="008132CF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41F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職名</w:t>
            </w:r>
          </w:p>
        </w:tc>
        <w:tc>
          <w:tcPr>
            <w:tcW w:w="3544" w:type="dxa"/>
          </w:tcPr>
          <w:p w14:paraId="6AE2D5D1" w14:textId="77777777" w:rsidR="009831FC" w:rsidRPr="00441F5E" w:rsidRDefault="009831FC" w:rsidP="008132CF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41F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1984" w:type="dxa"/>
          </w:tcPr>
          <w:p w14:paraId="1B3192C3" w14:textId="74405BB8" w:rsidR="009831FC" w:rsidRPr="00441F5E" w:rsidRDefault="009831FC" w:rsidP="00D06205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41F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担当学年</w:t>
            </w:r>
            <w:r w:rsidR="005435D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D0620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学級</w:t>
            </w:r>
            <w:r w:rsidR="005435D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等</w:t>
            </w:r>
          </w:p>
        </w:tc>
      </w:tr>
      <w:tr w:rsidR="009831FC" w:rsidRPr="00441F5E" w14:paraId="26BF56A7" w14:textId="77777777" w:rsidTr="005435D5">
        <w:trPr>
          <w:trHeight w:val="166"/>
        </w:trPr>
        <w:tc>
          <w:tcPr>
            <w:tcW w:w="3256" w:type="dxa"/>
            <w:vAlign w:val="center"/>
          </w:tcPr>
          <w:p w14:paraId="14E8BDE4" w14:textId="5F661396" w:rsidR="009831FC" w:rsidRPr="00441F5E" w:rsidRDefault="009831FC" w:rsidP="00D06205">
            <w:pPr>
              <w:snapToGrid w:val="0"/>
              <w:ind w:firstLineChars="200" w:firstLine="605"/>
              <w:rPr>
                <w:rFonts w:ascii="BIZ UD明朝 Medium" w:eastAsia="BIZ UD明朝 Medium" w:hAnsi="BIZ UD明朝 Medium"/>
                <w:sz w:val="32"/>
                <w:szCs w:val="32"/>
                <w:lang w:eastAsia="zh-CN"/>
              </w:rPr>
            </w:pPr>
            <w:r w:rsidRPr="00441F5E">
              <w:rPr>
                <w:rFonts w:ascii="BIZ UD明朝 Medium" w:eastAsia="BIZ UD明朝 Medium" w:hAnsi="BIZ UD明朝 Medium" w:hint="eastAsia"/>
                <w:sz w:val="32"/>
                <w:szCs w:val="32"/>
                <w:lang w:eastAsia="zh-CN"/>
              </w:rPr>
              <w:t>立</w:t>
            </w:r>
            <w:r w:rsidR="00D06205">
              <w:rPr>
                <w:rFonts w:ascii="BIZ UD明朝 Medium" w:eastAsia="BIZ UD明朝 Medium" w:hAnsi="BIZ UD明朝 Medium" w:hint="eastAsia"/>
                <w:sz w:val="32"/>
                <w:szCs w:val="32"/>
              </w:rPr>
              <w:t xml:space="preserve">　</w:t>
            </w:r>
            <w:r w:rsidRPr="00441F5E">
              <w:rPr>
                <w:rFonts w:ascii="BIZ UD明朝 Medium" w:eastAsia="BIZ UD明朝 Medium" w:hAnsi="BIZ UD明朝 Medium" w:hint="eastAsia"/>
                <w:sz w:val="32"/>
                <w:szCs w:val="32"/>
                <w:lang w:eastAsia="zh-CN"/>
              </w:rPr>
              <w:t xml:space="preserve">　学校</w:t>
            </w:r>
            <w:r w:rsidR="00D06205">
              <w:rPr>
                <w:rFonts w:ascii="BIZ UD明朝 Medium" w:eastAsia="BIZ UD明朝 Medium" w:hAnsi="BIZ UD明朝 Medium" w:hint="eastAsia"/>
                <w:sz w:val="32"/>
                <w:szCs w:val="32"/>
              </w:rPr>
              <w:t>（学園）</w:t>
            </w:r>
          </w:p>
        </w:tc>
        <w:tc>
          <w:tcPr>
            <w:tcW w:w="1417" w:type="dxa"/>
            <w:vAlign w:val="center"/>
          </w:tcPr>
          <w:p w14:paraId="3FC9958A" w14:textId="77777777" w:rsidR="009831FC" w:rsidRPr="00441F5E" w:rsidRDefault="009831FC" w:rsidP="008132CF">
            <w:pPr>
              <w:snapToGrid w:val="0"/>
              <w:jc w:val="center"/>
              <w:rPr>
                <w:rFonts w:ascii="BIZ UD明朝 Medium" w:eastAsia="BIZ UD明朝 Medium" w:hAnsi="BIZ UD明朝 Medium"/>
                <w:sz w:val="32"/>
                <w:szCs w:val="32"/>
                <w:lang w:eastAsia="zh-CN"/>
              </w:rPr>
            </w:pPr>
          </w:p>
        </w:tc>
        <w:tc>
          <w:tcPr>
            <w:tcW w:w="3544" w:type="dxa"/>
            <w:vAlign w:val="center"/>
          </w:tcPr>
          <w:p w14:paraId="337AB470" w14:textId="77777777" w:rsidR="009831FC" w:rsidRPr="00441F5E" w:rsidRDefault="009831FC" w:rsidP="008132CF">
            <w:pPr>
              <w:snapToGrid w:val="0"/>
              <w:jc w:val="center"/>
              <w:rPr>
                <w:rFonts w:ascii="BIZ UD明朝 Medium" w:eastAsia="BIZ UD明朝 Medium" w:hAnsi="BIZ UD明朝 Medium"/>
                <w:sz w:val="32"/>
                <w:szCs w:val="32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0568F659" w14:textId="325DF062" w:rsidR="009831FC" w:rsidRPr="00441F5E" w:rsidRDefault="009831FC" w:rsidP="008132CF">
            <w:pPr>
              <w:snapToGrid w:val="0"/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</w:p>
        </w:tc>
      </w:tr>
    </w:tbl>
    <w:p w14:paraId="207B43E5" w14:textId="7FA0C765" w:rsidR="00EE29AD" w:rsidRPr="00441F5E" w:rsidRDefault="00EE29AD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2CD0803E" w14:textId="3ADE85D6" w:rsidR="005D2AE1" w:rsidRPr="00441F5E" w:rsidRDefault="004217BD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441F5E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57BD7" wp14:editId="02339E5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555365" cy="1958340"/>
                <wp:effectExtent l="0" t="0" r="26035" b="22860"/>
                <wp:wrapNone/>
                <wp:docPr id="17497338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5365" cy="195834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7561A" w14:textId="3DF44ECC" w:rsidR="00B36C64" w:rsidRPr="00441F5E" w:rsidRDefault="00B36C64" w:rsidP="00F924CE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</w:pPr>
                            <w:r w:rsidRPr="00441F5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・右上には、教科</w:t>
                            </w:r>
                            <w:r w:rsidR="00D0620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等</w:t>
                            </w:r>
                            <w:r w:rsidRPr="00441F5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名を記入してください。</w:t>
                            </w:r>
                          </w:p>
                          <w:p w14:paraId="2E8A3703" w14:textId="5A29FC05" w:rsidR="001A6DB1" w:rsidRPr="00441F5E" w:rsidRDefault="001A6DB1" w:rsidP="001A6DB1">
                            <w:pPr>
                              <w:snapToGrid w:val="0"/>
                              <w:ind w:left="202" w:hangingChars="100" w:hanging="202"/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</w:pPr>
                            <w:r w:rsidRPr="00441F5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・オンデマンドで「求めていきたい授業像」を視聴したうえで、「指導と評価の一体化を核とした授業改善・学習改善の在り方」～毎日の授業に小さな手直しを～」（教師主導の一斉授業だけの授業形態からの脱却）の具現につながる実践資料Ａ４</w:t>
                            </w:r>
                            <w:r w:rsidRPr="00441F5E"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  <w:t xml:space="preserve"> １枚を</w:t>
                            </w:r>
                            <w:r w:rsidRPr="00441F5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作成してください。</w:t>
                            </w:r>
                          </w:p>
                          <w:p w14:paraId="522C32EB" w14:textId="2F6C26F9" w:rsidR="001A6DB1" w:rsidRPr="00441F5E" w:rsidRDefault="001A6DB1" w:rsidP="001A6DB1">
                            <w:pPr>
                              <w:snapToGrid w:val="0"/>
                              <w:ind w:left="202" w:hangingChars="100" w:hanging="202"/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</w:pPr>
                            <w:r w:rsidRPr="00441F5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・オンデマンドの視聴については、岐阜教育事務所のホームページをご覧ください。</w:t>
                            </w:r>
                          </w:p>
                          <w:p w14:paraId="069DDF85" w14:textId="60FA0AB8" w:rsidR="001A6DB1" w:rsidRPr="00441F5E" w:rsidRDefault="004217BD" w:rsidP="00441F5E">
                            <w:pPr>
                              <w:snapToGrid w:val="0"/>
                              <w:ind w:left="202" w:hangingChars="100" w:hanging="202"/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</w:pPr>
                            <w:r w:rsidRPr="00441F5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・学校・氏名等の記載以外については、自身で自由にレイアウト等工夫して活用してください。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57B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228.75pt;margin-top:.75pt;width:279.95pt;height:154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" fillcolor="#fcf" strokeweight=".5pt">
                <v:textbox>
                  <w:txbxContent>
                    <w:p w14:paraId="7F57561A" w14:textId="3DF44ECC" w:rsidR="00B36C64" w:rsidRPr="00441F5E" w:rsidRDefault="00B36C64" w:rsidP="00F924CE">
                      <w:pPr>
                        <w:snapToGrid w:val="0"/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</w:pPr>
                      <w:r w:rsidRPr="00441F5E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・右上には、教科</w:t>
                      </w:r>
                      <w:r w:rsidR="00D06205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等</w:t>
                      </w:r>
                      <w:r w:rsidRPr="00441F5E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名を記入してください。</w:t>
                      </w:r>
                    </w:p>
                    <w:p w14:paraId="2E8A3703" w14:textId="5A29FC05" w:rsidR="001A6DB1" w:rsidRPr="00441F5E" w:rsidRDefault="001A6DB1" w:rsidP="001A6DB1">
                      <w:pPr>
                        <w:snapToGrid w:val="0"/>
                        <w:ind w:left="202" w:hangingChars="100" w:hanging="202"/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</w:pPr>
                      <w:r w:rsidRPr="00441F5E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・オンデマンドで「求めていきたい授業像」を視聴したうえで、「指導と評価の一体化を核とした授業改善・学習改善の在り方」～毎日の授業に小さな手直しを～」（教師主導の一斉授業だけの授業形態からの脱却）の具現につながる実践資料Ａ４</w:t>
                      </w:r>
                      <w:r w:rsidRPr="00441F5E"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  <w:t xml:space="preserve"> １枚を</w:t>
                      </w:r>
                      <w:r w:rsidRPr="00441F5E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作成してください。</w:t>
                      </w:r>
                    </w:p>
                    <w:p w14:paraId="522C32EB" w14:textId="2F6C26F9" w:rsidR="001A6DB1" w:rsidRPr="00441F5E" w:rsidRDefault="001A6DB1" w:rsidP="001A6DB1">
                      <w:pPr>
                        <w:snapToGrid w:val="0"/>
                        <w:ind w:left="202" w:hangingChars="100" w:hanging="202"/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</w:pPr>
                      <w:r w:rsidRPr="00441F5E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・オンデマンドの視聴については、岐阜教育事務所のホームページをご覧ください。</w:t>
                      </w:r>
                    </w:p>
                    <w:p w14:paraId="069DDF85" w14:textId="60FA0AB8" w:rsidR="001A6DB1" w:rsidRPr="00441F5E" w:rsidRDefault="004217BD" w:rsidP="00441F5E">
                      <w:pPr>
                        <w:snapToGrid w:val="0"/>
                        <w:ind w:left="202" w:hangingChars="100" w:hanging="202"/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</w:pPr>
                      <w:r w:rsidRPr="00441F5E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・学校・氏名等の記載以外については、自身で自由にレイアウト等工夫して活用してください。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146814" w14:textId="3F299FA6" w:rsidR="005D2AE1" w:rsidRPr="00441F5E" w:rsidRDefault="005D2AE1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078B9E4E" w14:textId="25864B6C" w:rsidR="005D2AE1" w:rsidRPr="00441F5E" w:rsidRDefault="005D2AE1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366B1AFB" w14:textId="77777777" w:rsidR="005D2AE1" w:rsidRPr="00441F5E" w:rsidRDefault="005D2AE1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75B2E45E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0D15FD73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2EAD628F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4FA83674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7A1C1E9B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5C69E6E7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5EC957DD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494C5422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2AF32471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7776A522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205CD167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0216198C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0DE20F7C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177C8CD2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60284299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404937E2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7CC07E52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169CC894" w14:textId="77777777" w:rsidR="005D2AE1" w:rsidRPr="00441F5E" w:rsidRDefault="005D2AE1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6BB113C4" w14:textId="77777777" w:rsidR="005D2AE1" w:rsidRPr="00441F5E" w:rsidRDefault="005D2AE1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4D31D7DB" w14:textId="77777777" w:rsidR="00EE29AD" w:rsidRPr="00441F5E" w:rsidRDefault="00EE29AD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757FAF04" w14:textId="77777777" w:rsidR="005D2AE1" w:rsidRPr="00441F5E" w:rsidRDefault="005D2AE1" w:rsidP="005D2AE1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05F8CC21" w14:textId="77777777" w:rsidR="005D2AE1" w:rsidRPr="00441F5E" w:rsidRDefault="005D2AE1" w:rsidP="005D2AE1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34BBCC2E" w14:textId="77777777" w:rsidR="005D2AE1" w:rsidRPr="00441F5E" w:rsidRDefault="005D2AE1" w:rsidP="005D2AE1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sectPr w:rsidR="005D2AE1" w:rsidRPr="00441F5E" w:rsidSect="00441F5E">
      <w:pgSz w:w="11906" w:h="16838" w:code="9"/>
      <w:pgMar w:top="851" w:right="851" w:bottom="851" w:left="851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2D08" w14:textId="77777777" w:rsidR="00C74ADF" w:rsidRDefault="00C74ADF" w:rsidP="00816866">
      <w:r>
        <w:separator/>
      </w:r>
    </w:p>
  </w:endnote>
  <w:endnote w:type="continuationSeparator" w:id="0">
    <w:p w14:paraId="0A723A0C" w14:textId="77777777" w:rsidR="00C74ADF" w:rsidRDefault="00C74ADF" w:rsidP="0081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2845" w14:textId="77777777" w:rsidR="00C74ADF" w:rsidRDefault="00C74ADF" w:rsidP="00816866">
      <w:r>
        <w:separator/>
      </w:r>
    </w:p>
  </w:footnote>
  <w:footnote w:type="continuationSeparator" w:id="0">
    <w:p w14:paraId="668686AB" w14:textId="77777777" w:rsidR="00C74ADF" w:rsidRDefault="00C74ADF" w:rsidP="00816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52"/>
    <w:rsid w:val="000B7052"/>
    <w:rsid w:val="00186C18"/>
    <w:rsid w:val="001A6DB1"/>
    <w:rsid w:val="003430F7"/>
    <w:rsid w:val="00365B63"/>
    <w:rsid w:val="004217BD"/>
    <w:rsid w:val="00441F5E"/>
    <w:rsid w:val="004B3084"/>
    <w:rsid w:val="005435D5"/>
    <w:rsid w:val="005B3B54"/>
    <w:rsid w:val="005D2AE1"/>
    <w:rsid w:val="00816866"/>
    <w:rsid w:val="00817388"/>
    <w:rsid w:val="00931AAC"/>
    <w:rsid w:val="009831FC"/>
    <w:rsid w:val="009F27D4"/>
    <w:rsid w:val="00A0189E"/>
    <w:rsid w:val="00A852A0"/>
    <w:rsid w:val="00B36C64"/>
    <w:rsid w:val="00B832CB"/>
    <w:rsid w:val="00C74ADF"/>
    <w:rsid w:val="00D06205"/>
    <w:rsid w:val="00D95B1F"/>
    <w:rsid w:val="00DE5116"/>
    <w:rsid w:val="00EC3B22"/>
    <w:rsid w:val="00EE29AD"/>
    <w:rsid w:val="00F21BB9"/>
    <w:rsid w:val="00F9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C280"/>
  <w15:chartTrackingRefBased/>
  <w15:docId w15:val="{4A6EF6E8-54E4-4B4E-9DB2-81669E59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6866"/>
  </w:style>
  <w:style w:type="paragraph" w:styleId="a6">
    <w:name w:val="footer"/>
    <w:basedOn w:val="a"/>
    <w:link w:val="a7"/>
    <w:uiPriority w:val="99"/>
    <w:unhideWhenUsed/>
    <w:rsid w:val="00816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小竹 真史</dc:creator>
  <cp:keywords/>
  <dc:description/>
  <cp:lastModifiedBy>大羽 淳也</cp:lastModifiedBy>
  <cp:revision>11</cp:revision>
  <cp:lastPrinted>2025-03-27T07:26:00Z</cp:lastPrinted>
  <dcterms:created xsi:type="dcterms:W3CDTF">2025-03-27T07:43:00Z</dcterms:created>
  <dcterms:modified xsi:type="dcterms:W3CDTF">2025-04-24T02:23:00Z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2025-03-06T08:26:29Z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cf58966b-2e04-40a3-b0f6-ee60694852e6</vt:lpwstr>
  </property>
  <property fmtid="{D5CDD505-2E9C-101B-9397-08002B2CF9AE}" pid="8" name="MSIP_Label_defa4170-0d19-0005-0004-bc88714345d2_ContentBits">
    <vt:lpwstr>0</vt:lpwstr>
  </property>
</Properties>
</file>