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086C" w14:textId="77777777" w:rsidR="00214300" w:rsidRDefault="00000000">
      <w:pPr>
        <w:rPr>
          <w:sz w:val="16"/>
        </w:rPr>
      </w:pPr>
      <w:r>
        <w:rPr>
          <w:noProof/>
          <w:sz w:val="16"/>
        </w:rPr>
        <w:pict w14:anchorId="39543EFF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-2.95pt;margin-top:-3.85pt;width:346.85pt;height:27pt;z-index:3" filled="f" stroked="f">
            <v:textbox style="mso-next-textbox:#_x0000_s2056">
              <w:txbxContent>
                <w:p w14:paraId="0CBDA7F5" w14:textId="098E9F8C" w:rsidR="006C09F7" w:rsidRPr="0028408C" w:rsidRDefault="006C09F7" w:rsidP="006C09F7">
                  <w:pPr>
                    <w:jc w:val="left"/>
                    <w:rPr>
                      <w:sz w:val="22"/>
                      <w:szCs w:val="22"/>
                    </w:rPr>
                  </w:pPr>
                  <w:r w:rsidRPr="0028408C">
                    <w:rPr>
                      <w:rFonts w:hint="eastAsia"/>
                      <w:b/>
                      <w:sz w:val="22"/>
                      <w:szCs w:val="22"/>
                    </w:rPr>
                    <w:t>第</w:t>
                  </w:r>
                  <w:r w:rsidR="00344936">
                    <w:rPr>
                      <w:rFonts w:hint="eastAsia"/>
                      <w:b/>
                      <w:sz w:val="22"/>
                      <w:szCs w:val="22"/>
                    </w:rPr>
                    <w:t>１</w:t>
                  </w:r>
                  <w:r w:rsidR="00C214C7">
                    <w:rPr>
                      <w:rFonts w:hint="eastAsia"/>
                      <w:b/>
                      <w:sz w:val="22"/>
                      <w:szCs w:val="22"/>
                    </w:rPr>
                    <w:t>０</w:t>
                  </w:r>
                  <w:r w:rsidR="00347CE9">
                    <w:rPr>
                      <w:rFonts w:hint="eastAsia"/>
                      <w:b/>
                      <w:sz w:val="22"/>
                      <w:szCs w:val="22"/>
                    </w:rPr>
                    <w:t>－１</w:t>
                  </w:r>
                  <w:r w:rsidRPr="0028408C">
                    <w:rPr>
                      <w:rFonts w:hint="eastAsia"/>
                      <w:b/>
                      <w:sz w:val="22"/>
                      <w:szCs w:val="22"/>
                    </w:rPr>
                    <w:t xml:space="preserve">票　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水泳プール（施設設備）</w:t>
                  </w:r>
                  <w:r w:rsidRPr="0028408C">
                    <w:rPr>
                      <w:rFonts w:hint="eastAsia"/>
                      <w:b/>
                      <w:sz w:val="22"/>
                      <w:szCs w:val="22"/>
                    </w:rPr>
                    <w:t>定期及び臨時検査票</w:t>
                  </w:r>
                </w:p>
              </w:txbxContent>
            </v:textbox>
          </v:shape>
        </w:pict>
      </w:r>
      <w:r>
        <w:rPr>
          <w:noProof/>
          <w:sz w:val="16"/>
        </w:rPr>
        <w:pict w14:anchorId="70018A09">
          <v:shape id="_x0000_s2054" type="#_x0000_t202" style="position:absolute;left:0;text-align:left;margin-left:.85pt;margin-top:17.05pt;width:454.75pt;height:90.5pt;z-index:-1" strokeweight="1.5pt">
            <v:textbox style="mso-next-textbox:#_x0000_s2054">
              <w:txbxContent>
                <w:p w14:paraId="7212C98F" w14:textId="77777777" w:rsidR="000858EE" w:rsidRPr="0038585F" w:rsidRDefault="00457337" w:rsidP="000858EE">
                  <w:pPr>
                    <w:spacing w:line="500" w:lineRule="exac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  <w:u w:val="single"/>
                    </w:rPr>
                    <w:t>令和</w:t>
                  </w:r>
                  <w:r w:rsidR="000858EE" w:rsidRPr="0038585F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　　年度</w:t>
                  </w:r>
                  <w:r w:rsidR="000858EE" w:rsidRPr="0038585F">
                    <w:rPr>
                      <w:rFonts w:ascii="ＭＳ 明朝" w:hAnsi="ＭＳ 明朝" w:hint="eastAsia"/>
                      <w:szCs w:val="21"/>
                    </w:rPr>
                    <w:t xml:space="preserve">　 　</w:t>
                  </w:r>
                  <w:r w:rsidR="000858EE">
                    <w:rPr>
                      <w:rFonts w:eastAsia="ＭＳ ゴシック" w:hint="eastAsia"/>
                      <w:b/>
                      <w:bCs/>
                      <w:sz w:val="28"/>
                      <w:szCs w:val="28"/>
                    </w:rPr>
                    <w:t>水泳プールの</w:t>
                  </w:r>
                  <w:r w:rsidR="000858EE" w:rsidRPr="00D34AC8">
                    <w:rPr>
                      <w:rFonts w:eastAsia="ＭＳ ゴシック" w:hint="eastAsia"/>
                      <w:b/>
                      <w:bCs/>
                      <w:sz w:val="28"/>
                      <w:szCs w:val="28"/>
                    </w:rPr>
                    <w:t>施設・設備の定期（臨時）検査</w:t>
                  </w:r>
                </w:p>
                <w:p w14:paraId="55CB5554" w14:textId="77777777" w:rsidR="000858EE" w:rsidRPr="0038585F" w:rsidRDefault="000858EE" w:rsidP="000858EE">
                  <w:pPr>
                    <w:spacing w:line="500" w:lineRule="exact"/>
                    <w:rPr>
                      <w:rFonts w:ascii="ＭＳ 明朝" w:hAnsi="ＭＳ 明朝"/>
                      <w:szCs w:val="21"/>
                    </w:rPr>
                  </w:pPr>
                  <w:r w:rsidRPr="0038585F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学校名　　　　　　　　　　　　 　　 </w:t>
                  </w:r>
                  <w:r w:rsidR="00EE2D70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bookmarkStart w:id="0" w:name="_Hlk179148519"/>
                  <w:r w:rsidRPr="00284F57">
                    <w:rPr>
                      <w:rFonts w:ascii="ＭＳ 明朝" w:hAnsi="ＭＳ 明朝" w:hint="eastAsia"/>
                      <w:szCs w:val="21"/>
                      <w:u w:val="single"/>
                    </w:rPr>
                    <w:t>管理者</w:t>
                  </w:r>
                  <w:r w:rsidR="00284F57" w:rsidRPr="009A720E">
                    <w:rPr>
                      <w:rFonts w:ascii="ＭＳ 明朝" w:hAnsi="ＭＳ 明朝" w:hint="eastAsia"/>
                      <w:szCs w:val="21"/>
                      <w:u w:val="single"/>
                    </w:rPr>
                    <w:t>名：校長（園長）</w:t>
                  </w:r>
                  <w:r w:rsidRPr="009A720E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</w:t>
                  </w:r>
                  <w:bookmarkEnd w:id="0"/>
                  <w:r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　　</w:t>
                  </w:r>
                  <w:r w:rsidRPr="001A20BE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　　</w:t>
                  </w:r>
                  <w:r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　　　　</w:t>
                  </w:r>
                </w:p>
                <w:p w14:paraId="74956462" w14:textId="77777777" w:rsidR="000858EE" w:rsidRPr="0038585F" w:rsidRDefault="00457337" w:rsidP="000858EE">
                  <w:pPr>
                    <w:spacing w:line="500" w:lineRule="exac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  <w:u w:val="single"/>
                    </w:rPr>
                    <w:t>調査日　令和</w:t>
                  </w:r>
                  <w:r w:rsidR="000858EE" w:rsidRPr="0038585F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　年　　月 </w:t>
                  </w:r>
                  <w:r w:rsidR="006A7D61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</w:t>
                  </w:r>
                  <w:r w:rsidR="00EE2D70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</w:t>
                  </w:r>
                  <w:r w:rsidR="000858EE" w:rsidRPr="0038585F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日（ </w:t>
                  </w:r>
                  <w:r w:rsidR="00EE2D70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</w:t>
                  </w:r>
                  <w:r w:rsidR="000858EE" w:rsidRPr="0038585F">
                    <w:rPr>
                      <w:rFonts w:ascii="ＭＳ 明朝" w:hAnsi="ＭＳ 明朝" w:hint="eastAsia"/>
                      <w:szCs w:val="21"/>
                      <w:u w:val="single"/>
                    </w:rPr>
                    <w:t>）</w:t>
                  </w:r>
                  <w:r w:rsidR="000858EE" w:rsidRPr="0038585F"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="000858EE" w:rsidRPr="0038585F">
                    <w:rPr>
                      <w:rFonts w:ascii="ＭＳ 明朝" w:hAnsi="ＭＳ 明朝" w:hint="eastAsia"/>
                      <w:szCs w:val="21"/>
                      <w:u w:val="single"/>
                    </w:rPr>
                    <w:t>調査者</w:t>
                  </w:r>
                  <w:r w:rsidR="006A7D61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</w:t>
                  </w:r>
                  <w:r w:rsidR="000858EE" w:rsidRPr="0038585F">
                    <w:rPr>
                      <w:rFonts w:ascii="ＭＳ 明朝" w:hAnsi="ＭＳ 明朝" w:hint="eastAsia"/>
                      <w:szCs w:val="21"/>
                      <w:u w:val="single"/>
                    </w:rPr>
                    <w:t>職名</w:t>
                  </w:r>
                  <w:r w:rsidR="00284F57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</w:t>
                  </w:r>
                  <w:r w:rsidR="000858EE" w:rsidRPr="0038585F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　</w:t>
                  </w:r>
                  <w:r w:rsidR="00284F57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</w:t>
                  </w:r>
                  <w:r w:rsidR="000858EE" w:rsidRPr="0038585F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氏名　</w:t>
                  </w:r>
                  <w:r w:rsidR="00284F57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</w:t>
                  </w:r>
                  <w:r w:rsidR="000858EE" w:rsidRPr="0038585F">
                    <w:rPr>
                      <w:rFonts w:ascii="ＭＳ 明朝" w:hAnsi="ＭＳ 明朝" w:hint="eastAsia"/>
                      <w:szCs w:val="21"/>
                      <w:u w:val="single"/>
                    </w:rPr>
                    <w:t xml:space="preserve">　　　　　　</w:t>
                  </w:r>
                  <w:r w:rsidR="00A90B9D">
                    <w:rPr>
                      <w:rFonts w:ascii="ＭＳ 明朝" w:hAnsi="ＭＳ 明朝"/>
                      <w:szCs w:val="21"/>
                    </w:rPr>
                    <w:fldChar w:fldCharType="begin"/>
                  </w:r>
                  <w:r w:rsidR="00A90B9D">
                    <w:rPr>
                      <w:rFonts w:ascii="ＭＳ 明朝" w:hAnsi="ＭＳ 明朝"/>
                      <w:szCs w:val="21"/>
                    </w:rPr>
                    <w:instrText xml:space="preserve"> </w:instrText>
                  </w:r>
                  <w:r w:rsidR="00A90B9D">
                    <w:rPr>
                      <w:rFonts w:ascii="ＭＳ 明朝" w:hAnsi="ＭＳ 明朝" w:hint="eastAsia"/>
                      <w:szCs w:val="21"/>
                    </w:rPr>
                    <w:instrText>eq \o\ac(</w:instrText>
                  </w:r>
                  <w:r w:rsidR="00A90B9D" w:rsidRPr="00660ACE">
                    <w:rPr>
                      <w:rFonts w:ascii="ＭＳ 明朝" w:hAnsi="ＭＳ 明朝" w:hint="eastAsia"/>
                      <w:position w:val="-4"/>
                      <w:sz w:val="31"/>
                      <w:szCs w:val="21"/>
                    </w:rPr>
                    <w:instrText>○</w:instrText>
                  </w:r>
                  <w:r w:rsidR="00A90B9D">
                    <w:rPr>
                      <w:rFonts w:ascii="ＭＳ 明朝" w:hAnsi="ＭＳ 明朝" w:hint="eastAsia"/>
                      <w:szCs w:val="21"/>
                    </w:rPr>
                    <w:instrText>,印)</w:instrText>
                  </w:r>
                  <w:r w:rsidR="00A90B9D">
                    <w:rPr>
                      <w:rFonts w:ascii="ＭＳ 明朝" w:hAnsi="ＭＳ 明朝"/>
                      <w:szCs w:val="21"/>
                    </w:rPr>
                    <w:fldChar w:fldCharType="end"/>
                  </w:r>
                </w:p>
              </w:txbxContent>
            </v:textbox>
          </v:shape>
        </w:pict>
      </w:r>
    </w:p>
    <w:p w14:paraId="0D93D0B5" w14:textId="77777777" w:rsidR="000858EE" w:rsidRDefault="000858EE" w:rsidP="000858EE">
      <w:pPr>
        <w:rPr>
          <w:rFonts w:eastAsia="ＭＳ ゴシック"/>
          <w:b/>
          <w:bCs/>
          <w:sz w:val="24"/>
        </w:rPr>
      </w:pPr>
    </w:p>
    <w:p w14:paraId="7ABA6F71" w14:textId="77777777" w:rsidR="000858EE" w:rsidRDefault="000858EE" w:rsidP="000858EE">
      <w:pPr>
        <w:rPr>
          <w:rFonts w:eastAsia="ＭＳ ゴシック"/>
          <w:b/>
          <w:bCs/>
          <w:sz w:val="24"/>
        </w:rPr>
      </w:pPr>
    </w:p>
    <w:p w14:paraId="5D522B06" w14:textId="77777777" w:rsidR="000858EE" w:rsidRDefault="000858EE" w:rsidP="000858EE">
      <w:pPr>
        <w:rPr>
          <w:rFonts w:eastAsia="ＭＳ ゴシック"/>
          <w:b/>
          <w:bCs/>
          <w:sz w:val="24"/>
        </w:rPr>
      </w:pPr>
    </w:p>
    <w:p w14:paraId="34497174" w14:textId="77777777" w:rsidR="000858EE" w:rsidRDefault="000858EE" w:rsidP="000858EE">
      <w:pPr>
        <w:rPr>
          <w:rFonts w:eastAsia="ＭＳ ゴシック"/>
          <w:b/>
          <w:bCs/>
          <w:sz w:val="24"/>
        </w:rPr>
      </w:pPr>
    </w:p>
    <w:p w14:paraId="009234AE" w14:textId="77777777" w:rsidR="000858EE" w:rsidRDefault="000858EE" w:rsidP="000858EE">
      <w:pPr>
        <w:rPr>
          <w:rFonts w:eastAsia="ＭＳ ゴシック"/>
          <w:b/>
          <w:bCs/>
          <w:sz w:val="24"/>
        </w:rPr>
      </w:pPr>
    </w:p>
    <w:tbl>
      <w:tblPr>
        <w:tblpPr w:leftFromText="142" w:rightFromText="142" w:vertAnchor="page" w:horzAnchor="margin" w:tblpXSpec="right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1134"/>
        <w:gridCol w:w="567"/>
        <w:gridCol w:w="1134"/>
        <w:gridCol w:w="567"/>
        <w:gridCol w:w="1134"/>
      </w:tblGrid>
      <w:tr w:rsidR="00643A2D" w:rsidRPr="00181CDD" w14:paraId="691C6B01" w14:textId="77777777" w:rsidTr="00643A2D">
        <w:trPr>
          <w:cantSplit/>
          <w:trHeight w:val="102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03FB99E8" w14:textId="77777777" w:rsidR="00643A2D" w:rsidRPr="00181CDD" w:rsidRDefault="00643A2D" w:rsidP="00643A2D">
            <w:pPr>
              <w:spacing w:line="300" w:lineRule="exact"/>
              <w:ind w:left="57" w:right="57"/>
              <w:jc w:val="center"/>
            </w:pPr>
            <w:r w:rsidRPr="00643A2D">
              <w:rPr>
                <w:rFonts w:hint="eastAsia"/>
                <w:spacing w:val="90"/>
                <w:kern w:val="0"/>
                <w:sz w:val="18"/>
                <w:fitText w:val="900" w:id="-1820583168"/>
              </w:rPr>
              <w:t>学校</w:t>
            </w:r>
            <w:r w:rsidRPr="00643A2D">
              <w:rPr>
                <w:rFonts w:hint="eastAsia"/>
                <w:kern w:val="0"/>
                <w:sz w:val="18"/>
                <w:fitText w:val="900" w:id="-1820583168"/>
              </w:rPr>
              <w:t>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64C1094" w14:textId="77777777" w:rsidR="00643A2D" w:rsidRPr="00181CDD" w:rsidRDefault="00643A2D" w:rsidP="00643A2D"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14:paraId="0F24E50E" w14:textId="77777777" w:rsidR="00643A2D" w:rsidRPr="00181CDD" w:rsidRDefault="00643A2D" w:rsidP="00643A2D">
            <w:pPr>
              <w:spacing w:line="300" w:lineRule="exact"/>
              <w:ind w:left="57" w:right="57"/>
            </w:pPr>
            <w:r>
              <w:rPr>
                <w:rFonts w:hint="eastAsia"/>
                <w:sz w:val="18"/>
              </w:rPr>
              <w:t>学校</w:t>
            </w:r>
            <w:r w:rsidRPr="00643A2D">
              <w:rPr>
                <w:rFonts w:hint="eastAsia"/>
                <w:sz w:val="18"/>
              </w:rPr>
              <w:t>薬剤師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573F1CD" w14:textId="77777777" w:rsidR="00643A2D" w:rsidRPr="00181CDD" w:rsidRDefault="00643A2D" w:rsidP="00643A2D"/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14:paraId="1C10034B" w14:textId="77777777" w:rsidR="00643A2D" w:rsidRPr="00181CDD" w:rsidRDefault="00643A2D" w:rsidP="00643A2D">
            <w:pPr>
              <w:spacing w:line="280" w:lineRule="exact"/>
              <w:ind w:left="57" w:right="57"/>
              <w:jc w:val="center"/>
            </w:pPr>
            <w:r w:rsidRPr="00643A2D">
              <w:rPr>
                <w:rFonts w:hint="eastAsia"/>
                <w:spacing w:val="30"/>
                <w:kern w:val="0"/>
                <w:sz w:val="18"/>
                <w:fitText w:val="900" w:id="-1820583167"/>
              </w:rPr>
              <w:t>保健主</w:t>
            </w:r>
            <w:r w:rsidRPr="00643A2D">
              <w:rPr>
                <w:rFonts w:hint="eastAsia"/>
                <w:kern w:val="0"/>
                <w:sz w:val="18"/>
                <w:fitText w:val="900" w:id="-1820583167"/>
              </w:rPr>
              <w:t>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D5B021B" w14:textId="77777777" w:rsidR="00643A2D" w:rsidRPr="00181CDD" w:rsidRDefault="00643A2D" w:rsidP="00643A2D">
            <w:pPr>
              <w:spacing w:line="280" w:lineRule="exact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14:paraId="176C7F95" w14:textId="77777777" w:rsidR="00643A2D" w:rsidRPr="00181CDD" w:rsidRDefault="00643A2D" w:rsidP="00643A2D">
            <w:pPr>
              <w:spacing w:line="280" w:lineRule="exact"/>
              <w:ind w:left="57" w:right="57"/>
              <w:jc w:val="center"/>
            </w:pPr>
            <w:r w:rsidRPr="009475ED">
              <w:rPr>
                <w:rFonts w:hint="eastAsia"/>
                <w:spacing w:val="30"/>
                <w:kern w:val="0"/>
                <w:sz w:val="18"/>
                <w:fitText w:val="900" w:id="-1820583166"/>
              </w:rPr>
              <w:t>養護教</w:t>
            </w:r>
            <w:r w:rsidRPr="009475ED">
              <w:rPr>
                <w:rFonts w:hint="eastAsia"/>
                <w:kern w:val="0"/>
                <w:sz w:val="18"/>
                <w:fitText w:val="900" w:id="-1820583166"/>
              </w:rPr>
              <w:t>諭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72C54" w14:textId="77777777" w:rsidR="00643A2D" w:rsidRPr="00181CDD" w:rsidRDefault="00643A2D" w:rsidP="00643A2D"/>
        </w:tc>
      </w:tr>
    </w:tbl>
    <w:p w14:paraId="0241F310" w14:textId="77777777" w:rsidR="000858EE" w:rsidRDefault="000858EE" w:rsidP="000858EE">
      <w:pPr>
        <w:rPr>
          <w:rFonts w:eastAsia="ＭＳ ゴシック"/>
          <w:b/>
          <w:bCs/>
          <w:sz w:val="24"/>
        </w:rPr>
      </w:pPr>
    </w:p>
    <w:p w14:paraId="37165D4B" w14:textId="77777777" w:rsidR="00E123D3" w:rsidRDefault="00E123D3">
      <w:pPr>
        <w:spacing w:line="660" w:lineRule="exact"/>
        <w:rPr>
          <w:sz w:val="20"/>
          <w:u w:val="single"/>
        </w:rPr>
      </w:pPr>
    </w:p>
    <w:p w14:paraId="7005CDBA" w14:textId="77777777" w:rsidR="00EE2D70" w:rsidRDefault="00EE2D70">
      <w:pPr>
        <w:rPr>
          <w:rFonts w:eastAsia="ＭＳ ゴシック"/>
          <w:b/>
          <w:sz w:val="22"/>
        </w:rPr>
      </w:pPr>
    </w:p>
    <w:p w14:paraId="29B2545B" w14:textId="77777777" w:rsidR="00E123D3" w:rsidRDefault="00024F19">
      <w:pPr>
        <w:rPr>
          <w:rFonts w:eastAsia="ＭＳ ゴシック"/>
          <w:sz w:val="22"/>
        </w:rPr>
      </w:pPr>
      <w:r>
        <w:rPr>
          <w:rFonts w:eastAsia="ＭＳ ゴシック" w:hint="eastAsia"/>
          <w:b/>
          <w:sz w:val="22"/>
        </w:rPr>
        <w:t>設置形式、</w:t>
      </w:r>
      <w:r w:rsidRPr="000858EE">
        <w:rPr>
          <w:rFonts w:eastAsia="ＭＳ ゴシック" w:hint="eastAsia"/>
          <w:b/>
          <w:sz w:val="22"/>
        </w:rPr>
        <w:t>構造　大きさ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417"/>
        <w:gridCol w:w="1418"/>
        <w:gridCol w:w="1417"/>
        <w:gridCol w:w="1418"/>
        <w:gridCol w:w="1275"/>
      </w:tblGrid>
      <w:tr w:rsidR="00024F19" w14:paraId="2C9F2B81" w14:textId="77777777" w:rsidTr="00EE2D70">
        <w:trPr>
          <w:cantSplit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ADD3C" w14:textId="77777777" w:rsidR="00024F19" w:rsidRDefault="00024F19">
            <w:r>
              <w:rPr>
                <w:rFonts w:hint="eastAsia"/>
              </w:rPr>
              <w:t>設置形式</w:t>
            </w:r>
          </w:p>
        </w:tc>
        <w:tc>
          <w:tcPr>
            <w:tcW w:w="69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606C8" w14:textId="77777777" w:rsidR="00024F19" w:rsidRDefault="00024F19" w:rsidP="00F73DF5">
            <w:pPr>
              <w:ind w:firstLineChars="300" w:firstLine="630"/>
            </w:pPr>
            <w:r>
              <w:rPr>
                <w:rFonts w:hint="eastAsia"/>
              </w:rPr>
              <w:t>屋外　　　　　　　　屋内</w:t>
            </w:r>
          </w:p>
        </w:tc>
      </w:tr>
      <w:tr w:rsidR="00E123D3" w14:paraId="72DCE2D6" w14:textId="77777777" w:rsidTr="00EE2D70">
        <w:trPr>
          <w:cantSplit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14:paraId="7154CFA6" w14:textId="77777777" w:rsidR="00E123D3" w:rsidRDefault="00E123D3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AF00B3" w14:textId="77777777" w:rsidR="00E123D3" w:rsidRDefault="00E123D3">
            <w:pPr>
              <w:jc w:val="center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1DBAB45D" w14:textId="77777777" w:rsidR="00E123D3" w:rsidRDefault="00E123D3">
            <w:pPr>
              <w:jc w:val="center"/>
            </w:pPr>
            <w:r>
              <w:rPr>
                <w:rFonts w:hint="eastAsia"/>
              </w:rPr>
              <w:t>コース長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1EA60564" w14:textId="77777777" w:rsidR="00E123D3" w:rsidRDefault="00E123D3">
            <w:pPr>
              <w:jc w:val="center"/>
            </w:pPr>
            <w:r>
              <w:rPr>
                <w:rFonts w:hint="eastAsia"/>
              </w:rPr>
              <w:t>水量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ﾄﾝ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2298A3E" w14:textId="77777777" w:rsidR="00E123D3" w:rsidRDefault="00E123D3">
            <w:pPr>
              <w:jc w:val="center"/>
            </w:pPr>
            <w:r>
              <w:rPr>
                <w:rFonts w:hint="eastAsia"/>
              </w:rPr>
              <w:t>ﾌﾟｰﾙ建設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96036" w14:textId="77777777" w:rsidR="00E123D3" w:rsidRDefault="00E123D3">
            <w:pPr>
              <w:jc w:val="center"/>
            </w:pPr>
            <w:r>
              <w:rPr>
                <w:rFonts w:hint="eastAsia"/>
              </w:rPr>
              <w:t>改修改造</w:t>
            </w:r>
          </w:p>
        </w:tc>
      </w:tr>
      <w:tr w:rsidR="00E123D3" w14:paraId="2BE0303A" w14:textId="77777777" w:rsidTr="00EE2D70">
        <w:trPr>
          <w:cantSplit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F72940" w14:textId="77777777" w:rsidR="00E123D3" w:rsidRDefault="00E123D3">
            <w:r>
              <w:rPr>
                <w:rFonts w:hint="eastAsia"/>
              </w:rPr>
              <w:t>主プール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0AF63952" w14:textId="77777777" w:rsidR="00E123D3" w:rsidRDefault="00E123D3"/>
        </w:tc>
        <w:tc>
          <w:tcPr>
            <w:tcW w:w="1418" w:type="dxa"/>
            <w:tcBorders>
              <w:top w:val="single" w:sz="12" w:space="0" w:color="auto"/>
            </w:tcBorders>
          </w:tcPr>
          <w:p w14:paraId="2301B3B1" w14:textId="77777777" w:rsidR="00E123D3" w:rsidRDefault="00E123D3"/>
        </w:tc>
        <w:tc>
          <w:tcPr>
            <w:tcW w:w="1417" w:type="dxa"/>
            <w:tcBorders>
              <w:top w:val="single" w:sz="12" w:space="0" w:color="auto"/>
            </w:tcBorders>
          </w:tcPr>
          <w:p w14:paraId="135749EC" w14:textId="77777777" w:rsidR="00E123D3" w:rsidRDefault="00E123D3"/>
        </w:tc>
        <w:tc>
          <w:tcPr>
            <w:tcW w:w="1418" w:type="dxa"/>
            <w:tcBorders>
              <w:top w:val="single" w:sz="12" w:space="0" w:color="auto"/>
            </w:tcBorders>
          </w:tcPr>
          <w:p w14:paraId="16BB9431" w14:textId="77777777" w:rsidR="00E123D3" w:rsidRDefault="00E123D3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14:paraId="3530CAC8" w14:textId="77777777" w:rsidR="00E123D3" w:rsidRDefault="00E123D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E123D3" w14:paraId="038A2C36" w14:textId="77777777" w:rsidTr="00EE2D70">
        <w:trPr>
          <w:cantSplit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6E52E" w14:textId="77777777" w:rsidR="00E123D3" w:rsidRDefault="00E123D3">
            <w:r>
              <w:rPr>
                <w:rFonts w:hint="eastAsia"/>
              </w:rPr>
              <w:t>その他の</w:t>
            </w:r>
            <w:r w:rsidR="00070655">
              <w:rPr>
                <w:rFonts w:hint="eastAsia"/>
              </w:rPr>
              <w:t>プール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67B2F3D2" w14:textId="77777777" w:rsidR="00E123D3" w:rsidRDefault="00E123D3"/>
        </w:tc>
        <w:tc>
          <w:tcPr>
            <w:tcW w:w="1418" w:type="dxa"/>
            <w:tcBorders>
              <w:bottom w:val="single" w:sz="12" w:space="0" w:color="auto"/>
            </w:tcBorders>
          </w:tcPr>
          <w:p w14:paraId="57409E86" w14:textId="77777777" w:rsidR="00E123D3" w:rsidRDefault="00E123D3"/>
        </w:tc>
        <w:tc>
          <w:tcPr>
            <w:tcW w:w="1417" w:type="dxa"/>
            <w:tcBorders>
              <w:bottom w:val="single" w:sz="12" w:space="0" w:color="auto"/>
            </w:tcBorders>
          </w:tcPr>
          <w:p w14:paraId="650E4F59" w14:textId="77777777" w:rsidR="00E123D3" w:rsidRDefault="00E123D3"/>
        </w:tc>
        <w:tc>
          <w:tcPr>
            <w:tcW w:w="1418" w:type="dxa"/>
            <w:tcBorders>
              <w:bottom w:val="single" w:sz="12" w:space="0" w:color="auto"/>
            </w:tcBorders>
          </w:tcPr>
          <w:p w14:paraId="7106ECE9" w14:textId="77777777" w:rsidR="00E123D3" w:rsidRDefault="00E123D3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14:paraId="31BB8FD8" w14:textId="77777777" w:rsidR="00E123D3" w:rsidRDefault="00E123D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E123D3" w14:paraId="67668E93" w14:textId="77777777" w:rsidTr="00EE2D70">
        <w:trPr>
          <w:cantSplit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EC5D1" w14:textId="77777777" w:rsidR="00E123D3" w:rsidRDefault="00E123D3">
            <w:r>
              <w:rPr>
                <w:rFonts w:hint="eastAsia"/>
              </w:rPr>
              <w:t>設計図面等の保存</w:t>
            </w:r>
          </w:p>
        </w:tc>
        <w:tc>
          <w:tcPr>
            <w:tcW w:w="69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7D797" w14:textId="77777777" w:rsidR="00E123D3" w:rsidRDefault="00E123D3">
            <w:r>
              <w:rPr>
                <w:rFonts w:hint="eastAsia"/>
              </w:rPr>
              <w:t xml:space="preserve">　</w:t>
            </w:r>
            <w:r w:rsidR="00F73D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有　　・　　無</w:t>
            </w:r>
          </w:p>
        </w:tc>
      </w:tr>
    </w:tbl>
    <w:p w14:paraId="64788B9F" w14:textId="77777777" w:rsidR="00EE2D70" w:rsidRDefault="00EE2D70">
      <w:pPr>
        <w:rPr>
          <w:rFonts w:eastAsia="ＭＳ ゴシック"/>
          <w:b/>
          <w:sz w:val="22"/>
        </w:rPr>
      </w:pPr>
    </w:p>
    <w:p w14:paraId="7F913404" w14:textId="77777777" w:rsidR="00E123D3" w:rsidRPr="000858EE" w:rsidRDefault="00E123D3">
      <w:pPr>
        <w:rPr>
          <w:rFonts w:eastAsia="ＭＳ ゴシック"/>
          <w:b/>
          <w:sz w:val="22"/>
        </w:rPr>
      </w:pPr>
      <w:r w:rsidRPr="000858EE">
        <w:rPr>
          <w:rFonts w:eastAsia="ＭＳ ゴシック" w:hint="eastAsia"/>
          <w:b/>
          <w:sz w:val="22"/>
        </w:rPr>
        <w:t>消毒設備及び管理状況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4"/>
        <w:gridCol w:w="5425"/>
      </w:tblGrid>
      <w:tr w:rsidR="00687345" w14:paraId="004F4E8F" w14:textId="77777777" w:rsidTr="00687345">
        <w:trPr>
          <w:trHeight w:val="362"/>
        </w:trPr>
        <w:tc>
          <w:tcPr>
            <w:tcW w:w="3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8574D1" w14:textId="77777777" w:rsidR="00687345" w:rsidRDefault="00687345"/>
        </w:tc>
        <w:tc>
          <w:tcPr>
            <w:tcW w:w="5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DF370B" w14:textId="77777777" w:rsidR="00687345" w:rsidRDefault="00687345">
            <w:pPr>
              <w:jc w:val="center"/>
            </w:pPr>
            <w:r>
              <w:rPr>
                <w:rFonts w:hint="eastAsia"/>
              </w:rPr>
              <w:t>プール</w:t>
            </w:r>
          </w:p>
        </w:tc>
      </w:tr>
      <w:tr w:rsidR="00687345" w14:paraId="381F3696" w14:textId="77777777" w:rsidTr="00687345">
        <w:trPr>
          <w:trHeight w:val="362"/>
        </w:trPr>
        <w:tc>
          <w:tcPr>
            <w:tcW w:w="3704" w:type="dxa"/>
            <w:tcBorders>
              <w:left w:val="single" w:sz="12" w:space="0" w:color="auto"/>
              <w:right w:val="single" w:sz="12" w:space="0" w:color="auto"/>
            </w:tcBorders>
          </w:tcPr>
          <w:p w14:paraId="7D856D58" w14:textId="77777777" w:rsidR="00687345" w:rsidRDefault="006873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消毒剤の種類（商品名）</w:t>
            </w:r>
          </w:p>
        </w:tc>
        <w:tc>
          <w:tcPr>
            <w:tcW w:w="5425" w:type="dxa"/>
            <w:tcBorders>
              <w:left w:val="single" w:sz="12" w:space="0" w:color="auto"/>
              <w:right w:val="single" w:sz="12" w:space="0" w:color="auto"/>
            </w:tcBorders>
          </w:tcPr>
          <w:p w14:paraId="02C0C3AB" w14:textId="77777777" w:rsidR="00687345" w:rsidRDefault="00687345"/>
        </w:tc>
      </w:tr>
      <w:tr w:rsidR="00687345" w14:paraId="23503155" w14:textId="77777777" w:rsidTr="00687345">
        <w:trPr>
          <w:trHeight w:val="362"/>
        </w:trPr>
        <w:tc>
          <w:tcPr>
            <w:tcW w:w="3704" w:type="dxa"/>
            <w:tcBorders>
              <w:left w:val="single" w:sz="12" w:space="0" w:color="auto"/>
              <w:right w:val="single" w:sz="12" w:space="0" w:color="auto"/>
            </w:tcBorders>
          </w:tcPr>
          <w:p w14:paraId="207DEC91" w14:textId="77777777" w:rsidR="00687345" w:rsidRDefault="00687345">
            <w:r>
              <w:rPr>
                <w:rFonts w:hint="eastAsia"/>
              </w:rPr>
              <w:t>注入散布方法</w:t>
            </w:r>
          </w:p>
        </w:tc>
        <w:tc>
          <w:tcPr>
            <w:tcW w:w="5425" w:type="dxa"/>
            <w:tcBorders>
              <w:left w:val="single" w:sz="12" w:space="0" w:color="auto"/>
              <w:right w:val="single" w:sz="12" w:space="0" w:color="auto"/>
            </w:tcBorders>
          </w:tcPr>
          <w:p w14:paraId="19E93984" w14:textId="77777777" w:rsidR="00687345" w:rsidRDefault="00687345"/>
        </w:tc>
      </w:tr>
      <w:tr w:rsidR="00687345" w14:paraId="66D1E02E" w14:textId="77777777" w:rsidTr="00687345">
        <w:trPr>
          <w:trHeight w:val="362"/>
        </w:trPr>
        <w:tc>
          <w:tcPr>
            <w:tcW w:w="37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13C14" w14:textId="77777777" w:rsidR="00687345" w:rsidRDefault="00687345">
            <w:r>
              <w:rPr>
                <w:rFonts w:hint="eastAsia"/>
              </w:rPr>
              <w:t>使用量＊</w:t>
            </w:r>
          </w:p>
        </w:tc>
        <w:tc>
          <w:tcPr>
            <w:tcW w:w="5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ABFEE" w14:textId="77777777" w:rsidR="00687345" w:rsidRDefault="00687345"/>
        </w:tc>
      </w:tr>
    </w:tbl>
    <w:p w14:paraId="1C9232EF" w14:textId="77777777" w:rsidR="00E123D3" w:rsidRDefault="00E123D3" w:rsidP="00695522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使用量の記入</w:t>
      </w:r>
      <w:r w:rsidR="00070655">
        <w:rPr>
          <w:rFonts w:hint="eastAsia"/>
          <w:sz w:val="20"/>
        </w:rPr>
        <w:t>：</w:t>
      </w:r>
      <w:r>
        <w:rPr>
          <w:rFonts w:hint="eastAsia"/>
          <w:sz w:val="20"/>
        </w:rPr>
        <w:t>連続注入の場合は平均的な１日量を、散布の場合は標準的な</w:t>
      </w:r>
      <w:r w:rsidR="00070655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初回量と追加量をそれぞれ記入してください。</w:t>
      </w:r>
    </w:p>
    <w:p w14:paraId="2FB8B5B8" w14:textId="77777777" w:rsidR="00EE2D70" w:rsidRDefault="00EE2D70" w:rsidP="007D3103">
      <w:pPr>
        <w:rPr>
          <w:rFonts w:eastAsia="ＭＳ ゴシック"/>
          <w:b/>
          <w:sz w:val="22"/>
        </w:rPr>
      </w:pPr>
    </w:p>
    <w:p w14:paraId="5C2024D7" w14:textId="77777777" w:rsidR="007D3103" w:rsidRPr="000858EE" w:rsidRDefault="007D3103" w:rsidP="007D3103">
      <w:pPr>
        <w:rPr>
          <w:rFonts w:eastAsia="ＭＳ ゴシック"/>
          <w:b/>
          <w:sz w:val="22"/>
        </w:rPr>
      </w:pPr>
      <w:r w:rsidRPr="000858EE">
        <w:rPr>
          <w:rFonts w:eastAsia="ＭＳ ゴシック" w:hint="eastAsia"/>
          <w:b/>
          <w:sz w:val="22"/>
        </w:rPr>
        <w:t>ろ過設備の構造，操作方法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45"/>
      </w:tblGrid>
      <w:tr w:rsidR="007D3103" w14:paraId="1C8EE018" w14:textId="77777777" w:rsidTr="00EE2D70">
        <w:trPr>
          <w:cantSplit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323381" w14:textId="77777777" w:rsidR="007D3103" w:rsidRDefault="00070655" w:rsidP="003C7492">
            <w:r>
              <w:rPr>
                <w:rFonts w:hint="eastAsia"/>
              </w:rPr>
              <w:t>ろ過装置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EECF2E" w14:textId="77777777" w:rsidR="007D3103" w:rsidRDefault="00070655" w:rsidP="003C7492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ある　　　　　　ない</w:t>
            </w:r>
          </w:p>
        </w:tc>
      </w:tr>
      <w:tr w:rsidR="00070655" w14:paraId="44701C1C" w14:textId="77777777" w:rsidTr="00EE2D70">
        <w:trPr>
          <w:cantSplit/>
        </w:trPr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3037BE07" w14:textId="77777777" w:rsidR="00070655" w:rsidRDefault="00070655" w:rsidP="003C7492">
            <w:r>
              <w:rPr>
                <w:rFonts w:hint="eastAsia"/>
              </w:rPr>
              <w:t>ろ剤の種類</w:t>
            </w:r>
          </w:p>
        </w:tc>
        <w:tc>
          <w:tcPr>
            <w:tcW w:w="694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81ED0E" w14:textId="77777777" w:rsidR="00070655" w:rsidRDefault="00070655" w:rsidP="000706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砂， ケイソウ土， カートリッジ， その他(　　　　　)</w:t>
            </w:r>
          </w:p>
        </w:tc>
      </w:tr>
      <w:tr w:rsidR="007D3103" w14:paraId="6E694B06" w14:textId="77777777" w:rsidTr="00EE2D70">
        <w:trPr>
          <w:cantSplit/>
        </w:trPr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1BF338D6" w14:textId="77777777" w:rsidR="007D3103" w:rsidRDefault="007D3103" w:rsidP="003C7492">
            <w:r>
              <w:rPr>
                <w:rFonts w:hint="eastAsia"/>
              </w:rPr>
              <w:t>ろ過装置</w:t>
            </w:r>
            <w:r w:rsidRPr="009A720E">
              <w:rPr>
                <w:rFonts w:hint="eastAsia"/>
              </w:rPr>
              <w:t>の</w:t>
            </w:r>
            <w:r w:rsidR="00284F57" w:rsidRPr="009A720E">
              <w:rPr>
                <w:rFonts w:hint="eastAsia"/>
              </w:rPr>
              <w:t>能力</w:t>
            </w:r>
          </w:p>
        </w:tc>
        <w:tc>
          <w:tcPr>
            <w:tcW w:w="6945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D83B56" w14:textId="77777777" w:rsidR="007D3103" w:rsidRDefault="007D3103" w:rsidP="003C7492">
            <w:pPr>
              <w:ind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㎥／</w:t>
            </w:r>
            <w:proofErr w:type="spellStart"/>
            <w:r>
              <w:rPr>
                <w:rFonts w:ascii="ＭＳ 明朝" w:hAnsi="ＭＳ 明朝" w:hint="eastAsia"/>
              </w:rPr>
              <w:t>hr</w:t>
            </w:r>
            <w:proofErr w:type="spellEnd"/>
            <w:r w:rsidR="00070655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 xml:space="preserve">　　　　　　　　kw</w:t>
            </w:r>
          </w:p>
        </w:tc>
      </w:tr>
      <w:tr w:rsidR="00221D42" w14:paraId="4C1AC3A0" w14:textId="77777777" w:rsidTr="00EE2D70">
        <w:trPr>
          <w:cantSplit/>
        </w:trPr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58701DE3" w14:textId="77777777" w:rsidR="00221D42" w:rsidRDefault="00221D42" w:rsidP="003C74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１日の運転時間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</w:tcPr>
          <w:p w14:paraId="60377F47" w14:textId="77777777" w:rsidR="00221D42" w:rsidRPr="009A720E" w:rsidRDefault="00CA51BD" w:rsidP="003C74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proofErr w:type="spellStart"/>
            <w:r w:rsidR="00284F57" w:rsidRPr="009A720E">
              <w:rPr>
                <w:rFonts w:ascii="ＭＳ 明朝" w:hAnsi="ＭＳ 明朝" w:hint="eastAsia"/>
              </w:rPr>
              <w:t>h</w:t>
            </w:r>
            <w:r w:rsidRPr="009A720E">
              <w:rPr>
                <w:rFonts w:ascii="ＭＳ 明朝" w:hAnsi="ＭＳ 明朝" w:hint="eastAsia"/>
              </w:rPr>
              <w:t>r</w:t>
            </w:r>
            <w:proofErr w:type="spellEnd"/>
            <w:r w:rsidR="00284F57" w:rsidRPr="009A720E">
              <w:rPr>
                <w:rFonts w:ascii="ＭＳ 明朝" w:hAnsi="ＭＳ 明朝" w:hint="eastAsia"/>
              </w:rPr>
              <w:t>／日</w:t>
            </w:r>
          </w:p>
        </w:tc>
      </w:tr>
      <w:tr w:rsidR="007D3103" w14:paraId="21ED3D75" w14:textId="77777777" w:rsidTr="00EE2D70">
        <w:trPr>
          <w:cantSplit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F9C21" w14:textId="77777777" w:rsidR="007D3103" w:rsidRDefault="007D3103" w:rsidP="003C7492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ろ過の効果</w:t>
            </w:r>
          </w:p>
        </w:tc>
        <w:tc>
          <w:tcPr>
            <w:tcW w:w="6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57102" w14:textId="77777777" w:rsidR="007D3103" w:rsidRDefault="007D3103" w:rsidP="003C749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良</w:t>
            </w:r>
            <w:r w:rsidR="00687345">
              <w:rPr>
                <w:rFonts w:ascii="ＭＳ 明朝" w:hAnsi="ＭＳ 明朝" w:hint="eastAsia"/>
              </w:rPr>
              <w:t>い</w:t>
            </w:r>
            <w:r>
              <w:rPr>
                <w:rFonts w:ascii="ＭＳ 明朝" w:hAnsi="ＭＳ 明朝" w:hint="eastAsia"/>
              </w:rPr>
              <w:t xml:space="preserve">　　　　　 時々不調 　　　　　悪</w:t>
            </w:r>
            <w:r w:rsidR="00687345">
              <w:rPr>
                <w:rFonts w:ascii="ＭＳ 明朝" w:hAnsi="ＭＳ 明朝" w:hint="eastAsia"/>
              </w:rPr>
              <w:t>い</w:t>
            </w:r>
          </w:p>
        </w:tc>
      </w:tr>
      <w:tr w:rsidR="007D3103" w14:paraId="3E3B4A17" w14:textId="77777777" w:rsidTr="00EE2D70">
        <w:trPr>
          <w:cantSplit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B825A" w14:textId="77777777" w:rsidR="007D3103" w:rsidRDefault="007D3103" w:rsidP="003C74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全換水の間隔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49029" w14:textId="77777777" w:rsidR="007D3103" w:rsidRDefault="007D3103" w:rsidP="003C7492">
            <w:pPr>
              <w:rPr>
                <w:rFonts w:eastAsia="ＭＳ ゴシック"/>
                <w:sz w:val="22"/>
              </w:rPr>
            </w:pPr>
          </w:p>
        </w:tc>
      </w:tr>
    </w:tbl>
    <w:p w14:paraId="03961BFE" w14:textId="77777777" w:rsidR="00EE2D70" w:rsidRDefault="00EE2D70">
      <w:pPr>
        <w:rPr>
          <w:rFonts w:eastAsia="ＭＳ ゴシック"/>
          <w:b/>
          <w:sz w:val="22"/>
        </w:rPr>
      </w:pPr>
    </w:p>
    <w:p w14:paraId="30BC8543" w14:textId="77777777" w:rsidR="00E123D3" w:rsidRPr="000858EE" w:rsidRDefault="00070655">
      <w:pPr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sz w:val="22"/>
        </w:rPr>
        <w:t>現場検査（</w:t>
      </w:r>
      <w:r w:rsidR="00E123D3" w:rsidRPr="000858EE">
        <w:rPr>
          <w:rFonts w:eastAsia="ＭＳ ゴシック" w:hint="eastAsia"/>
          <w:b/>
          <w:sz w:val="22"/>
        </w:rPr>
        <w:t>遊離残留塩素</w:t>
      </w:r>
      <w:r>
        <w:rPr>
          <w:rFonts w:eastAsia="ＭＳ ゴシック" w:hint="eastAsia"/>
          <w:b/>
          <w:sz w:val="22"/>
        </w:rPr>
        <w:t>）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134"/>
        <w:gridCol w:w="992"/>
        <w:gridCol w:w="1134"/>
        <w:gridCol w:w="1134"/>
        <w:gridCol w:w="1276"/>
        <w:gridCol w:w="1275"/>
      </w:tblGrid>
      <w:tr w:rsidR="00695522" w14:paraId="58A24131" w14:textId="77777777" w:rsidTr="00EE2D70">
        <w:trPr>
          <w:cantSplit/>
          <w:trHeight w:val="405"/>
        </w:trPr>
        <w:tc>
          <w:tcPr>
            <w:tcW w:w="222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B5138B3" w14:textId="77777777" w:rsidR="00695522" w:rsidRDefault="00695522" w:rsidP="00CA7644">
            <w:pPr>
              <w:spacing w:line="300" w:lineRule="exact"/>
              <w:jc w:val="center"/>
            </w:pPr>
            <w:r>
              <w:rPr>
                <w:rFonts w:hint="eastAsia"/>
              </w:rPr>
              <w:t>プール対角線上</w:t>
            </w:r>
          </w:p>
          <w:p w14:paraId="05F9114F" w14:textId="77777777" w:rsidR="00695522" w:rsidRDefault="00695522" w:rsidP="00CA7644">
            <w:pPr>
              <w:spacing w:line="300" w:lineRule="exact"/>
              <w:jc w:val="center"/>
            </w:pPr>
            <w:r>
              <w:rPr>
                <w:rFonts w:hint="eastAsia"/>
              </w:rPr>
              <w:t>３ヶ所以上</w:t>
            </w:r>
          </w:p>
          <w:p w14:paraId="3F19B4DA" w14:textId="77777777" w:rsidR="00695522" w:rsidRDefault="00695522" w:rsidP="00CA7644">
            <w:pPr>
              <w:spacing w:line="300" w:lineRule="exact"/>
              <w:jc w:val="center"/>
            </w:pPr>
            <w:r>
              <w:rPr>
                <w:rFonts w:hint="eastAsia"/>
              </w:rPr>
              <w:t>水面下　約２０</w:t>
            </w:r>
            <w:r>
              <w:rPr>
                <w:rFonts w:hint="eastAsia"/>
              </w:rPr>
              <w:t>cm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3BEF07" w14:textId="77777777" w:rsidR="00695522" w:rsidRDefault="00695522" w:rsidP="00CA7644">
            <w:pPr>
              <w:jc w:val="center"/>
            </w:pPr>
            <w:r>
              <w:rPr>
                <w:rFonts w:hint="eastAsia"/>
              </w:rPr>
              <w:t>主プール</w:t>
            </w:r>
            <w:r w:rsidR="00691582">
              <w:rPr>
                <w:rFonts w:hint="eastAsia"/>
              </w:rPr>
              <w:t xml:space="preserve">　</w:t>
            </w:r>
            <w:r w:rsidR="00F73DF5">
              <w:rPr>
                <w:rFonts w:hint="eastAsia"/>
              </w:rPr>
              <w:t>mg/L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DC599" w14:textId="77777777" w:rsidR="00695522" w:rsidRDefault="00695522" w:rsidP="00CA7644">
            <w:pPr>
              <w:jc w:val="center"/>
            </w:pPr>
            <w:r>
              <w:rPr>
                <w:rFonts w:hint="eastAsia"/>
              </w:rPr>
              <w:t>その他のプ－ル</w:t>
            </w:r>
            <w:r w:rsidR="00691582">
              <w:rPr>
                <w:rFonts w:hint="eastAsia"/>
              </w:rPr>
              <w:t xml:space="preserve">　</w:t>
            </w:r>
            <w:r w:rsidR="00F73DF5">
              <w:rPr>
                <w:rFonts w:hint="eastAsia"/>
              </w:rPr>
              <w:t>mg/L</w:t>
            </w:r>
          </w:p>
        </w:tc>
      </w:tr>
      <w:tr w:rsidR="00695522" w14:paraId="77D01AE3" w14:textId="77777777" w:rsidTr="00EE2D70">
        <w:trPr>
          <w:cantSplit/>
          <w:trHeight w:val="516"/>
        </w:trPr>
        <w:tc>
          <w:tcPr>
            <w:tcW w:w="2226" w:type="dxa"/>
            <w:vMerge/>
            <w:tcBorders>
              <w:left w:val="single" w:sz="12" w:space="0" w:color="auto"/>
              <w:right w:val="nil"/>
            </w:tcBorders>
          </w:tcPr>
          <w:p w14:paraId="63ABE0FF" w14:textId="77777777" w:rsidR="00695522" w:rsidRDefault="00695522">
            <w:pPr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3E37B90" w14:textId="77777777" w:rsidR="00695522" w:rsidRDefault="00695522">
            <w:pPr>
              <w:rPr>
                <w:rFonts w:eastAsia="ＭＳ ゴシック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590836DA" w14:textId="77777777" w:rsidR="00695522" w:rsidRDefault="00695522">
            <w:pPr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B2D267C" w14:textId="77777777" w:rsidR="00695522" w:rsidRDefault="00695522">
            <w:pPr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E2A1BFD" w14:textId="77777777" w:rsidR="00695522" w:rsidRDefault="00695522">
            <w:pPr>
              <w:rPr>
                <w:rFonts w:eastAsia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3080BAE9" w14:textId="77777777" w:rsidR="00695522" w:rsidRDefault="00695522">
            <w:pPr>
              <w:rPr>
                <w:rFonts w:eastAsia="ＭＳ ゴシック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8F5C2D" w14:textId="77777777" w:rsidR="00695522" w:rsidRDefault="00695522">
            <w:pPr>
              <w:rPr>
                <w:rFonts w:eastAsia="ＭＳ ゴシック"/>
                <w:sz w:val="22"/>
              </w:rPr>
            </w:pPr>
          </w:p>
        </w:tc>
      </w:tr>
      <w:tr w:rsidR="00F73DF5" w14:paraId="48F8964C" w14:textId="77777777" w:rsidTr="00EE2D70">
        <w:trPr>
          <w:cantSplit/>
          <w:trHeight w:val="536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A46FED" w14:textId="77777777" w:rsidR="00F73DF5" w:rsidRPr="00A840E4" w:rsidRDefault="00F73DF5" w:rsidP="00CA764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A840E4">
              <w:rPr>
                <w:rFonts w:ascii="ＭＳ 明朝" w:hAnsi="ＭＳ 明朝" w:hint="eastAsia"/>
                <w:szCs w:val="21"/>
              </w:rPr>
              <w:t>循環ろ過装置の</w:t>
            </w:r>
          </w:p>
          <w:p w14:paraId="10669B83" w14:textId="77777777" w:rsidR="00F73DF5" w:rsidRDefault="00F73DF5" w:rsidP="00CA7644">
            <w:pPr>
              <w:spacing w:line="240" w:lineRule="exact"/>
              <w:jc w:val="center"/>
              <w:rPr>
                <w:rFonts w:eastAsia="ＭＳ ゴシック"/>
                <w:sz w:val="22"/>
              </w:rPr>
            </w:pPr>
            <w:r w:rsidRPr="00A840E4">
              <w:rPr>
                <w:rFonts w:ascii="ＭＳ 明朝" w:hAnsi="ＭＳ 明朝" w:hint="eastAsia"/>
                <w:szCs w:val="21"/>
              </w:rPr>
              <w:t>取水口付近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bottom w:val="single" w:sz="12" w:space="0" w:color="auto"/>
              <w:tr2bl w:val="nil"/>
            </w:tcBorders>
          </w:tcPr>
          <w:p w14:paraId="4B689DD9" w14:textId="77777777" w:rsidR="00F73DF5" w:rsidRDefault="00F73DF5">
            <w:pPr>
              <w:rPr>
                <w:rFonts w:eastAsia="ＭＳ ゴシック"/>
                <w:sz w:val="22"/>
              </w:rPr>
            </w:pPr>
          </w:p>
        </w:tc>
        <w:tc>
          <w:tcPr>
            <w:tcW w:w="3685" w:type="dxa"/>
            <w:gridSpan w:val="3"/>
            <w:tcBorders>
              <w:bottom w:val="single" w:sz="12" w:space="0" w:color="auto"/>
              <w:right w:val="single" w:sz="12" w:space="0" w:color="auto"/>
              <w:tr2bl w:val="nil"/>
            </w:tcBorders>
          </w:tcPr>
          <w:p w14:paraId="077C5C96" w14:textId="77777777" w:rsidR="00F73DF5" w:rsidRDefault="00F73DF5">
            <w:pPr>
              <w:rPr>
                <w:rFonts w:eastAsia="ＭＳ ゴシック"/>
                <w:sz w:val="22"/>
              </w:rPr>
            </w:pPr>
          </w:p>
        </w:tc>
      </w:tr>
    </w:tbl>
    <w:p w14:paraId="03AAB71B" w14:textId="77777777" w:rsidR="00E123D3" w:rsidRDefault="00E123D3">
      <w:pPr>
        <w:rPr>
          <w:rFonts w:eastAsia="ＭＳ ゴシック"/>
          <w:sz w:val="22"/>
        </w:rPr>
      </w:pPr>
    </w:p>
    <w:p w14:paraId="473F43F3" w14:textId="77777777" w:rsidR="00EE2D70" w:rsidRDefault="00EE2D70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</w:p>
    <w:p w14:paraId="611EA382" w14:textId="77777777" w:rsidR="00EE2D70" w:rsidRDefault="00EE2D70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</w:p>
    <w:p w14:paraId="6F739115" w14:textId="77777777" w:rsidR="00E123D3" w:rsidRPr="000858EE" w:rsidRDefault="00E123D3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  <w:r w:rsidRPr="000858EE">
        <w:rPr>
          <w:rFonts w:ascii="ＭＳ ゴシック" w:eastAsia="ＭＳ ゴシック" w:hAnsi="ＭＳ ゴシック" w:hint="eastAsia"/>
          <w:b/>
          <w:sz w:val="22"/>
        </w:rPr>
        <w:lastRenderedPageBreak/>
        <w:t>施設・設備の管理状況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6922"/>
      </w:tblGrid>
      <w:tr w:rsidR="00E123D3" w14:paraId="63DB1D63" w14:textId="77777777" w:rsidTr="00EE2D70">
        <w:tc>
          <w:tcPr>
            <w:tcW w:w="22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91D12F" w14:textId="77777777" w:rsidR="00E123D3" w:rsidRDefault="00E123D3">
            <w:pPr>
              <w:spacing w:line="400" w:lineRule="exact"/>
            </w:pPr>
            <w:r>
              <w:rPr>
                <w:rFonts w:hint="eastAsia"/>
              </w:rPr>
              <w:t>プール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12C9F8" w14:textId="77777777" w:rsidR="00E123D3" w:rsidRDefault="00E123D3">
            <w:pPr>
              <w:spacing w:line="400" w:lineRule="exact"/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 xml:space="preserve">良　　・　　悪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E123D3" w14:paraId="7DCDA79F" w14:textId="77777777" w:rsidTr="00EE2D70"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68034730" w14:textId="77777777" w:rsidR="00E123D3" w:rsidRDefault="00E123D3">
            <w:r>
              <w:rPr>
                <w:rFonts w:hint="eastAsia"/>
              </w:rPr>
              <w:t>プールサイド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</w:tcPr>
          <w:p w14:paraId="60CEEFAD" w14:textId="77777777" w:rsidR="00E123D3" w:rsidRDefault="00E123D3">
            <w:pPr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 xml:space="preserve">良　　・　　悪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E123D3" w14:paraId="3CC501C1" w14:textId="77777777" w:rsidTr="00EE2D70"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55A46E8E" w14:textId="77777777" w:rsidR="00E123D3" w:rsidRDefault="00E123D3">
            <w:r>
              <w:rPr>
                <w:rFonts w:hint="eastAsia"/>
              </w:rPr>
              <w:t>通　路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</w:tcPr>
          <w:p w14:paraId="203217BA" w14:textId="77777777" w:rsidR="00E123D3" w:rsidRDefault="00E123D3">
            <w:pPr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 xml:space="preserve">良　　・　　悪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E123D3" w14:paraId="0749A72A" w14:textId="77777777" w:rsidTr="00EE2D70"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6CE11204" w14:textId="77777777" w:rsidR="00E123D3" w:rsidRDefault="00E123D3">
            <w:r>
              <w:rPr>
                <w:rFonts w:hint="eastAsia"/>
              </w:rPr>
              <w:t>足洗い場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</w:tcPr>
          <w:p w14:paraId="117D198B" w14:textId="77777777" w:rsidR="00E123D3" w:rsidRDefault="00E123D3">
            <w:pPr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 xml:space="preserve">良　　・　　悪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143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E123D3" w14:paraId="4B05700A" w14:textId="77777777" w:rsidTr="00EE2D70"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2F9EBC8B" w14:textId="77777777" w:rsidR="00E123D3" w:rsidRDefault="00E123D3">
            <w:r>
              <w:rPr>
                <w:rFonts w:hint="eastAsia"/>
              </w:rPr>
              <w:t>シャワー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</w:tcPr>
          <w:p w14:paraId="77B3E281" w14:textId="77777777" w:rsidR="00E123D3" w:rsidRDefault="00E123D3">
            <w:pPr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 xml:space="preserve">良　　・　　悪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143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E123D3" w14:paraId="0DF0C192" w14:textId="77777777" w:rsidTr="00EE2D70"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2AA80F2B" w14:textId="77777777" w:rsidR="00E123D3" w:rsidRDefault="00E123D3">
            <w:r>
              <w:rPr>
                <w:rFonts w:hint="eastAsia"/>
              </w:rPr>
              <w:t>腰洗い槽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</w:tcPr>
          <w:p w14:paraId="0C5AAECE" w14:textId="77777777" w:rsidR="00E123D3" w:rsidRDefault="00E123D3">
            <w:pPr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 xml:space="preserve">良　</w:t>
            </w:r>
            <w:r w:rsidR="002143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214300">
              <w:rPr>
                <w:rFonts w:hint="eastAsia"/>
              </w:rPr>
              <w:t xml:space="preserve">　悪　　　　</w:t>
            </w:r>
            <w:r>
              <w:rPr>
                <w:rFonts w:hint="eastAsia"/>
              </w:rPr>
              <w:t xml:space="preserve">水量　　　</w:t>
            </w:r>
            <w:r>
              <w:rPr>
                <w:rFonts w:ascii="ＭＳ 明朝" w:hAnsi="ＭＳ 明朝" w:hint="eastAsia"/>
              </w:rPr>
              <w:t>㎥</w:t>
            </w:r>
            <w:r w:rsidR="0021430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無</w:t>
            </w:r>
          </w:p>
        </w:tc>
      </w:tr>
      <w:tr w:rsidR="00070655" w14:paraId="697B72E9" w14:textId="77777777" w:rsidTr="00EE2D70"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683EC25F" w14:textId="77777777" w:rsidR="00070655" w:rsidRDefault="00070655">
            <w:r>
              <w:rPr>
                <w:rFonts w:hint="eastAsia"/>
              </w:rPr>
              <w:t>洗顔・洗面設備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</w:tcPr>
          <w:p w14:paraId="4AB3A987" w14:textId="77777777" w:rsidR="00070655" w:rsidRDefault="00070655">
            <w:pPr>
              <w:ind w:firstLineChars="100" w:firstLine="210"/>
            </w:pPr>
            <w:r>
              <w:rPr>
                <w:rFonts w:hint="eastAsia"/>
              </w:rPr>
              <w:t xml:space="preserve">良　　・　　悪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無</w:t>
            </w:r>
          </w:p>
        </w:tc>
      </w:tr>
      <w:tr w:rsidR="00E123D3" w14:paraId="375C0A28" w14:textId="77777777" w:rsidTr="00EE2D70"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3FF450CD" w14:textId="77777777" w:rsidR="00E123D3" w:rsidRDefault="00E123D3">
            <w:r>
              <w:rPr>
                <w:rFonts w:hint="eastAsia"/>
              </w:rPr>
              <w:t>専用便所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</w:tcPr>
          <w:p w14:paraId="1ACCA17D" w14:textId="77777777" w:rsidR="00E123D3" w:rsidRDefault="00E123D3">
            <w:pPr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 xml:space="preserve">良　　・　　悪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 w:rsidR="002143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070655" w14:paraId="7FC9C0F3" w14:textId="77777777" w:rsidTr="00EE2D70"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60FE80E3" w14:textId="77777777" w:rsidR="00070655" w:rsidRDefault="00070655">
            <w:r>
              <w:rPr>
                <w:rFonts w:hint="eastAsia"/>
              </w:rPr>
              <w:t>薬品保管庫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</w:tcPr>
          <w:p w14:paraId="1EA374EF" w14:textId="77777777" w:rsidR="00070655" w:rsidRDefault="00070655">
            <w:pPr>
              <w:ind w:firstLineChars="100" w:firstLine="210"/>
            </w:pPr>
            <w:r>
              <w:rPr>
                <w:rFonts w:hint="eastAsia"/>
              </w:rPr>
              <w:t>良　　・　　悪</w:t>
            </w:r>
          </w:p>
        </w:tc>
      </w:tr>
      <w:tr w:rsidR="00E123D3" w14:paraId="71269FC2" w14:textId="77777777" w:rsidTr="00EE2D70">
        <w:tc>
          <w:tcPr>
            <w:tcW w:w="2249" w:type="dxa"/>
            <w:tcBorders>
              <w:left w:val="single" w:sz="12" w:space="0" w:color="auto"/>
              <w:right w:val="single" w:sz="12" w:space="0" w:color="auto"/>
            </w:tcBorders>
          </w:tcPr>
          <w:p w14:paraId="79FC1918" w14:textId="77777777" w:rsidR="00E123D3" w:rsidRDefault="00070655">
            <w:r>
              <w:rPr>
                <w:rFonts w:hint="eastAsia"/>
              </w:rPr>
              <w:t>機械室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</w:tcPr>
          <w:p w14:paraId="575BA06F" w14:textId="77777777" w:rsidR="00E123D3" w:rsidRDefault="00E123D3">
            <w:pPr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 xml:space="preserve">良　　・　　悪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="002143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933E8A" w14:paraId="02E1E1F9" w14:textId="77777777" w:rsidTr="00EE2D70">
        <w:tc>
          <w:tcPr>
            <w:tcW w:w="2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BC2B8" w14:textId="77777777" w:rsidR="00933E8A" w:rsidRDefault="00933E8A">
            <w:r>
              <w:rPr>
                <w:rFonts w:hint="eastAsia"/>
              </w:rPr>
              <w:t>プール</w:t>
            </w:r>
            <w:r w:rsidR="00CA51BD">
              <w:rPr>
                <w:rFonts w:hint="eastAsia"/>
              </w:rPr>
              <w:t>水等</w:t>
            </w:r>
            <w:r>
              <w:rPr>
                <w:rFonts w:hint="eastAsia"/>
              </w:rPr>
              <w:t>の排水</w:t>
            </w:r>
          </w:p>
        </w:tc>
        <w:tc>
          <w:tcPr>
            <w:tcW w:w="6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A06C1" w14:textId="77777777" w:rsidR="00933E8A" w:rsidRDefault="00933E8A">
            <w:pPr>
              <w:ind w:firstLineChars="100" w:firstLine="210"/>
            </w:pPr>
            <w:r>
              <w:rPr>
                <w:rFonts w:hint="eastAsia"/>
              </w:rPr>
              <w:t>良　　・　　悪</w:t>
            </w:r>
          </w:p>
        </w:tc>
      </w:tr>
    </w:tbl>
    <w:p w14:paraId="2EA6C85A" w14:textId="77777777" w:rsidR="00EE2D70" w:rsidRDefault="00EE2D70">
      <w:pPr>
        <w:rPr>
          <w:rFonts w:eastAsia="ＭＳ ゴシック"/>
          <w:b/>
          <w:sz w:val="22"/>
        </w:rPr>
      </w:pPr>
    </w:p>
    <w:p w14:paraId="4F60F5B2" w14:textId="77777777" w:rsidR="00933E8A" w:rsidRPr="000858EE" w:rsidRDefault="00F619DA">
      <w:pPr>
        <w:rPr>
          <w:rFonts w:eastAsia="ＭＳ ゴシック"/>
          <w:b/>
          <w:sz w:val="22"/>
        </w:rPr>
      </w:pPr>
      <w:r w:rsidRPr="000858EE">
        <w:rPr>
          <w:rFonts w:eastAsia="ＭＳ ゴシック" w:hint="eastAsia"/>
          <w:b/>
          <w:sz w:val="22"/>
        </w:rPr>
        <w:t>屋内プール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538"/>
        <w:gridCol w:w="4392"/>
      </w:tblGrid>
      <w:tr w:rsidR="00F619DA" w:rsidRPr="00C10C21" w14:paraId="48EE2441" w14:textId="77777777" w:rsidTr="00EE2D70"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BE85B4" w14:textId="77777777" w:rsidR="00F619DA" w:rsidRPr="00C10C21" w:rsidRDefault="00F619DA">
            <w:pPr>
              <w:rPr>
                <w:rFonts w:ascii="ＭＳ 明朝" w:hAnsi="ＭＳ 明朝"/>
                <w:szCs w:val="21"/>
              </w:rPr>
            </w:pPr>
            <w:r w:rsidRPr="00C10C21">
              <w:rPr>
                <w:rFonts w:ascii="ＭＳ 明朝" w:hAnsi="ＭＳ 明朝" w:hint="eastAsia"/>
                <w:szCs w:val="21"/>
              </w:rPr>
              <w:t>空気中の二酸化炭素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1C34A5" w14:textId="77777777" w:rsidR="00F619DA" w:rsidRPr="00C10C21" w:rsidRDefault="00214300" w:rsidP="00C10C21">
            <w:pPr>
              <w:jc w:val="right"/>
              <w:rPr>
                <w:rFonts w:ascii="ＭＳ 明朝" w:hAnsi="ＭＳ 明朝"/>
                <w:szCs w:val="21"/>
              </w:rPr>
            </w:pPr>
            <w:r w:rsidRPr="00C10C21">
              <w:rPr>
                <w:rFonts w:ascii="ＭＳ 明朝" w:hAnsi="ＭＳ 明朝" w:hint="eastAsia"/>
                <w:szCs w:val="21"/>
              </w:rPr>
              <w:t>ppm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1C40C9" w14:textId="129F0F1B" w:rsidR="00F619DA" w:rsidRPr="00C10C21" w:rsidRDefault="00024D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（基準）</w:t>
            </w:r>
            <w:r w:rsidR="00214300" w:rsidRPr="00C10C21">
              <w:rPr>
                <w:rFonts w:ascii="ＭＳ 明朝" w:hAnsi="ＭＳ 明朝" w:hint="eastAsia"/>
                <w:szCs w:val="21"/>
              </w:rPr>
              <w:t>1500 ppm以下が望ましい</w:t>
            </w:r>
          </w:p>
        </w:tc>
      </w:tr>
      <w:tr w:rsidR="00F619DA" w:rsidRPr="00C10C21" w14:paraId="0E6FA394" w14:textId="77777777" w:rsidTr="00EE2D70"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F1A528" w14:textId="77777777" w:rsidR="00F619DA" w:rsidRPr="00C10C21" w:rsidRDefault="00F619DA">
            <w:pPr>
              <w:rPr>
                <w:rFonts w:ascii="ＭＳ 明朝" w:hAnsi="ＭＳ 明朝"/>
                <w:szCs w:val="21"/>
              </w:rPr>
            </w:pPr>
            <w:r w:rsidRPr="00C10C21">
              <w:rPr>
                <w:rFonts w:ascii="ＭＳ 明朝" w:hAnsi="ＭＳ 明朝" w:hint="eastAsia"/>
                <w:szCs w:val="21"/>
              </w:rPr>
              <w:t>空気中の塩素ガス</w:t>
            </w:r>
          </w:p>
        </w:tc>
        <w:tc>
          <w:tcPr>
            <w:tcW w:w="25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59DDAD" w14:textId="77777777" w:rsidR="00F619DA" w:rsidRPr="00C10C21" w:rsidRDefault="00214300" w:rsidP="00C10C21">
            <w:pPr>
              <w:jc w:val="right"/>
              <w:rPr>
                <w:rFonts w:ascii="ＭＳ 明朝" w:hAnsi="ＭＳ 明朝"/>
                <w:szCs w:val="21"/>
              </w:rPr>
            </w:pPr>
            <w:r w:rsidRPr="00C10C21">
              <w:rPr>
                <w:rFonts w:ascii="ＭＳ 明朝" w:hAnsi="ＭＳ 明朝" w:hint="eastAsia"/>
                <w:szCs w:val="21"/>
              </w:rPr>
              <w:t>ppm</w:t>
            </w:r>
          </w:p>
        </w:tc>
        <w:tc>
          <w:tcPr>
            <w:tcW w:w="43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9A104A" w14:textId="6A5350B2" w:rsidR="00F619DA" w:rsidRPr="00C10C21" w:rsidRDefault="00024D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（基準）</w:t>
            </w:r>
            <w:r w:rsidR="00214300" w:rsidRPr="00C10C21">
              <w:rPr>
                <w:rFonts w:ascii="ＭＳ 明朝" w:hAnsi="ＭＳ 明朝" w:hint="eastAsia"/>
                <w:szCs w:val="21"/>
              </w:rPr>
              <w:t>0.5 ppm以下が望ましい</w:t>
            </w:r>
          </w:p>
        </w:tc>
      </w:tr>
      <w:tr w:rsidR="00F619DA" w:rsidRPr="00C10C21" w14:paraId="388DC059" w14:textId="77777777" w:rsidTr="00EE2D70"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E31D2F" w14:textId="77777777" w:rsidR="00F619DA" w:rsidRPr="00C10C21" w:rsidRDefault="00214300">
            <w:pPr>
              <w:rPr>
                <w:rFonts w:ascii="ＭＳ 明朝" w:hAnsi="ＭＳ 明朝"/>
                <w:szCs w:val="21"/>
              </w:rPr>
            </w:pPr>
            <w:r w:rsidRPr="00C10C21">
              <w:rPr>
                <w:rFonts w:ascii="ＭＳ 明朝" w:hAnsi="ＭＳ 明朝" w:hint="eastAsia"/>
                <w:szCs w:val="21"/>
              </w:rPr>
              <w:t>水平面照度</w:t>
            </w:r>
          </w:p>
        </w:tc>
        <w:tc>
          <w:tcPr>
            <w:tcW w:w="2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E3972A" w14:textId="77777777" w:rsidR="00F619DA" w:rsidRPr="00C10C21" w:rsidRDefault="00214300" w:rsidP="00C10C21">
            <w:pPr>
              <w:jc w:val="right"/>
              <w:rPr>
                <w:rFonts w:ascii="ＭＳ 明朝" w:hAnsi="ＭＳ 明朝"/>
                <w:szCs w:val="21"/>
              </w:rPr>
            </w:pPr>
            <w:r w:rsidRPr="00C10C21">
              <w:rPr>
                <w:rFonts w:ascii="ＭＳ 明朝" w:hAnsi="ＭＳ 明朝" w:hint="eastAsia"/>
                <w:szCs w:val="21"/>
              </w:rPr>
              <w:t>ﾙｸｽ</w:t>
            </w:r>
          </w:p>
        </w:tc>
        <w:tc>
          <w:tcPr>
            <w:tcW w:w="43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AE485" w14:textId="194BB36E" w:rsidR="00F619DA" w:rsidRPr="00C10C21" w:rsidRDefault="00024D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（基準）</w:t>
            </w:r>
            <w:r w:rsidR="00214300" w:rsidRPr="00C10C21">
              <w:rPr>
                <w:rFonts w:ascii="ＭＳ 明朝" w:hAnsi="ＭＳ 明朝" w:hint="eastAsia"/>
                <w:szCs w:val="21"/>
              </w:rPr>
              <w:t>200</w:t>
            </w:r>
            <w:r w:rsidR="007C47FB" w:rsidRPr="00C10C21">
              <w:rPr>
                <w:rFonts w:ascii="ＭＳ 明朝" w:hAnsi="ＭＳ 明朝" w:hint="eastAsia"/>
                <w:szCs w:val="21"/>
              </w:rPr>
              <w:t>ﾙｸｽ以上</w:t>
            </w:r>
            <w:r w:rsidR="00214300" w:rsidRPr="00C10C21">
              <w:rPr>
                <w:rFonts w:ascii="ＭＳ 明朝" w:hAnsi="ＭＳ 明朝" w:hint="eastAsia"/>
                <w:szCs w:val="21"/>
              </w:rPr>
              <w:t>が望ましい</w:t>
            </w:r>
          </w:p>
        </w:tc>
      </w:tr>
    </w:tbl>
    <w:p w14:paraId="3118F4D1" w14:textId="77777777" w:rsidR="00EE2D70" w:rsidRDefault="00EE2D70">
      <w:pPr>
        <w:rPr>
          <w:rFonts w:eastAsia="ＭＳ ゴシック"/>
          <w:b/>
          <w:sz w:val="22"/>
        </w:rPr>
      </w:pPr>
    </w:p>
    <w:p w14:paraId="2574D1A4" w14:textId="77777777" w:rsidR="00E123D3" w:rsidRPr="000858EE" w:rsidRDefault="00E123D3">
      <w:pPr>
        <w:rPr>
          <w:rFonts w:eastAsia="ＭＳ ゴシック"/>
          <w:b/>
          <w:sz w:val="22"/>
        </w:rPr>
      </w:pPr>
      <w:r w:rsidRPr="000858EE">
        <w:rPr>
          <w:rFonts w:eastAsia="ＭＳ ゴシック" w:hint="eastAsia"/>
          <w:b/>
          <w:sz w:val="22"/>
        </w:rPr>
        <w:t>管理方法の周知徹底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945"/>
      </w:tblGrid>
      <w:tr w:rsidR="00E123D3" w14:paraId="14C63F80" w14:textId="77777777" w:rsidTr="00EE2D70">
        <w:trPr>
          <w:cantSplit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9B40A5" w14:textId="77777777" w:rsidR="00E123D3" w:rsidRDefault="00E123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講習会の開催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0BB909" w14:textId="6AAECA4C" w:rsidR="00E123D3" w:rsidRDefault="00E123D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　 </w:t>
            </w:r>
            <w:r w:rsidR="00EE2D7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月　  日(</w:t>
            </w:r>
            <w:r w:rsidR="00B03AC3">
              <w:rPr>
                <w:rFonts w:ascii="ＭＳ 明朝" w:hAnsi="ＭＳ 明朝" w:hint="eastAsia"/>
                <w:sz w:val="20"/>
              </w:rPr>
              <w:t>ﾃｷｽﾄ作製，映像使用，実技、講話</w:t>
            </w:r>
            <w:r>
              <w:rPr>
                <w:rFonts w:ascii="ＭＳ 明朝" w:hAnsi="ＭＳ 明朝" w:hint="eastAsia"/>
                <w:sz w:val="20"/>
              </w:rPr>
              <w:t>)</w:t>
            </w:r>
            <w:r w:rsidR="004C6097">
              <w:rPr>
                <w:rFonts w:ascii="ＭＳ 明朝" w:hAnsi="ＭＳ 明朝" w:hint="eastAsia"/>
                <w:sz w:val="20"/>
              </w:rPr>
              <w:t>，　開催なし</w:t>
            </w:r>
          </w:p>
        </w:tc>
      </w:tr>
      <w:tr w:rsidR="00E123D3" w14:paraId="62E5563F" w14:textId="77777777" w:rsidTr="00EE2D70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47ED1F1" w14:textId="77777777" w:rsidR="00E123D3" w:rsidRDefault="00E123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        象</w:t>
            </w:r>
          </w:p>
        </w:tc>
        <w:tc>
          <w:tcPr>
            <w:tcW w:w="6945" w:type="dxa"/>
            <w:tcBorders>
              <w:left w:val="single" w:sz="12" w:space="0" w:color="auto"/>
              <w:right w:val="single" w:sz="12" w:space="0" w:color="auto"/>
            </w:tcBorders>
          </w:tcPr>
          <w:p w14:paraId="6048C61E" w14:textId="77777777" w:rsidR="00E123D3" w:rsidRDefault="00E123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教職員，ＰＴＡ，児童生徒委員，（　　</w:t>
            </w:r>
            <w:r w:rsidR="00221D4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）</w:t>
            </w:r>
          </w:p>
        </w:tc>
      </w:tr>
      <w:tr w:rsidR="00E123D3" w14:paraId="38671F44" w14:textId="77777777" w:rsidTr="00EE2D70">
        <w:trPr>
          <w:cantSplit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A9791" w14:textId="77777777" w:rsidR="00E123D3" w:rsidRDefault="00E123D3">
            <w:r>
              <w:rPr>
                <w:rFonts w:hint="eastAsia"/>
              </w:rPr>
              <w:t>管理組織の作成</w:t>
            </w:r>
          </w:p>
        </w:tc>
        <w:tc>
          <w:tcPr>
            <w:tcW w:w="6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53FA2" w14:textId="77777777" w:rsidR="00E123D3" w:rsidRDefault="00E123D3">
            <w:pPr>
              <w:ind w:firstLineChars="100" w:firstLine="210"/>
            </w:pPr>
            <w:r>
              <w:rPr>
                <w:rFonts w:hint="eastAsia"/>
              </w:rPr>
              <w:t>良　　　・　　　悪</w:t>
            </w:r>
          </w:p>
        </w:tc>
      </w:tr>
    </w:tbl>
    <w:p w14:paraId="67273F61" w14:textId="77777777" w:rsidR="00EE2D70" w:rsidRDefault="00EE2D70">
      <w:pPr>
        <w:rPr>
          <w:rFonts w:eastAsia="ＭＳ ゴシック"/>
          <w:b/>
          <w:sz w:val="22"/>
        </w:rPr>
      </w:pPr>
    </w:p>
    <w:p w14:paraId="67B7579C" w14:textId="77777777" w:rsidR="00E123D3" w:rsidRDefault="00E123D3">
      <w:pPr>
        <w:rPr>
          <w:sz w:val="20"/>
        </w:rPr>
      </w:pPr>
      <w:r w:rsidRPr="000858EE">
        <w:rPr>
          <w:rFonts w:eastAsia="ＭＳ ゴシック" w:hint="eastAsia"/>
          <w:b/>
          <w:sz w:val="22"/>
        </w:rPr>
        <w:t>日常の管理状況</w:t>
      </w:r>
      <w:r>
        <w:rPr>
          <w:rFonts w:hint="eastAsia"/>
          <w:sz w:val="20"/>
        </w:rPr>
        <w:t>（日常点検簿において、次の各項目が正しく記載されているか）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804"/>
      </w:tblGrid>
      <w:tr w:rsidR="00E123D3" w14:paraId="41BE8983" w14:textId="77777777" w:rsidTr="00EE2D70">
        <w:tc>
          <w:tcPr>
            <w:tcW w:w="2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A8E0AC" w14:textId="77777777" w:rsidR="00E123D3" w:rsidRDefault="00E123D3">
            <w:r>
              <w:rPr>
                <w:rFonts w:hint="eastAsia"/>
              </w:rPr>
              <w:t>日常点検簿の様式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C020FF" w14:textId="77777777" w:rsidR="00E123D3" w:rsidRDefault="00E123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良 ・ 悪</w:t>
            </w:r>
            <w:r w:rsidR="00687345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コピーを一部添付してください。)　      無　　　　　　</w:t>
            </w:r>
          </w:p>
        </w:tc>
      </w:tr>
      <w:tr w:rsidR="00E123D3" w14:paraId="1251148C" w14:textId="77777777" w:rsidTr="00EE2D70"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45AE4D3E" w14:textId="77777777" w:rsidR="00E123D3" w:rsidRPr="009A720E" w:rsidRDefault="00687345">
            <w:r w:rsidRPr="009A720E">
              <w:rPr>
                <w:rFonts w:hint="eastAsia"/>
              </w:rPr>
              <w:t>遊離</w:t>
            </w:r>
            <w:r w:rsidR="00E123D3" w:rsidRPr="009A720E">
              <w:rPr>
                <w:rFonts w:hint="eastAsia"/>
              </w:rPr>
              <w:t>残留塩素測定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14:paraId="4AD61785" w14:textId="77777777" w:rsidR="00E123D3" w:rsidRPr="009A720E" w:rsidRDefault="00077026">
            <w:pPr>
              <w:rPr>
                <w:rFonts w:ascii="ＭＳ 明朝" w:hAnsi="ＭＳ 明朝"/>
              </w:rPr>
            </w:pPr>
            <w:r w:rsidRPr="009A720E">
              <w:rPr>
                <w:rFonts w:ascii="ＭＳ 明朝" w:hAnsi="ＭＳ 明朝" w:hint="eastAsia"/>
              </w:rPr>
              <w:t>測定している</w:t>
            </w:r>
            <w:r w:rsidR="00687345" w:rsidRPr="009A720E">
              <w:rPr>
                <w:rFonts w:ascii="ＭＳ 明朝" w:hAnsi="ＭＳ 明朝" w:hint="eastAsia"/>
              </w:rPr>
              <w:t>（</w:t>
            </w:r>
            <w:r w:rsidR="00E123D3" w:rsidRPr="009A720E">
              <w:rPr>
                <w:rFonts w:ascii="ＭＳ 明朝" w:hAnsi="ＭＳ 明朝" w:hint="eastAsia"/>
              </w:rPr>
              <w:t>測定法</w:t>
            </w:r>
            <w:r w:rsidR="00687345" w:rsidRPr="009A720E">
              <w:rPr>
                <w:rFonts w:ascii="ＭＳ 明朝" w:hAnsi="ＭＳ 明朝" w:hint="eastAsia"/>
              </w:rPr>
              <w:t>：</w:t>
            </w:r>
            <w:r w:rsidR="00284F57" w:rsidRPr="009A720E">
              <w:rPr>
                <w:rFonts w:ascii="ＭＳ 明朝" w:hAnsi="ＭＳ 明朝" w:hint="eastAsia"/>
              </w:rPr>
              <w:t>DPD</w:t>
            </w:r>
            <w:r w:rsidR="00E123D3" w:rsidRPr="009A720E">
              <w:rPr>
                <w:rFonts w:ascii="ＭＳ 明朝" w:hAnsi="ＭＳ 明朝" w:hint="eastAsia"/>
              </w:rPr>
              <w:t>法</w:t>
            </w:r>
            <w:r w:rsidRPr="009A720E">
              <w:rPr>
                <w:rFonts w:ascii="ＭＳ 明朝" w:hAnsi="ＭＳ 明朝" w:hint="eastAsia"/>
              </w:rPr>
              <w:t>,</w:t>
            </w:r>
            <w:r w:rsidR="00687345" w:rsidRPr="009A720E">
              <w:rPr>
                <w:rFonts w:ascii="ＭＳ 明朝" w:hAnsi="ＭＳ 明朝" w:hint="eastAsia"/>
              </w:rPr>
              <w:t xml:space="preserve">試験紙,電極法,　　　</w:t>
            </w:r>
            <w:r w:rsidR="00E123D3" w:rsidRPr="009A720E">
              <w:rPr>
                <w:rFonts w:ascii="ＭＳ 明朝" w:hAnsi="ＭＳ 明朝" w:hint="eastAsia"/>
              </w:rPr>
              <w:t xml:space="preserve">　)</w:t>
            </w:r>
            <w:r w:rsidR="00284F57" w:rsidRPr="009A720E">
              <w:rPr>
                <w:rFonts w:ascii="ＭＳ 明朝" w:hAnsi="ＭＳ 明朝" w:hint="eastAsia"/>
              </w:rPr>
              <w:t>,</w:t>
            </w:r>
            <w:r w:rsidRPr="009A720E">
              <w:rPr>
                <w:rFonts w:ascii="ＭＳ 明朝" w:hAnsi="ＭＳ 明朝"/>
              </w:rPr>
              <w:t>し</w:t>
            </w:r>
            <w:r w:rsidRPr="009A720E">
              <w:rPr>
                <w:rFonts w:ascii="ＭＳ 明朝" w:hAnsi="ＭＳ 明朝" w:hint="eastAsia"/>
              </w:rPr>
              <w:t>てい</w:t>
            </w:r>
            <w:r w:rsidRPr="009A720E">
              <w:rPr>
                <w:rFonts w:ascii="ＭＳ 明朝" w:hAnsi="ＭＳ 明朝"/>
              </w:rPr>
              <w:t>ない</w:t>
            </w:r>
          </w:p>
        </w:tc>
      </w:tr>
      <w:tr w:rsidR="00E123D3" w14:paraId="6C1113D7" w14:textId="77777777" w:rsidTr="00EE2D70"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4B8E006C" w14:textId="77777777" w:rsidR="00E123D3" w:rsidRPr="009A720E" w:rsidRDefault="00E123D3" w:rsidP="00AA239C">
            <w:pPr>
              <w:rPr>
                <w:rFonts w:ascii="ＭＳ 明朝" w:hAnsi="ＭＳ 明朝"/>
              </w:rPr>
            </w:pPr>
            <w:r w:rsidRPr="009A720E">
              <w:rPr>
                <w:rFonts w:ascii="ＭＳ 明朝" w:hAnsi="ＭＳ 明朝" w:hint="eastAsia"/>
              </w:rPr>
              <w:t>ｐＨ</w:t>
            </w:r>
            <w:r w:rsidR="00284F57" w:rsidRPr="009A720E">
              <w:rPr>
                <w:rFonts w:hint="eastAsia"/>
              </w:rPr>
              <w:t>測定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14:paraId="21B3069A" w14:textId="73CC8FFF" w:rsidR="00E123D3" w:rsidRPr="009A720E" w:rsidRDefault="00284F57">
            <w:pPr>
              <w:rPr>
                <w:rFonts w:ascii="ＭＳ 明朝" w:hAnsi="ＭＳ 明朝"/>
              </w:rPr>
            </w:pPr>
            <w:r w:rsidRPr="009A720E">
              <w:rPr>
                <w:rFonts w:ascii="ＭＳ 明朝" w:hAnsi="ＭＳ 明朝" w:hint="eastAsia"/>
              </w:rPr>
              <w:t>測定している（測定法：</w:t>
            </w:r>
            <w:r w:rsidR="00024D2B">
              <w:rPr>
                <w:rFonts w:ascii="ＭＳ 明朝" w:hAnsi="ＭＳ 明朝" w:hint="eastAsia"/>
              </w:rPr>
              <w:t>比色</w:t>
            </w:r>
            <w:r w:rsidRPr="009A720E">
              <w:rPr>
                <w:rFonts w:ascii="ＭＳ 明朝" w:hAnsi="ＭＳ 明朝" w:hint="eastAsia"/>
              </w:rPr>
              <w:t>法,試験紙,電極法,　　　　),</w:t>
            </w:r>
            <w:r w:rsidRPr="009A720E">
              <w:rPr>
                <w:rFonts w:ascii="ＭＳ 明朝" w:hAnsi="ＭＳ 明朝"/>
              </w:rPr>
              <w:t>し</w:t>
            </w:r>
            <w:r w:rsidRPr="009A720E">
              <w:rPr>
                <w:rFonts w:ascii="ＭＳ 明朝" w:hAnsi="ＭＳ 明朝" w:hint="eastAsia"/>
              </w:rPr>
              <w:t>てい</w:t>
            </w:r>
            <w:r w:rsidRPr="009A720E">
              <w:rPr>
                <w:rFonts w:ascii="ＭＳ 明朝" w:hAnsi="ＭＳ 明朝"/>
              </w:rPr>
              <w:t>ない</w:t>
            </w:r>
          </w:p>
        </w:tc>
      </w:tr>
      <w:tr w:rsidR="00E123D3" w14:paraId="45499908" w14:textId="77777777" w:rsidTr="00EE2D70"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66330D66" w14:textId="77777777" w:rsidR="00E123D3" w:rsidRDefault="00E123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透明度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14:paraId="4F95EA48" w14:textId="77777777" w:rsidR="00E123D3" w:rsidRDefault="00E123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良 ・ 悪</w:t>
            </w:r>
          </w:p>
        </w:tc>
      </w:tr>
      <w:tr w:rsidR="00E123D3" w14:paraId="44E77E81" w14:textId="77777777" w:rsidTr="00EE2D70"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</w:tcPr>
          <w:p w14:paraId="3380AFAF" w14:textId="77777777" w:rsidR="00E123D3" w:rsidRDefault="00E123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施設・設備の状況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</w:tcPr>
          <w:p w14:paraId="6AE09600" w14:textId="77777777" w:rsidR="00E123D3" w:rsidRDefault="00E123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良 ・ 悪</w:t>
            </w:r>
          </w:p>
        </w:tc>
      </w:tr>
      <w:tr w:rsidR="00E123D3" w14:paraId="799EFD77" w14:textId="77777777" w:rsidTr="00EE2D70"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CE21E" w14:textId="47F18CA4" w:rsidR="00E123D3" w:rsidRDefault="00E123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入場者管理</w:t>
            </w:r>
            <w:r w:rsidR="004C6097">
              <w:rPr>
                <w:rFonts w:ascii="ＭＳ 明朝" w:hAnsi="ＭＳ 明朝" w:hint="eastAsia"/>
              </w:rPr>
              <w:t>の状況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B8F23" w14:textId="77777777" w:rsidR="00E123D3" w:rsidRDefault="00E123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良 ・ 悪</w:t>
            </w:r>
          </w:p>
        </w:tc>
      </w:tr>
    </w:tbl>
    <w:p w14:paraId="636EB092" w14:textId="77777777" w:rsidR="00EE2D70" w:rsidRDefault="00EE2D7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878B213" w14:textId="77777777" w:rsidR="00E123D3" w:rsidRDefault="00000000">
      <w:pPr>
        <w:rPr>
          <w:sz w:val="20"/>
        </w:rPr>
      </w:pPr>
      <w:r>
        <w:rPr>
          <w:noProof/>
          <w:sz w:val="20"/>
        </w:rPr>
        <w:pict w14:anchorId="06196D77">
          <v:shape id="_x0000_s2055" type="#_x0000_t202" style="position:absolute;left:0;text-align:left;margin-left:284.7pt;margin-top:133.7pt;width:160.4pt;height:22.9pt;z-index:2" filled="f" stroked="f">
            <v:textbox style="mso-next-textbox:#_x0000_s2055">
              <w:txbxContent>
                <w:p w14:paraId="7FE3AC8C" w14:textId="0913D456" w:rsidR="0079653D" w:rsidRDefault="0079653D" w:rsidP="0079653D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</w:t>
                  </w:r>
                  <w:r w:rsidR="00940EC2">
                    <w:rPr>
                      <w:rFonts w:hint="eastAsia"/>
                      <w:sz w:val="20"/>
                    </w:rPr>
                    <w:t>令和</w:t>
                  </w:r>
                  <w:r w:rsidR="00BE59BE">
                    <w:rPr>
                      <w:rFonts w:hint="eastAsia"/>
                      <w:sz w:val="20"/>
                    </w:rPr>
                    <w:t>7</w:t>
                  </w:r>
                  <w:r>
                    <w:rPr>
                      <w:rFonts w:hint="eastAsia"/>
                      <w:sz w:val="20"/>
                    </w:rPr>
                    <w:t>年</w:t>
                  </w:r>
                  <w:r w:rsidR="001B76E8">
                    <w:rPr>
                      <w:rFonts w:hint="eastAsia"/>
                      <w:sz w:val="20"/>
                    </w:rPr>
                    <w:t>4</w:t>
                  </w:r>
                  <w:r>
                    <w:rPr>
                      <w:rFonts w:hint="eastAsia"/>
                      <w:sz w:val="20"/>
                    </w:rPr>
                    <w:t>月</w:t>
                  </w:r>
                  <w:r>
                    <w:rPr>
                      <w:rFonts w:hint="eastAsia"/>
                      <w:sz w:val="20"/>
                    </w:rPr>
                    <w:t>1</w:t>
                  </w:r>
                  <w:r>
                    <w:rPr>
                      <w:rFonts w:hint="eastAsia"/>
                      <w:sz w:val="20"/>
                    </w:rPr>
                    <w:t>日</w:t>
                  </w:r>
                  <w:r w:rsidR="00940EC2">
                    <w:rPr>
                      <w:rFonts w:hint="eastAsia"/>
                      <w:sz w:val="20"/>
                    </w:rPr>
                    <w:t>改訂</w:t>
                  </w:r>
                  <w:r>
                    <w:rPr>
                      <w:rFonts w:hint="eastAsia"/>
                      <w:sz w:val="20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18891AD1">
          <v:shape id="_x0000_s2053" type="#_x0000_t202" style="position:absolute;left:0;text-align:left;margin-left:-5.4pt;margin-top:20.7pt;width:450.5pt;height:102.5pt;z-index:1" strokeweight="1.5pt">
            <v:textbox style="mso-next-textbox:#_x0000_s2053">
              <w:txbxContent>
                <w:p w14:paraId="566D06DD" w14:textId="77777777" w:rsidR="00E123D3" w:rsidRDefault="00E123D3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0858EE" w:rsidRPr="007C4AED">
        <w:rPr>
          <w:rFonts w:ascii="ＭＳ ゴシック" w:eastAsia="ＭＳ ゴシック" w:hAnsi="ＭＳ ゴシック" w:hint="eastAsia"/>
          <w:b/>
          <w:sz w:val="22"/>
          <w:szCs w:val="22"/>
        </w:rPr>
        <w:t>指導・助言事項</w:t>
      </w:r>
    </w:p>
    <w:sectPr w:rsidR="00E123D3" w:rsidSect="00EE2D70">
      <w:pgSz w:w="11907" w:h="16839" w:orient="landscape" w:code="8"/>
      <w:pgMar w:top="851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C8D4" w14:textId="77777777" w:rsidR="00FD4EC8" w:rsidRDefault="00FD4EC8" w:rsidP="00DD4B46">
      <w:r>
        <w:separator/>
      </w:r>
    </w:p>
  </w:endnote>
  <w:endnote w:type="continuationSeparator" w:id="0">
    <w:p w14:paraId="74A506E2" w14:textId="77777777" w:rsidR="00FD4EC8" w:rsidRDefault="00FD4EC8" w:rsidP="00DD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C08D7" w14:textId="77777777" w:rsidR="00FD4EC8" w:rsidRDefault="00FD4EC8" w:rsidP="00DD4B46">
      <w:r>
        <w:separator/>
      </w:r>
    </w:p>
  </w:footnote>
  <w:footnote w:type="continuationSeparator" w:id="0">
    <w:p w14:paraId="0B8B21DE" w14:textId="77777777" w:rsidR="00FD4EC8" w:rsidRDefault="00FD4EC8" w:rsidP="00DD4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739B"/>
    <w:multiLevelType w:val="hybridMultilevel"/>
    <w:tmpl w:val="8FFEA7E8"/>
    <w:lvl w:ilvl="0" w:tplc="EF78506C">
      <w:numFmt w:val="bullet"/>
      <w:lvlText w:val="＊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 w16cid:durableId="60269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AB9"/>
    <w:rsid w:val="000102D9"/>
    <w:rsid w:val="00023085"/>
    <w:rsid w:val="00024D2B"/>
    <w:rsid w:val="00024F19"/>
    <w:rsid w:val="000373F9"/>
    <w:rsid w:val="000525F8"/>
    <w:rsid w:val="00070655"/>
    <w:rsid w:val="00077026"/>
    <w:rsid w:val="000858EE"/>
    <w:rsid w:val="00114020"/>
    <w:rsid w:val="001B76E8"/>
    <w:rsid w:val="001C3382"/>
    <w:rsid w:val="001F0F45"/>
    <w:rsid w:val="001F29CB"/>
    <w:rsid w:val="00204D86"/>
    <w:rsid w:val="00214300"/>
    <w:rsid w:val="00221D42"/>
    <w:rsid w:val="00274AB9"/>
    <w:rsid w:val="00284F57"/>
    <w:rsid w:val="002C54A5"/>
    <w:rsid w:val="00344936"/>
    <w:rsid w:val="00347CE9"/>
    <w:rsid w:val="003A64AC"/>
    <w:rsid w:val="003C224F"/>
    <w:rsid w:val="003C7492"/>
    <w:rsid w:val="003E5DA2"/>
    <w:rsid w:val="003F7A9D"/>
    <w:rsid w:val="00457337"/>
    <w:rsid w:val="004834B8"/>
    <w:rsid w:val="004B3906"/>
    <w:rsid w:val="004C6097"/>
    <w:rsid w:val="0052418D"/>
    <w:rsid w:val="00612AB7"/>
    <w:rsid w:val="00643A2D"/>
    <w:rsid w:val="00687345"/>
    <w:rsid w:val="00691582"/>
    <w:rsid w:val="00695522"/>
    <w:rsid w:val="006A7D61"/>
    <w:rsid w:val="006C09F7"/>
    <w:rsid w:val="00750038"/>
    <w:rsid w:val="0079653D"/>
    <w:rsid w:val="007C47FB"/>
    <w:rsid w:val="007D3103"/>
    <w:rsid w:val="00815AC9"/>
    <w:rsid w:val="008252A0"/>
    <w:rsid w:val="008409CF"/>
    <w:rsid w:val="0088038E"/>
    <w:rsid w:val="0089436C"/>
    <w:rsid w:val="00933E8A"/>
    <w:rsid w:val="00940EC2"/>
    <w:rsid w:val="009475ED"/>
    <w:rsid w:val="009A720E"/>
    <w:rsid w:val="009E7831"/>
    <w:rsid w:val="00A161A7"/>
    <w:rsid w:val="00A33A1F"/>
    <w:rsid w:val="00A840E4"/>
    <w:rsid w:val="00A90B9D"/>
    <w:rsid w:val="00AA09B4"/>
    <w:rsid w:val="00AA239C"/>
    <w:rsid w:val="00AA4F48"/>
    <w:rsid w:val="00B03AC3"/>
    <w:rsid w:val="00B76563"/>
    <w:rsid w:val="00BB38A5"/>
    <w:rsid w:val="00BB73C6"/>
    <w:rsid w:val="00BD615B"/>
    <w:rsid w:val="00BE59BE"/>
    <w:rsid w:val="00C10C21"/>
    <w:rsid w:val="00C137B1"/>
    <w:rsid w:val="00C214C7"/>
    <w:rsid w:val="00CA51BD"/>
    <w:rsid w:val="00CA5739"/>
    <w:rsid w:val="00CA7644"/>
    <w:rsid w:val="00D76011"/>
    <w:rsid w:val="00DD4B46"/>
    <w:rsid w:val="00E123D3"/>
    <w:rsid w:val="00EA24E4"/>
    <w:rsid w:val="00EE2D70"/>
    <w:rsid w:val="00F619DA"/>
    <w:rsid w:val="00F73DF5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43A8660B"/>
  <w15:chartTrackingRefBased/>
  <w15:docId w15:val="{63DF0DAB-F529-41DA-911B-4E078F0A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4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4B46"/>
    <w:rPr>
      <w:kern w:val="2"/>
      <w:sz w:val="21"/>
      <w:szCs w:val="24"/>
    </w:rPr>
  </w:style>
  <w:style w:type="paragraph" w:styleId="a6">
    <w:name w:val="footer"/>
    <w:basedOn w:val="a"/>
    <w:link w:val="a7"/>
    <w:rsid w:val="00DD4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4B46"/>
    <w:rPr>
      <w:kern w:val="2"/>
      <w:sz w:val="21"/>
      <w:szCs w:val="24"/>
    </w:rPr>
  </w:style>
  <w:style w:type="paragraph" w:styleId="a8">
    <w:name w:val="Balloon Text"/>
    <w:basedOn w:val="a"/>
    <w:link w:val="a9"/>
    <w:rsid w:val="00347CE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47C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