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68F6" w14:textId="77777777" w:rsidR="00CC26A1" w:rsidRDefault="00625A82" w:rsidP="00625A8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（別紙様式１－１）</w:t>
      </w:r>
    </w:p>
    <w:p w14:paraId="681F6DE5" w14:textId="77777777" w:rsidR="003E7198" w:rsidRDefault="003E7198" w:rsidP="00625A8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8C7E3CE" w14:textId="77777777" w:rsidR="00625A82" w:rsidRDefault="00D6074E" w:rsidP="00625A82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長良川システム持続的発展活動</w:t>
      </w:r>
      <w:r w:rsidR="00625A82" w:rsidRPr="00625A82">
        <w:rPr>
          <w:rFonts w:asciiTheme="majorEastAsia" w:eastAsiaTheme="majorEastAsia" w:hAnsiTheme="majorEastAsia" w:hint="eastAsia"/>
        </w:rPr>
        <w:t>計画書</w:t>
      </w:r>
    </w:p>
    <w:p w14:paraId="477B01BE" w14:textId="77777777" w:rsidR="00625A82" w:rsidRDefault="00625A82" w:rsidP="00625A82">
      <w:pPr>
        <w:rPr>
          <w:rFonts w:asciiTheme="majorEastAsia" w:eastAsiaTheme="majorEastAsia" w:hAnsiTheme="majorEastAsia"/>
        </w:rPr>
      </w:pPr>
    </w:p>
    <w:p w14:paraId="54FEC0CC" w14:textId="77777777" w:rsidR="00625A82" w:rsidRPr="00A83D93" w:rsidRDefault="00A83D93" w:rsidP="00625A82">
      <w:pPr>
        <w:rPr>
          <w:rFonts w:asciiTheme="majorEastAsia" w:eastAsiaTheme="majorEastAsia" w:hAnsiTheme="majorEastAsia"/>
        </w:rPr>
      </w:pPr>
      <w:r w:rsidRPr="00A83D93">
        <w:rPr>
          <w:rFonts w:asciiTheme="majorEastAsia" w:eastAsiaTheme="majorEastAsia" w:hAnsiTheme="majorEastAsia" w:hint="eastAsia"/>
        </w:rPr>
        <w:t>１　事業実施方針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17"/>
      </w:tblGrid>
      <w:tr w:rsidR="00A83D93" w14:paraId="66453BAA" w14:textId="77777777" w:rsidTr="00A83D93">
        <w:tc>
          <w:tcPr>
            <w:tcW w:w="9325" w:type="dxa"/>
          </w:tcPr>
          <w:p w14:paraId="4C3725BB" w14:textId="77777777" w:rsidR="00A83D93" w:rsidRDefault="00A83D93" w:rsidP="00625A82">
            <w:pPr>
              <w:rPr>
                <w:rFonts w:asciiTheme="minorEastAsia" w:eastAsiaTheme="minorEastAsia" w:hAnsiTheme="minorEastAsia"/>
              </w:rPr>
            </w:pPr>
          </w:p>
          <w:p w14:paraId="7AAF45AE" w14:textId="77777777" w:rsidR="00A4252B" w:rsidRDefault="00A4252B" w:rsidP="00625A82">
            <w:pPr>
              <w:rPr>
                <w:rFonts w:asciiTheme="minorEastAsia" w:eastAsiaTheme="minorEastAsia" w:hAnsiTheme="minorEastAsia"/>
              </w:rPr>
            </w:pPr>
          </w:p>
          <w:p w14:paraId="311120BE" w14:textId="77777777" w:rsidR="00A4252B" w:rsidRDefault="00A4252B" w:rsidP="00625A82">
            <w:pPr>
              <w:rPr>
                <w:rFonts w:asciiTheme="minorEastAsia" w:eastAsiaTheme="minorEastAsia" w:hAnsiTheme="minorEastAsia"/>
              </w:rPr>
            </w:pPr>
          </w:p>
          <w:p w14:paraId="7921EEAA" w14:textId="77777777" w:rsidR="00A4252B" w:rsidRDefault="00A4252B" w:rsidP="00625A82">
            <w:pPr>
              <w:rPr>
                <w:rFonts w:asciiTheme="minorEastAsia" w:eastAsiaTheme="minorEastAsia" w:hAnsiTheme="minorEastAsia"/>
              </w:rPr>
            </w:pPr>
          </w:p>
          <w:p w14:paraId="25CDE134" w14:textId="77777777" w:rsidR="00A83D93" w:rsidRPr="002B2967" w:rsidRDefault="00A83D93" w:rsidP="00337E47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90ED64F" w14:textId="77777777" w:rsidR="00A83D93" w:rsidRDefault="00337E47" w:rsidP="00337E47">
      <w:pPr>
        <w:ind w:firstLineChars="100" w:firstLine="180"/>
        <w:rPr>
          <w:rFonts w:asciiTheme="minorEastAsia" w:eastAsiaTheme="minorEastAsia" w:hAnsiTheme="minorEastAsia"/>
        </w:rPr>
      </w:pPr>
      <w:r w:rsidRPr="002B2967">
        <w:rPr>
          <w:rFonts w:asciiTheme="minorEastAsia" w:eastAsiaTheme="minorEastAsia" w:hAnsiTheme="minorEastAsia" w:hint="eastAsia"/>
          <w:sz w:val="18"/>
          <w:szCs w:val="18"/>
        </w:rPr>
        <w:t xml:space="preserve">※　</w:t>
      </w:r>
      <w:r w:rsidR="00BE34E2">
        <w:rPr>
          <w:rFonts w:asciiTheme="minorEastAsia" w:eastAsiaTheme="minorEastAsia" w:hAnsiTheme="minorEastAsia" w:hint="eastAsia"/>
          <w:sz w:val="18"/>
          <w:szCs w:val="18"/>
        </w:rPr>
        <w:t>長良川システムの持続的発展</w:t>
      </w:r>
      <w:r w:rsidRPr="002B2967">
        <w:rPr>
          <w:rFonts w:asciiTheme="minorEastAsia" w:eastAsiaTheme="minorEastAsia" w:hAnsiTheme="minorEastAsia" w:hint="eastAsia"/>
          <w:sz w:val="18"/>
          <w:szCs w:val="18"/>
        </w:rPr>
        <w:t>を図るための方針について記載</w:t>
      </w:r>
      <w:r w:rsidR="00686618">
        <w:rPr>
          <w:rFonts w:asciiTheme="minorEastAsia" w:eastAsiaTheme="minorEastAsia" w:hAnsiTheme="minorEastAsia" w:hint="eastAsia"/>
          <w:sz w:val="18"/>
          <w:szCs w:val="18"/>
        </w:rPr>
        <w:t>すること</w:t>
      </w:r>
      <w:r w:rsidR="00E60BD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940373E" w14:textId="77777777" w:rsidR="00337E47" w:rsidRDefault="00337E47" w:rsidP="00625A82">
      <w:pPr>
        <w:rPr>
          <w:rFonts w:asciiTheme="minorEastAsia" w:eastAsiaTheme="minorEastAsia" w:hAnsiTheme="minorEastAsia"/>
        </w:rPr>
      </w:pPr>
    </w:p>
    <w:p w14:paraId="4F94153F" w14:textId="77777777" w:rsidR="00BE34E2" w:rsidRPr="00BE34E2" w:rsidRDefault="00BE34E2" w:rsidP="00625A82">
      <w:pPr>
        <w:rPr>
          <w:rFonts w:asciiTheme="majorEastAsia" w:eastAsiaTheme="majorEastAsia" w:hAnsiTheme="majorEastAsia"/>
        </w:rPr>
      </w:pPr>
      <w:r w:rsidRPr="00BE34E2">
        <w:rPr>
          <w:rFonts w:asciiTheme="majorEastAsia" w:eastAsiaTheme="majorEastAsia" w:hAnsiTheme="majorEastAsia" w:hint="eastAsia"/>
        </w:rPr>
        <w:t>２　活動計画</w:t>
      </w:r>
      <w:r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5"/>
        <w:gridCol w:w="6362"/>
      </w:tblGrid>
      <w:tr w:rsidR="00BE34E2" w14:paraId="14FB3532" w14:textId="77777777" w:rsidTr="00BE34E2">
        <w:tc>
          <w:tcPr>
            <w:tcW w:w="2755" w:type="dxa"/>
          </w:tcPr>
          <w:p w14:paraId="7EFFF5EA" w14:textId="77777777" w:rsidR="00BE34E2" w:rsidRPr="003B52AC" w:rsidRDefault="00BE34E2" w:rsidP="00A404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活動分類</w:t>
            </w:r>
          </w:p>
        </w:tc>
        <w:tc>
          <w:tcPr>
            <w:tcW w:w="6362" w:type="dxa"/>
          </w:tcPr>
          <w:p w14:paraId="3C89FEA8" w14:textId="77777777" w:rsidR="006903D0" w:rsidRPr="003B52AC" w:rsidRDefault="006903D0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BE34E2" w14:paraId="50BDF3E1" w14:textId="77777777" w:rsidTr="00BE34E2">
        <w:tc>
          <w:tcPr>
            <w:tcW w:w="2755" w:type="dxa"/>
          </w:tcPr>
          <w:p w14:paraId="0434818E" w14:textId="77777777" w:rsidR="00BE34E2" w:rsidRDefault="00BE34E2" w:rsidP="00A404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活動名</w:t>
            </w:r>
          </w:p>
        </w:tc>
        <w:tc>
          <w:tcPr>
            <w:tcW w:w="6362" w:type="dxa"/>
          </w:tcPr>
          <w:p w14:paraId="6D5AD583" w14:textId="77777777" w:rsidR="00BE34E2" w:rsidRPr="003B52AC" w:rsidRDefault="00BE34E2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BE34E2" w14:paraId="1D108938" w14:textId="77777777" w:rsidTr="00BE34E2">
        <w:tc>
          <w:tcPr>
            <w:tcW w:w="2755" w:type="dxa"/>
          </w:tcPr>
          <w:p w14:paraId="2241F128" w14:textId="77777777" w:rsidR="00BE34E2" w:rsidRPr="003B52AC" w:rsidRDefault="00BE34E2" w:rsidP="00A404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活動期間（日時）</w:t>
            </w:r>
          </w:p>
        </w:tc>
        <w:tc>
          <w:tcPr>
            <w:tcW w:w="6362" w:type="dxa"/>
          </w:tcPr>
          <w:p w14:paraId="56CD4D04" w14:textId="77777777" w:rsidR="00BE34E2" w:rsidRPr="003B52AC" w:rsidRDefault="00BE34E2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3E7198" w14:paraId="7AFBDF54" w14:textId="77777777" w:rsidTr="00BE34E2">
        <w:tc>
          <w:tcPr>
            <w:tcW w:w="2755" w:type="dxa"/>
          </w:tcPr>
          <w:p w14:paraId="1E6CD900" w14:textId="77777777" w:rsidR="003E7198" w:rsidRDefault="003E7198" w:rsidP="00A404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6362" w:type="dxa"/>
          </w:tcPr>
          <w:p w14:paraId="50CD9C8E" w14:textId="77777777" w:rsidR="003E7198" w:rsidRPr="003B52AC" w:rsidRDefault="003E7198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BE34E2" w14:paraId="76AE270F" w14:textId="77777777" w:rsidTr="00BE34E2">
        <w:tc>
          <w:tcPr>
            <w:tcW w:w="2755" w:type="dxa"/>
          </w:tcPr>
          <w:p w14:paraId="2BB3A15D" w14:textId="77777777" w:rsidR="00BE34E2" w:rsidRDefault="00BE34E2" w:rsidP="00A404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6362" w:type="dxa"/>
          </w:tcPr>
          <w:p w14:paraId="25422C67" w14:textId="77777777" w:rsidR="006903D0" w:rsidRPr="003B52AC" w:rsidRDefault="006903D0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BE34E2" w14:paraId="2F5444B8" w14:textId="77777777" w:rsidTr="00BE34E2">
        <w:tc>
          <w:tcPr>
            <w:tcW w:w="2755" w:type="dxa"/>
          </w:tcPr>
          <w:p w14:paraId="121D5AC5" w14:textId="77777777" w:rsidR="00BE34E2" w:rsidRPr="003B52AC" w:rsidRDefault="00BE34E2" w:rsidP="00A404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具体的な活動内容</w:t>
            </w:r>
          </w:p>
        </w:tc>
        <w:tc>
          <w:tcPr>
            <w:tcW w:w="6362" w:type="dxa"/>
          </w:tcPr>
          <w:p w14:paraId="0B2FF5D6" w14:textId="77777777" w:rsidR="00BE34E2" w:rsidRDefault="00BE34E2" w:rsidP="00A4041B">
            <w:pPr>
              <w:rPr>
                <w:rFonts w:asciiTheme="minorEastAsia" w:eastAsiaTheme="minorEastAsia" w:hAnsiTheme="minorEastAsia"/>
              </w:rPr>
            </w:pPr>
          </w:p>
          <w:p w14:paraId="49F6C40B" w14:textId="77777777" w:rsidR="00BE34E2" w:rsidRDefault="00BE34E2" w:rsidP="00A4041B">
            <w:pPr>
              <w:rPr>
                <w:rFonts w:asciiTheme="minorEastAsia" w:eastAsiaTheme="minorEastAsia" w:hAnsiTheme="minorEastAsia"/>
              </w:rPr>
            </w:pPr>
          </w:p>
          <w:p w14:paraId="1ACBC7C5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  <w:p w14:paraId="16BB8804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  <w:p w14:paraId="335DC4D1" w14:textId="77777777" w:rsidR="00BE34E2" w:rsidRPr="003B52AC" w:rsidRDefault="00BE34E2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52B" w14:paraId="324EAB3F" w14:textId="77777777" w:rsidTr="00BE34E2">
        <w:tc>
          <w:tcPr>
            <w:tcW w:w="2755" w:type="dxa"/>
          </w:tcPr>
          <w:p w14:paraId="4EDD0290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世界農業遺産「清流長良川の鮎」のＰＲ</w:t>
            </w:r>
            <w:r w:rsidR="00ED1CE5">
              <w:rPr>
                <w:rFonts w:asciiTheme="minorEastAsia" w:eastAsiaTheme="minorEastAsia" w:hAnsiTheme="minorEastAsia" w:hint="eastAsia"/>
              </w:rPr>
              <w:t>・周知</w:t>
            </w:r>
            <w:r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6362" w:type="dxa"/>
          </w:tcPr>
          <w:p w14:paraId="0FB81F3D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  <w:p w14:paraId="2593213B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  <w:p w14:paraId="186EA582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  <w:p w14:paraId="67D0343B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  <w:p w14:paraId="3970AAA1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BE34E2" w14:paraId="0A8D89D5" w14:textId="77777777" w:rsidTr="00BE34E2">
        <w:tc>
          <w:tcPr>
            <w:tcW w:w="2755" w:type="dxa"/>
          </w:tcPr>
          <w:p w14:paraId="0F0C51AD" w14:textId="77777777" w:rsidR="00BE34E2" w:rsidRDefault="00BE34E2" w:rsidP="00A404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目指す効果</w:t>
            </w:r>
          </w:p>
        </w:tc>
        <w:tc>
          <w:tcPr>
            <w:tcW w:w="6362" w:type="dxa"/>
          </w:tcPr>
          <w:p w14:paraId="66A61FC1" w14:textId="77777777" w:rsidR="006903D0" w:rsidRDefault="006903D0" w:rsidP="00A4041B">
            <w:pPr>
              <w:rPr>
                <w:rFonts w:asciiTheme="minorEastAsia" w:eastAsiaTheme="minorEastAsia" w:hAnsiTheme="minorEastAsia"/>
              </w:rPr>
            </w:pPr>
          </w:p>
          <w:p w14:paraId="0E1D1B03" w14:textId="77777777" w:rsidR="00BE34E2" w:rsidRDefault="00BE34E2" w:rsidP="00A4041B">
            <w:pPr>
              <w:rPr>
                <w:rFonts w:asciiTheme="minorEastAsia" w:eastAsiaTheme="minorEastAsia" w:hAnsiTheme="minorEastAsia"/>
              </w:rPr>
            </w:pPr>
          </w:p>
          <w:p w14:paraId="0DA20B26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  <w:p w14:paraId="1C92681B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  <w:p w14:paraId="37B0893C" w14:textId="77777777" w:rsidR="00187F90" w:rsidRPr="003B52AC" w:rsidRDefault="00187F90" w:rsidP="00A4041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2ED6B58" w14:textId="77777777" w:rsidR="00BE34E2" w:rsidRDefault="00BE34E2" w:rsidP="00BE34E2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E4D93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活動</w:t>
      </w:r>
      <w:r w:rsidR="006903D0">
        <w:rPr>
          <w:rFonts w:asciiTheme="minorEastAsia" w:eastAsiaTheme="minorEastAsia" w:hAnsiTheme="minorEastAsia" w:hint="eastAsia"/>
          <w:sz w:val="18"/>
          <w:szCs w:val="18"/>
        </w:rPr>
        <w:t>分類</w:t>
      </w:r>
      <w:r w:rsidRPr="009E4D93">
        <w:rPr>
          <w:rFonts w:asciiTheme="minorEastAsia" w:eastAsiaTheme="minorEastAsia" w:hAnsiTheme="minorEastAsia" w:hint="eastAsia"/>
          <w:sz w:val="18"/>
          <w:szCs w:val="18"/>
        </w:rPr>
        <w:t>ごとに作成</w:t>
      </w:r>
      <w:r>
        <w:rPr>
          <w:rFonts w:asciiTheme="minorEastAsia" w:eastAsiaTheme="minorEastAsia" w:hAnsiTheme="minorEastAsia" w:hint="eastAsia"/>
          <w:sz w:val="18"/>
          <w:szCs w:val="18"/>
        </w:rPr>
        <w:t>することとし、複数の活動を行う場合は、適宜、表を追加すること。</w:t>
      </w:r>
    </w:p>
    <w:p w14:paraId="193C0D4D" w14:textId="77777777" w:rsidR="00877066" w:rsidRDefault="00BE34E2" w:rsidP="00877066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※　</w:t>
      </w:r>
      <w:r w:rsidR="00877066">
        <w:rPr>
          <w:rFonts w:asciiTheme="minorEastAsia" w:eastAsiaTheme="minorEastAsia" w:hAnsiTheme="minorEastAsia" w:hint="eastAsia"/>
          <w:sz w:val="18"/>
          <w:szCs w:val="18"/>
        </w:rPr>
        <w:t>活動分類</w:t>
      </w:r>
      <w:r>
        <w:rPr>
          <w:rFonts w:asciiTheme="minorEastAsia" w:eastAsiaTheme="minorEastAsia" w:hAnsiTheme="minorEastAsia" w:hint="eastAsia"/>
          <w:sz w:val="18"/>
          <w:szCs w:val="18"/>
        </w:rPr>
        <w:t>は、</w:t>
      </w:r>
      <w:r w:rsidR="00877066">
        <w:rPr>
          <w:rFonts w:asciiTheme="minorEastAsia" w:eastAsiaTheme="minorEastAsia" w:hAnsiTheme="minorEastAsia" w:hint="eastAsia"/>
          <w:sz w:val="18"/>
          <w:szCs w:val="18"/>
        </w:rPr>
        <w:t>世界農業遺産「清流長良川の鮎」プレーヤーズ活動支援事業</w:t>
      </w:r>
      <w:r>
        <w:rPr>
          <w:rFonts w:asciiTheme="minorEastAsia" w:eastAsiaTheme="minorEastAsia" w:hAnsiTheme="minorEastAsia" w:hint="eastAsia"/>
          <w:sz w:val="18"/>
          <w:szCs w:val="18"/>
        </w:rPr>
        <w:t>実施要領別表の補助対象経費に</w:t>
      </w:r>
    </w:p>
    <w:p w14:paraId="2FD7000A" w14:textId="77777777" w:rsidR="00BE34E2" w:rsidRDefault="00BE34E2" w:rsidP="00BE34E2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記載の</w:t>
      </w:r>
      <w:r w:rsidR="00877066">
        <w:rPr>
          <w:rFonts w:asciiTheme="minorEastAsia" w:eastAsiaTheme="minorEastAsia" w:hAnsiTheme="minorEastAsia" w:hint="eastAsia"/>
          <w:sz w:val="18"/>
          <w:szCs w:val="18"/>
        </w:rPr>
        <w:t>（１）から（</w:t>
      </w:r>
      <w:r w:rsidR="00187F90">
        <w:rPr>
          <w:rFonts w:asciiTheme="minorEastAsia" w:eastAsiaTheme="minorEastAsia" w:hAnsiTheme="minorEastAsia" w:hint="eastAsia"/>
          <w:sz w:val="18"/>
          <w:szCs w:val="18"/>
        </w:rPr>
        <w:t>９</w:t>
      </w:r>
      <w:r w:rsidR="00877066">
        <w:rPr>
          <w:rFonts w:asciiTheme="minorEastAsia" w:eastAsiaTheme="minorEastAsia" w:hAnsiTheme="minorEastAsia" w:hint="eastAsia"/>
          <w:sz w:val="18"/>
          <w:szCs w:val="18"/>
        </w:rPr>
        <w:t>）の項目から選択して</w:t>
      </w:r>
      <w:r>
        <w:rPr>
          <w:rFonts w:asciiTheme="minorEastAsia" w:eastAsiaTheme="minorEastAsia" w:hAnsiTheme="minorEastAsia" w:hint="eastAsia"/>
          <w:sz w:val="18"/>
          <w:szCs w:val="18"/>
        </w:rPr>
        <w:t>記載すること。</w:t>
      </w:r>
    </w:p>
    <w:p w14:paraId="66295AE5" w14:textId="77777777" w:rsidR="00187F90" w:rsidRPr="00187F90" w:rsidRDefault="00187F90" w:rsidP="00187F9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※　</w:t>
      </w:r>
      <w:r w:rsidR="00CB2935">
        <w:rPr>
          <w:rFonts w:asciiTheme="minorEastAsia" w:eastAsiaTheme="minorEastAsia" w:hAnsiTheme="minorEastAsia" w:hint="eastAsia"/>
          <w:sz w:val="18"/>
          <w:szCs w:val="18"/>
        </w:rPr>
        <w:t>活動計画の具体的な</w:t>
      </w:r>
      <w:r>
        <w:rPr>
          <w:rFonts w:asciiTheme="minorEastAsia" w:eastAsiaTheme="minorEastAsia" w:hAnsiTheme="minorEastAsia" w:hint="eastAsia"/>
          <w:sz w:val="18"/>
          <w:szCs w:val="18"/>
        </w:rPr>
        <w:t>内容がわかる資料を、適宜、添付すること。</w:t>
      </w:r>
    </w:p>
    <w:p w14:paraId="5B90E62C" w14:textId="77777777" w:rsidR="006903D0" w:rsidRDefault="00187F90" w:rsidP="006903D0">
      <w:pPr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３　</w:t>
      </w:r>
      <w:r w:rsidR="006903D0" w:rsidRPr="00A40EF5">
        <w:rPr>
          <w:rFonts w:asciiTheme="majorEastAsia" w:eastAsiaTheme="majorEastAsia" w:hAnsiTheme="majorEastAsia" w:hint="eastAsia"/>
        </w:rPr>
        <w:t>事業内容別の内訳</w:t>
      </w:r>
      <w:r w:rsidR="006903D0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A4252B">
        <w:rPr>
          <w:rFonts w:asciiTheme="minorEastAsia" w:eastAsiaTheme="minorEastAsia" w:hAnsiTheme="minorEastAsia" w:hint="eastAsia"/>
        </w:rPr>
        <w:t xml:space="preserve">　</w:t>
      </w:r>
      <w:r w:rsidR="006903D0">
        <w:rPr>
          <w:rFonts w:asciiTheme="minorEastAsia" w:eastAsiaTheme="minorEastAsia" w:hAnsiTheme="minorEastAsia" w:hint="eastAsia"/>
        </w:rPr>
        <w:t xml:space="preserve">　　　　（円）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"/>
        <w:gridCol w:w="2893"/>
        <w:gridCol w:w="1439"/>
        <w:gridCol w:w="4081"/>
      </w:tblGrid>
      <w:tr w:rsidR="006903D0" w14:paraId="382D9D3F" w14:textId="77777777" w:rsidTr="006903D0">
        <w:tc>
          <w:tcPr>
            <w:tcW w:w="3595" w:type="dxa"/>
            <w:gridSpan w:val="2"/>
          </w:tcPr>
          <w:p w14:paraId="60DAFDCC" w14:textId="77777777" w:rsidR="006903D0" w:rsidRDefault="006903D0" w:rsidP="00A404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1439" w:type="dxa"/>
          </w:tcPr>
          <w:p w14:paraId="4C4776D1" w14:textId="77777777" w:rsidR="006903D0" w:rsidRDefault="006903D0" w:rsidP="00A404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事業費</w:t>
            </w:r>
          </w:p>
        </w:tc>
        <w:tc>
          <w:tcPr>
            <w:tcW w:w="4081" w:type="dxa"/>
          </w:tcPr>
          <w:p w14:paraId="6CA6057E" w14:textId="77777777" w:rsidR="006903D0" w:rsidRDefault="006903D0" w:rsidP="00A404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積算基礎等</w:t>
            </w:r>
          </w:p>
        </w:tc>
      </w:tr>
      <w:tr w:rsidR="006903D0" w14:paraId="2DFE59FF" w14:textId="77777777" w:rsidTr="006903D0">
        <w:tc>
          <w:tcPr>
            <w:tcW w:w="3595" w:type="dxa"/>
            <w:gridSpan w:val="2"/>
            <w:vAlign w:val="center"/>
          </w:tcPr>
          <w:p w14:paraId="48F65812" w14:textId="77777777" w:rsidR="006903D0" w:rsidRDefault="006903D0" w:rsidP="00A404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活動分類：○○</w:t>
            </w:r>
          </w:p>
        </w:tc>
        <w:tc>
          <w:tcPr>
            <w:tcW w:w="1439" w:type="dxa"/>
          </w:tcPr>
          <w:p w14:paraId="2D9D90BE" w14:textId="77777777" w:rsidR="006903D0" w:rsidRDefault="006903D0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1" w:type="dxa"/>
          </w:tcPr>
          <w:p w14:paraId="10C69993" w14:textId="77777777" w:rsidR="006903D0" w:rsidRDefault="006903D0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52B" w14:paraId="7E65FA12" w14:textId="77777777" w:rsidTr="006903D0">
        <w:tc>
          <w:tcPr>
            <w:tcW w:w="702" w:type="dxa"/>
            <w:vMerge w:val="restart"/>
            <w:vAlign w:val="center"/>
          </w:tcPr>
          <w:p w14:paraId="11CF4AF4" w14:textId="77777777" w:rsidR="00A4252B" w:rsidRDefault="00A4252B" w:rsidP="00A404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費</w:t>
            </w:r>
          </w:p>
          <w:p w14:paraId="587B38C6" w14:textId="77777777" w:rsidR="00A4252B" w:rsidRDefault="00A4252B" w:rsidP="00A404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893" w:type="dxa"/>
          </w:tcPr>
          <w:p w14:paraId="0A3DDE5F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</w:tcPr>
          <w:p w14:paraId="02889F35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1" w:type="dxa"/>
          </w:tcPr>
          <w:p w14:paraId="4E506CAD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52B" w14:paraId="42F08A64" w14:textId="77777777" w:rsidTr="006903D0">
        <w:tc>
          <w:tcPr>
            <w:tcW w:w="702" w:type="dxa"/>
            <w:vMerge/>
            <w:vAlign w:val="center"/>
          </w:tcPr>
          <w:p w14:paraId="2937717D" w14:textId="77777777" w:rsidR="00A4252B" w:rsidRDefault="00A4252B" w:rsidP="00A404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14:paraId="4F098015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</w:tcPr>
          <w:p w14:paraId="3A837DE5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1" w:type="dxa"/>
          </w:tcPr>
          <w:p w14:paraId="618192FB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52B" w14:paraId="06C67ADE" w14:textId="77777777" w:rsidTr="006903D0">
        <w:tc>
          <w:tcPr>
            <w:tcW w:w="702" w:type="dxa"/>
            <w:vMerge/>
            <w:vAlign w:val="center"/>
          </w:tcPr>
          <w:p w14:paraId="20F9E4B0" w14:textId="77777777" w:rsidR="00A4252B" w:rsidRDefault="00A4252B" w:rsidP="00A404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14:paraId="2DC6FCEB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</w:tcPr>
          <w:p w14:paraId="45E19A10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1" w:type="dxa"/>
          </w:tcPr>
          <w:p w14:paraId="7AE037B8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52B" w14:paraId="2C043570" w14:textId="77777777" w:rsidTr="006903D0">
        <w:tc>
          <w:tcPr>
            <w:tcW w:w="702" w:type="dxa"/>
            <w:vMerge/>
            <w:vAlign w:val="center"/>
          </w:tcPr>
          <w:p w14:paraId="07645538" w14:textId="77777777" w:rsidR="00A4252B" w:rsidRDefault="00A4252B" w:rsidP="00A404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14:paraId="2F25EC28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</w:tcPr>
          <w:p w14:paraId="5CE197D1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1" w:type="dxa"/>
          </w:tcPr>
          <w:p w14:paraId="558A0C3C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52B" w14:paraId="788BBCBC" w14:textId="77777777" w:rsidTr="006903D0">
        <w:tc>
          <w:tcPr>
            <w:tcW w:w="702" w:type="dxa"/>
            <w:vMerge/>
            <w:vAlign w:val="center"/>
          </w:tcPr>
          <w:p w14:paraId="3882C2C9" w14:textId="77777777" w:rsidR="00A4252B" w:rsidRDefault="00A4252B" w:rsidP="00A404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14:paraId="0B775C3C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</w:tcPr>
          <w:p w14:paraId="7D1A1AA6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1" w:type="dxa"/>
          </w:tcPr>
          <w:p w14:paraId="6D7D3CA0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52B" w14:paraId="144BF452" w14:textId="77777777" w:rsidTr="006903D0">
        <w:tc>
          <w:tcPr>
            <w:tcW w:w="702" w:type="dxa"/>
            <w:vMerge/>
          </w:tcPr>
          <w:p w14:paraId="23D466D1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14:paraId="267936C5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</w:tcPr>
          <w:p w14:paraId="1336EB0D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1" w:type="dxa"/>
          </w:tcPr>
          <w:p w14:paraId="3CE41023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52B" w14:paraId="6BA590C6" w14:textId="77777777" w:rsidTr="006903D0">
        <w:tc>
          <w:tcPr>
            <w:tcW w:w="702" w:type="dxa"/>
            <w:vMerge/>
          </w:tcPr>
          <w:p w14:paraId="40E8ACF4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14:paraId="393FEB33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</w:tcPr>
          <w:p w14:paraId="642EE635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1" w:type="dxa"/>
          </w:tcPr>
          <w:p w14:paraId="7642618F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52B" w14:paraId="6844F45B" w14:textId="77777777" w:rsidTr="006903D0">
        <w:tc>
          <w:tcPr>
            <w:tcW w:w="702" w:type="dxa"/>
            <w:vMerge/>
          </w:tcPr>
          <w:p w14:paraId="49AFF670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14:paraId="7E8DFFEC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</w:tcPr>
          <w:p w14:paraId="28A00DC0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1" w:type="dxa"/>
          </w:tcPr>
          <w:p w14:paraId="1F3C52E6" w14:textId="77777777" w:rsidR="00A4252B" w:rsidRDefault="00A4252B" w:rsidP="00A4041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85F26BE" w14:textId="77777777" w:rsidR="006903D0" w:rsidRDefault="006903D0" w:rsidP="006903D0">
      <w:pPr>
        <w:ind w:leftChars="100" w:left="42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9E4D93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活動分類</w:t>
      </w:r>
      <w:r w:rsidRPr="009E4D93">
        <w:rPr>
          <w:rFonts w:asciiTheme="minorEastAsia" w:eastAsiaTheme="minorEastAsia" w:hAnsiTheme="minorEastAsia" w:hint="eastAsia"/>
          <w:sz w:val="18"/>
          <w:szCs w:val="18"/>
        </w:rPr>
        <w:t>ごとに作成</w:t>
      </w:r>
      <w:r>
        <w:rPr>
          <w:rFonts w:asciiTheme="minorEastAsia" w:eastAsiaTheme="minorEastAsia" w:hAnsiTheme="minorEastAsia" w:hint="eastAsia"/>
          <w:sz w:val="18"/>
          <w:szCs w:val="18"/>
        </w:rPr>
        <w:t>することとし、複数の活動を行う場合は、適宜、表を追加すること。</w:t>
      </w:r>
    </w:p>
    <w:p w14:paraId="355E1F24" w14:textId="77777777" w:rsidR="00BE34E2" w:rsidRDefault="006903D0" w:rsidP="006903D0">
      <w:pPr>
        <w:ind w:leftChars="100" w:left="42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　費目は、世界農業遺産「清流長良川の鮎」プレーヤーズ活動支援事業実施要領別表の補助対象経費に記載の項目（</w:t>
      </w:r>
      <w:r w:rsidRPr="006903D0">
        <w:rPr>
          <w:rFonts w:asciiTheme="minorEastAsia" w:eastAsiaTheme="minorEastAsia" w:hAnsiTheme="minorEastAsia" w:hint="eastAsia"/>
          <w:sz w:val="18"/>
          <w:szCs w:val="18"/>
        </w:rPr>
        <w:t>報償費、旅費、需用費（消耗品費、燃料費、印刷製本費）、役務費、委託料、使用料及び賃借料</w:t>
      </w:r>
      <w:r>
        <w:rPr>
          <w:rFonts w:asciiTheme="minorEastAsia" w:eastAsiaTheme="minorEastAsia" w:hAnsiTheme="minorEastAsia" w:hint="eastAsia"/>
          <w:sz w:val="18"/>
          <w:szCs w:val="18"/>
        </w:rPr>
        <w:t>）を記載すること。</w:t>
      </w:r>
    </w:p>
    <w:p w14:paraId="25B6BB63" w14:textId="6E3F8CBE" w:rsidR="00F03C5D" w:rsidRDefault="00A4252B" w:rsidP="00F03C5D">
      <w:pPr>
        <w:ind w:leftChars="100" w:left="42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※　</w:t>
      </w:r>
      <w:r w:rsidR="00740FCF">
        <w:rPr>
          <w:rFonts w:asciiTheme="minorEastAsia" w:eastAsiaTheme="minorEastAsia" w:hAnsiTheme="minorEastAsia" w:hint="eastAsia"/>
          <w:sz w:val="18"/>
          <w:szCs w:val="18"/>
        </w:rPr>
        <w:t>同様の内容が記載されてい</w:t>
      </w:r>
      <w:r w:rsidR="00ED1CE5">
        <w:rPr>
          <w:rFonts w:asciiTheme="minorEastAsia" w:eastAsiaTheme="minorEastAsia" w:hAnsiTheme="minorEastAsia" w:hint="eastAsia"/>
          <w:sz w:val="18"/>
          <w:szCs w:val="18"/>
        </w:rPr>
        <w:t>れば、その他</w:t>
      </w:r>
      <w:r w:rsidR="00740FCF">
        <w:rPr>
          <w:rFonts w:asciiTheme="minorEastAsia" w:eastAsiaTheme="minorEastAsia" w:hAnsiTheme="minorEastAsia" w:hint="eastAsia"/>
          <w:sz w:val="18"/>
          <w:szCs w:val="18"/>
        </w:rPr>
        <w:t>任意様式の添付も可。</w:t>
      </w:r>
    </w:p>
    <w:p w14:paraId="0F6EA30B" w14:textId="01D6B2CB" w:rsidR="00F03C5D" w:rsidRDefault="00F03C5D" w:rsidP="00F03C5D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1F9D952C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lastRenderedPageBreak/>
        <w:t>別紙様式第１－２号</w:t>
      </w:r>
    </w:p>
    <w:p w14:paraId="7B706D5B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23203AFD" w14:textId="77777777" w:rsidR="00F03C5D" w:rsidRPr="002F1ADB" w:rsidRDefault="00F03C5D" w:rsidP="00F03C5D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2683CA5D" w14:textId="77777777" w:rsidR="00F03C5D" w:rsidRPr="002F1ADB" w:rsidRDefault="00F03C5D" w:rsidP="00F03C5D">
      <w:pPr>
        <w:jc w:val="right"/>
        <w:rPr>
          <w:rFonts w:asciiTheme="minorEastAsia" w:eastAsiaTheme="minorEastAsia" w:hAnsiTheme="minorEastAsia"/>
        </w:rPr>
      </w:pPr>
    </w:p>
    <w:p w14:paraId="28F70C15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2897413F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4DAEC987" w14:textId="77777777" w:rsidR="00F03C5D" w:rsidRPr="002F1ADB" w:rsidRDefault="00F03C5D" w:rsidP="00F03C5D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事業実施主体名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2F1ADB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4576305C" w14:textId="77777777" w:rsidR="00F03C5D" w:rsidRPr="002F1ADB" w:rsidRDefault="00F03C5D" w:rsidP="00F03C5D">
      <w:pPr>
        <w:wordWrap w:val="0"/>
        <w:jc w:val="right"/>
        <w:rPr>
          <w:rFonts w:asciiTheme="minorEastAsia" w:eastAsiaTheme="minorEastAsia" w:hAnsiTheme="minorEastAsia"/>
        </w:rPr>
      </w:pPr>
      <w:r w:rsidRPr="00F03C5D">
        <w:rPr>
          <w:rFonts w:asciiTheme="minorEastAsia" w:eastAsiaTheme="minorEastAsia" w:hAnsiTheme="minorEastAsia" w:hint="eastAsia"/>
          <w:spacing w:val="24"/>
          <w:kern w:val="0"/>
          <w:fitText w:val="1680" w:id="-729033728"/>
        </w:rPr>
        <w:t>代表者職氏</w:t>
      </w:r>
      <w:r w:rsidRPr="00F03C5D">
        <w:rPr>
          <w:rFonts w:asciiTheme="minorEastAsia" w:eastAsiaTheme="minorEastAsia" w:hAnsiTheme="minorEastAsia" w:hint="eastAsia"/>
          <w:kern w:val="0"/>
          <w:fitText w:val="1680" w:id="-729033728"/>
        </w:rPr>
        <w:t>名</w:t>
      </w:r>
      <w:r w:rsidRPr="002F1ADB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Pr="002F1ADB">
        <w:rPr>
          <w:rFonts w:asciiTheme="minorEastAsia" w:eastAsiaTheme="minorEastAsia" w:hAnsiTheme="minorEastAsia" w:hint="eastAsia"/>
        </w:rPr>
        <w:t xml:space="preserve">　</w:t>
      </w:r>
    </w:p>
    <w:p w14:paraId="622A1DF9" w14:textId="77777777" w:rsidR="00F03C5D" w:rsidRDefault="00F03C5D" w:rsidP="00F03C5D">
      <w:pPr>
        <w:rPr>
          <w:rFonts w:asciiTheme="minorEastAsia" w:eastAsiaTheme="minorEastAsia" w:hAnsiTheme="minorEastAsia"/>
        </w:rPr>
      </w:pPr>
    </w:p>
    <w:p w14:paraId="04CCD086" w14:textId="77777777" w:rsidR="00F03C5D" w:rsidRDefault="00F03C5D" w:rsidP="00F03C5D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F1D5B" wp14:editId="42F5D8DE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794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.35pt;margin-top:3.1pt;width:234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責任者氏名：</w:t>
      </w:r>
    </w:p>
    <w:p w14:paraId="406849D8" w14:textId="77777777" w:rsidR="00F03C5D" w:rsidRDefault="00F03C5D" w:rsidP="00F03C5D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7BE5C0E7" w14:textId="77777777" w:rsidR="00F03C5D" w:rsidRDefault="00F03C5D" w:rsidP="00F03C5D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8264B2A" w14:textId="77777777" w:rsidR="00F03C5D" w:rsidRDefault="00F03C5D" w:rsidP="00F03C5D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301E5DCE" w14:textId="77777777" w:rsidR="00F03C5D" w:rsidRDefault="00F03C5D" w:rsidP="00F03C5D">
      <w:pPr>
        <w:rPr>
          <w:rFonts w:asciiTheme="minorEastAsia" w:eastAsiaTheme="minorEastAsia" w:hAnsiTheme="minorEastAsia"/>
        </w:rPr>
      </w:pPr>
    </w:p>
    <w:p w14:paraId="18016F9F" w14:textId="77777777" w:rsidR="00F03C5D" w:rsidRDefault="00F03C5D" w:rsidP="00F03C5D">
      <w:pPr>
        <w:rPr>
          <w:rFonts w:asciiTheme="minorEastAsia" w:eastAsiaTheme="minorEastAsia" w:hAnsiTheme="minorEastAsia"/>
        </w:rPr>
      </w:pPr>
    </w:p>
    <w:p w14:paraId="0A23DAB1" w14:textId="77777777" w:rsidR="00F03C5D" w:rsidRPr="002F1ADB" w:rsidRDefault="00F03C5D" w:rsidP="00F03C5D">
      <w:pPr>
        <w:jc w:val="center"/>
        <w:rPr>
          <w:rFonts w:asciiTheme="minorEastAsia" w:eastAsiaTheme="minorEastAsia" w:hAnsiTheme="minorEastAsia"/>
        </w:rPr>
      </w:pPr>
      <w:r w:rsidRPr="00302118">
        <w:rPr>
          <w:rFonts w:hint="eastAsia"/>
        </w:rPr>
        <w:t>「長良川システム」持続的発展活動計画</w:t>
      </w:r>
      <w:r w:rsidRPr="002F1ADB">
        <w:rPr>
          <w:rFonts w:asciiTheme="minorEastAsia" w:eastAsiaTheme="minorEastAsia" w:hAnsiTheme="minorEastAsia" w:hint="eastAsia"/>
        </w:rPr>
        <w:t>承認申請書</w:t>
      </w:r>
    </w:p>
    <w:p w14:paraId="1C89670F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5E436B1C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Pr="00B34D87">
        <w:rPr>
          <w:rFonts w:asciiTheme="minorEastAsia" w:eastAsiaTheme="minorEastAsia" w:hAnsiTheme="minorEastAsia" w:hint="eastAsia"/>
        </w:rPr>
        <w:t>世界農業遺産「清流長良川の鮎」プレーヤーズ活動支援事業</w:t>
      </w:r>
      <w:r>
        <w:rPr>
          <w:rFonts w:asciiTheme="minorEastAsia" w:eastAsiaTheme="minorEastAsia" w:hAnsiTheme="minorEastAsia" w:hint="eastAsia"/>
        </w:rPr>
        <w:t>実施要領</w:t>
      </w:r>
      <w:r w:rsidRPr="002F1ADB">
        <w:rPr>
          <w:rFonts w:asciiTheme="minorEastAsia" w:eastAsiaTheme="minorEastAsia" w:hAnsiTheme="minorEastAsia" w:hint="eastAsia"/>
        </w:rPr>
        <w:t>別記</w:t>
      </w:r>
      <w:r>
        <w:rPr>
          <w:rFonts w:asciiTheme="minorEastAsia" w:eastAsiaTheme="minorEastAsia" w:hAnsiTheme="minorEastAsia" w:hint="eastAsia"/>
        </w:rPr>
        <w:t>の</w:t>
      </w:r>
      <w:r w:rsidRPr="002F1ADB">
        <w:rPr>
          <w:rFonts w:asciiTheme="minorEastAsia" w:eastAsiaTheme="minorEastAsia" w:hAnsiTheme="minorEastAsia" w:hint="eastAsia"/>
        </w:rPr>
        <w:t>第１の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の（２）の規定により、関係書類を添えて申請します。</w:t>
      </w:r>
    </w:p>
    <w:p w14:paraId="5B710802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A4D11B7" w14:textId="77777777" w:rsidR="00F03C5D" w:rsidRPr="002F1ADB" w:rsidRDefault="00F03C5D" w:rsidP="00F03C5D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※　関係書類として、別紙様式第１－１号の</w:t>
      </w:r>
      <w:r w:rsidRPr="00302118">
        <w:rPr>
          <w:rFonts w:hint="eastAsia"/>
        </w:rPr>
        <w:t>「長良川システム」持続的発展活動計画</w:t>
      </w:r>
      <w:r w:rsidRPr="002F1ADB">
        <w:rPr>
          <w:rFonts w:asciiTheme="minorEastAsia" w:eastAsiaTheme="minorEastAsia" w:hAnsiTheme="minorEastAsia" w:hint="eastAsia"/>
        </w:rPr>
        <w:t>書を添付すること。</w:t>
      </w:r>
    </w:p>
    <w:p w14:paraId="19AD5CEB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2AD26922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6517F4F2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631CDF93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65B9E750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27EBCAE5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1BD37D13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1B71F921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7E6F1571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06968192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56F578B5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22249A36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713CD704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4611A6A5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2E32DAE3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1B30A265" w14:textId="77777777" w:rsidR="00F03C5D" w:rsidRDefault="00F03C5D" w:rsidP="00F03C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70041339" w14:textId="365CA4F2" w:rsidR="00F03C5D" w:rsidRPr="002F1ADB" w:rsidRDefault="00F03C5D" w:rsidP="00F03C5D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lastRenderedPageBreak/>
        <w:t>別紙様式第１－３号</w:t>
      </w:r>
    </w:p>
    <w:p w14:paraId="67626CF6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45FB11ED" w14:textId="77777777" w:rsidR="00F03C5D" w:rsidRPr="002F1ADB" w:rsidRDefault="00F03C5D" w:rsidP="00F03C5D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BEB94E7" w14:textId="77777777" w:rsidR="00F03C5D" w:rsidRPr="002F1ADB" w:rsidRDefault="00F03C5D" w:rsidP="00F03C5D">
      <w:pPr>
        <w:jc w:val="right"/>
        <w:rPr>
          <w:rFonts w:asciiTheme="minorEastAsia" w:eastAsiaTheme="minorEastAsia" w:hAnsiTheme="minorEastAsia"/>
        </w:rPr>
      </w:pPr>
    </w:p>
    <w:p w14:paraId="27BC39A9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事業実施主体の長　様</w:t>
      </w:r>
    </w:p>
    <w:p w14:paraId="7AFCD6C4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50C81D41" w14:textId="77777777" w:rsidR="00F03C5D" w:rsidRPr="002F1ADB" w:rsidRDefault="00F03C5D" w:rsidP="00F03C5D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世界農業遺産「清流長良川の鮎」推進協議会</w:t>
      </w:r>
      <w:r w:rsidRPr="002F1ADB">
        <w:rPr>
          <w:rFonts w:asciiTheme="minorEastAsia" w:eastAsiaTheme="minorEastAsia" w:hAnsiTheme="minorEastAsia" w:hint="eastAsia"/>
        </w:rPr>
        <w:t xml:space="preserve">　　</w:t>
      </w:r>
    </w:p>
    <w:p w14:paraId="281730CA" w14:textId="77777777" w:rsidR="00F03C5D" w:rsidRPr="002F1ADB" w:rsidRDefault="00F03C5D" w:rsidP="00F03C5D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会長　○○　○○　　　　　　　　　　　　　　</w:t>
      </w:r>
    </w:p>
    <w:p w14:paraId="1CB7779F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4574D81E" w14:textId="77777777" w:rsidR="00F03C5D" w:rsidRPr="002F1ADB" w:rsidRDefault="00F03C5D" w:rsidP="00F03C5D">
      <w:pPr>
        <w:jc w:val="center"/>
        <w:rPr>
          <w:rFonts w:asciiTheme="minorEastAsia" w:eastAsiaTheme="minorEastAsia" w:hAnsiTheme="minorEastAsia"/>
        </w:rPr>
      </w:pPr>
      <w:r w:rsidRPr="00302118">
        <w:rPr>
          <w:rFonts w:hint="eastAsia"/>
        </w:rPr>
        <w:t>「長良川システム」持続的発展活動</w:t>
      </w:r>
      <w:r w:rsidRPr="002F1ADB">
        <w:rPr>
          <w:rFonts w:asciiTheme="minorEastAsia" w:eastAsiaTheme="minorEastAsia" w:hAnsiTheme="minorEastAsia" w:hint="eastAsia"/>
        </w:rPr>
        <w:t>計画の承認について</w:t>
      </w:r>
    </w:p>
    <w:p w14:paraId="2E93CA12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76BBDFD7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2F1ADB">
        <w:rPr>
          <w:rFonts w:asciiTheme="minorEastAsia" w:eastAsiaTheme="minorEastAsia" w:hAnsiTheme="minorEastAsia" w:hint="eastAsia"/>
        </w:rPr>
        <w:t>○○年○○月○○日付けで申請のあった</w:t>
      </w:r>
      <w:r w:rsidRPr="00302118">
        <w:rPr>
          <w:rFonts w:hint="eastAsia"/>
        </w:rPr>
        <w:t>「長良川システム」持続的発展活動計画</w:t>
      </w:r>
      <w:r w:rsidRPr="002F1ADB">
        <w:rPr>
          <w:rFonts w:asciiTheme="minorEastAsia" w:eastAsiaTheme="minorEastAsia" w:hAnsiTheme="minorEastAsia" w:hint="eastAsia"/>
        </w:rPr>
        <w:t>については、</w:t>
      </w:r>
      <w:r w:rsidRPr="00B34D87">
        <w:rPr>
          <w:rFonts w:asciiTheme="minorEastAsia" w:eastAsiaTheme="minorEastAsia" w:hAnsiTheme="minorEastAsia" w:hint="eastAsia"/>
        </w:rPr>
        <w:t>世界農業遺産「清流長良川の鮎」プレーヤーズ活動支援事業</w:t>
      </w:r>
      <w:r>
        <w:rPr>
          <w:rFonts w:asciiTheme="minorEastAsia" w:eastAsiaTheme="minorEastAsia" w:hAnsiTheme="minorEastAsia" w:hint="eastAsia"/>
        </w:rPr>
        <w:t>実施要領別記</w:t>
      </w:r>
      <w:r w:rsidRPr="002F1ADB">
        <w:rPr>
          <w:rFonts w:asciiTheme="minorEastAsia" w:eastAsiaTheme="minorEastAsia" w:hAnsiTheme="minorEastAsia" w:hint="eastAsia"/>
        </w:rPr>
        <w:t>の第１の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の（３）の規定により、承認します。</w:t>
      </w:r>
    </w:p>
    <w:p w14:paraId="20872A00" w14:textId="77777777" w:rsidR="00F03C5D" w:rsidRPr="002F1ADB" w:rsidRDefault="00F03C5D" w:rsidP="00F03C5D">
      <w:pPr>
        <w:ind w:left="720" w:hangingChars="300" w:hanging="720"/>
        <w:rPr>
          <w:rFonts w:asciiTheme="minorEastAsia" w:eastAsiaTheme="minorEastAsia" w:hAnsiTheme="minorEastAsia"/>
        </w:rPr>
      </w:pPr>
    </w:p>
    <w:p w14:paraId="7C63153E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0032E42A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3B67BD74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5DBECB4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311463EC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764A26DA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5C17C66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3ACE0AA1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0D7A9776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33113C98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374E6BEF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568F8C0F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5BFD0C4A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5CD61DB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032FC26A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5A42044B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31AB9C66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F9BB5CC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339A0430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369F7E4E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FBD3A26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71E5D3E5" w14:textId="77777777" w:rsidR="00F03C5D" w:rsidRDefault="00F03C5D" w:rsidP="00F03C5D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92E5096" w14:textId="73111880" w:rsidR="00F03C5D" w:rsidRDefault="00F03C5D" w:rsidP="00F03C5D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（別紙様式１－４）</w:t>
      </w:r>
    </w:p>
    <w:p w14:paraId="20D63DAC" w14:textId="77777777" w:rsidR="00F03C5D" w:rsidRDefault="00F03C5D" w:rsidP="00F03C5D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5608A548" w14:textId="77777777" w:rsidR="00F03C5D" w:rsidRPr="00C86976" w:rsidRDefault="00F03C5D" w:rsidP="00F03C5D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C86976">
        <w:rPr>
          <w:rFonts w:asciiTheme="majorEastAsia" w:eastAsiaTheme="majorEastAsia" w:hAnsiTheme="majorEastAsia" w:hint="eastAsia"/>
        </w:rPr>
        <w:t>「長良川システム」持続的発展活動実施結果報告書</w:t>
      </w:r>
    </w:p>
    <w:p w14:paraId="24B9A508" w14:textId="77777777" w:rsidR="00F03C5D" w:rsidRDefault="00F03C5D" w:rsidP="00F03C5D">
      <w:pPr>
        <w:rPr>
          <w:rFonts w:asciiTheme="majorEastAsia" w:eastAsiaTheme="majorEastAsia" w:hAnsiTheme="majorEastAsia"/>
        </w:rPr>
      </w:pPr>
    </w:p>
    <w:p w14:paraId="00FCF0A3" w14:textId="77777777" w:rsidR="00F03C5D" w:rsidRDefault="00F03C5D" w:rsidP="00F03C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活動実績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5"/>
        <w:gridCol w:w="6362"/>
      </w:tblGrid>
      <w:tr w:rsidR="00F03C5D" w14:paraId="589DA058" w14:textId="77777777" w:rsidTr="00EC2056">
        <w:tc>
          <w:tcPr>
            <w:tcW w:w="2755" w:type="dxa"/>
          </w:tcPr>
          <w:p w14:paraId="02A850B2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活動分類</w:t>
            </w:r>
          </w:p>
        </w:tc>
        <w:tc>
          <w:tcPr>
            <w:tcW w:w="6362" w:type="dxa"/>
          </w:tcPr>
          <w:p w14:paraId="0E2C67FA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C5D" w14:paraId="33912F7F" w14:textId="77777777" w:rsidTr="00EC2056">
        <w:tc>
          <w:tcPr>
            <w:tcW w:w="2755" w:type="dxa"/>
          </w:tcPr>
          <w:p w14:paraId="321D3C34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活動名</w:t>
            </w:r>
          </w:p>
        </w:tc>
        <w:tc>
          <w:tcPr>
            <w:tcW w:w="6362" w:type="dxa"/>
          </w:tcPr>
          <w:p w14:paraId="269B6C29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C5D" w14:paraId="182342DC" w14:textId="77777777" w:rsidTr="00EC2056">
        <w:tc>
          <w:tcPr>
            <w:tcW w:w="2755" w:type="dxa"/>
          </w:tcPr>
          <w:p w14:paraId="63D7E35E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活動期間（日時）</w:t>
            </w:r>
          </w:p>
        </w:tc>
        <w:tc>
          <w:tcPr>
            <w:tcW w:w="6362" w:type="dxa"/>
          </w:tcPr>
          <w:p w14:paraId="6C3A6AE2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C5D" w14:paraId="46CAC138" w14:textId="77777777" w:rsidTr="00EC2056">
        <w:tc>
          <w:tcPr>
            <w:tcW w:w="2755" w:type="dxa"/>
          </w:tcPr>
          <w:p w14:paraId="1BC8B4FC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6362" w:type="dxa"/>
          </w:tcPr>
          <w:p w14:paraId="7DD3F0D3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C5D" w14:paraId="0244C2DE" w14:textId="77777777" w:rsidTr="00EC2056">
        <w:tc>
          <w:tcPr>
            <w:tcW w:w="2755" w:type="dxa"/>
          </w:tcPr>
          <w:p w14:paraId="6B6350D7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対象者・人数</w:t>
            </w:r>
          </w:p>
        </w:tc>
        <w:tc>
          <w:tcPr>
            <w:tcW w:w="6362" w:type="dxa"/>
          </w:tcPr>
          <w:p w14:paraId="5C213D97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C5D" w14:paraId="7F70CF4C" w14:textId="77777777" w:rsidTr="00EC2056">
        <w:tc>
          <w:tcPr>
            <w:tcW w:w="2755" w:type="dxa"/>
          </w:tcPr>
          <w:p w14:paraId="22F47F8A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具体的な活動実績</w:t>
            </w:r>
          </w:p>
        </w:tc>
        <w:tc>
          <w:tcPr>
            <w:tcW w:w="6362" w:type="dxa"/>
          </w:tcPr>
          <w:p w14:paraId="18CD9027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211FE96F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604B02D1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38B7EE4F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033E1323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C5D" w14:paraId="79AB72D5" w14:textId="77777777" w:rsidTr="00EC2056">
        <w:tc>
          <w:tcPr>
            <w:tcW w:w="2755" w:type="dxa"/>
          </w:tcPr>
          <w:p w14:paraId="25CD8F8C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世界農業遺産「清流長良川の鮎」のＰＲ・周知実績</w:t>
            </w:r>
          </w:p>
        </w:tc>
        <w:tc>
          <w:tcPr>
            <w:tcW w:w="6362" w:type="dxa"/>
          </w:tcPr>
          <w:p w14:paraId="5A08BEDB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1C8EBEF6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2B40B052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6BB9022B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3395174B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C5D" w14:paraId="3CD21471" w14:textId="77777777" w:rsidTr="00EC2056">
        <w:tc>
          <w:tcPr>
            <w:tcW w:w="2755" w:type="dxa"/>
          </w:tcPr>
          <w:p w14:paraId="4161465F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効果実績</w:t>
            </w:r>
          </w:p>
        </w:tc>
        <w:tc>
          <w:tcPr>
            <w:tcW w:w="6362" w:type="dxa"/>
          </w:tcPr>
          <w:p w14:paraId="4BD5810E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58C4C80E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103BB65A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5DCF586F" w14:textId="77777777" w:rsidR="00F03C5D" w:rsidRDefault="00F03C5D" w:rsidP="00EC2056">
            <w:pPr>
              <w:rPr>
                <w:rFonts w:asciiTheme="minorEastAsia" w:eastAsiaTheme="minorEastAsia" w:hAnsiTheme="minorEastAsia"/>
              </w:rPr>
            </w:pPr>
          </w:p>
          <w:p w14:paraId="76808DF0" w14:textId="77777777" w:rsidR="00F03C5D" w:rsidRPr="003B52AC" w:rsidRDefault="00F03C5D" w:rsidP="00EC205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2670E63" w14:textId="77777777" w:rsidR="00F03C5D" w:rsidRDefault="00F03C5D" w:rsidP="00F03C5D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E4D93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活動分類</w:t>
      </w:r>
      <w:r w:rsidRPr="009E4D93">
        <w:rPr>
          <w:rFonts w:asciiTheme="minorEastAsia" w:eastAsiaTheme="minorEastAsia" w:hAnsiTheme="minorEastAsia" w:hint="eastAsia"/>
          <w:sz w:val="18"/>
          <w:szCs w:val="18"/>
        </w:rPr>
        <w:t>ごとに作成</w:t>
      </w:r>
      <w:r>
        <w:rPr>
          <w:rFonts w:asciiTheme="minorEastAsia" w:eastAsiaTheme="minorEastAsia" w:hAnsiTheme="minorEastAsia" w:hint="eastAsia"/>
          <w:sz w:val="18"/>
          <w:szCs w:val="18"/>
        </w:rPr>
        <w:t>することとし、複数の活動を行った場合は、適宜、表を追加すること。</w:t>
      </w:r>
    </w:p>
    <w:p w14:paraId="269FD5EA" w14:textId="77777777" w:rsidR="00F03C5D" w:rsidRPr="001169BF" w:rsidRDefault="00F03C5D" w:rsidP="00F03C5D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　活動実績の具体的な内容がわかる資料を、適宜、添付すること。</w:t>
      </w:r>
    </w:p>
    <w:p w14:paraId="5CDE45B4" w14:textId="77777777" w:rsidR="00F03C5D" w:rsidRPr="000A25D4" w:rsidRDefault="00F03C5D" w:rsidP="00F03C5D">
      <w:pPr>
        <w:rPr>
          <w:rFonts w:asciiTheme="majorEastAsia" w:eastAsiaTheme="majorEastAsia" w:hAnsiTheme="majorEastAsia"/>
        </w:rPr>
      </w:pPr>
    </w:p>
    <w:p w14:paraId="5624E01C" w14:textId="77777777" w:rsidR="00F03C5D" w:rsidRDefault="00F03C5D" w:rsidP="00F03C5D">
      <w:pPr>
        <w:ind w:firstLineChars="100" w:firstLine="2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２　活動写真　</w:t>
      </w:r>
      <w:r w:rsidRPr="009E4D93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活動の内容がわかる写真を添付すること。</w:t>
      </w:r>
    </w:p>
    <w:p w14:paraId="5FB66437" w14:textId="77777777" w:rsidR="00F03C5D" w:rsidRPr="000A25D4" w:rsidRDefault="00F03C5D" w:rsidP="00F03C5D">
      <w:pPr>
        <w:rPr>
          <w:rFonts w:asciiTheme="majorEastAsia" w:eastAsiaTheme="majorEastAsia" w:hAnsiTheme="majorEastAsia"/>
        </w:rPr>
      </w:pPr>
    </w:p>
    <w:p w14:paraId="4FFF10E4" w14:textId="77777777" w:rsidR="00F03C5D" w:rsidRDefault="00F03C5D" w:rsidP="00F03C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042219A7" w14:textId="38CA9D3D" w:rsidR="00F03C5D" w:rsidRPr="002F1ADB" w:rsidRDefault="00F03C5D" w:rsidP="00F03C5D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lastRenderedPageBreak/>
        <w:t>別紙様式第１－５号</w:t>
      </w:r>
    </w:p>
    <w:p w14:paraId="2B3ECC4C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23305508" w14:textId="77777777" w:rsidR="00F03C5D" w:rsidRPr="002F1ADB" w:rsidRDefault="00F03C5D" w:rsidP="00F03C5D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03ACA15" w14:textId="77777777" w:rsidR="00F03C5D" w:rsidRPr="002F1ADB" w:rsidRDefault="00F03C5D" w:rsidP="00F03C5D">
      <w:pPr>
        <w:jc w:val="right"/>
        <w:rPr>
          <w:rFonts w:asciiTheme="minorEastAsia" w:eastAsiaTheme="minorEastAsia" w:hAnsiTheme="minorEastAsia"/>
        </w:rPr>
      </w:pPr>
    </w:p>
    <w:p w14:paraId="3A67479E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273356E3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7798F7D0" w14:textId="77777777" w:rsidR="00F03C5D" w:rsidRPr="002F1ADB" w:rsidRDefault="00F03C5D" w:rsidP="00F03C5D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事業実施主体名　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Pr="002F1ADB">
        <w:rPr>
          <w:rFonts w:asciiTheme="minorEastAsia" w:eastAsiaTheme="minorEastAsia" w:hAnsiTheme="minorEastAsia" w:hint="eastAsia"/>
        </w:rPr>
        <w:t xml:space="preserve">　　　　</w:t>
      </w:r>
    </w:p>
    <w:p w14:paraId="4267CCFD" w14:textId="77777777" w:rsidR="00F03C5D" w:rsidRPr="002F1ADB" w:rsidRDefault="00F03C5D" w:rsidP="00F03C5D">
      <w:pPr>
        <w:wordWrap w:val="0"/>
        <w:jc w:val="right"/>
        <w:rPr>
          <w:rFonts w:asciiTheme="minorEastAsia" w:eastAsiaTheme="minorEastAsia" w:hAnsiTheme="minorEastAsia"/>
        </w:rPr>
      </w:pPr>
      <w:r w:rsidRPr="00F03C5D">
        <w:rPr>
          <w:rFonts w:asciiTheme="minorEastAsia" w:eastAsiaTheme="minorEastAsia" w:hAnsiTheme="minorEastAsia" w:hint="eastAsia"/>
          <w:spacing w:val="24"/>
          <w:kern w:val="0"/>
          <w:fitText w:val="1680" w:id="-729033472"/>
        </w:rPr>
        <w:t>代表者職氏</w:t>
      </w:r>
      <w:r w:rsidRPr="00F03C5D">
        <w:rPr>
          <w:rFonts w:asciiTheme="minorEastAsia" w:eastAsiaTheme="minorEastAsia" w:hAnsiTheme="minorEastAsia" w:hint="eastAsia"/>
          <w:kern w:val="0"/>
          <w:fitText w:val="1680" w:id="-729033472"/>
        </w:rPr>
        <w:t>名</w:t>
      </w:r>
      <w:r w:rsidRPr="002F1ADB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2F1ADB">
        <w:rPr>
          <w:rFonts w:asciiTheme="minorEastAsia" w:eastAsiaTheme="minorEastAsia" w:hAnsiTheme="minorEastAsia" w:hint="eastAsia"/>
        </w:rPr>
        <w:t xml:space="preserve">　</w:t>
      </w:r>
    </w:p>
    <w:p w14:paraId="232FEB71" w14:textId="77777777" w:rsidR="00F03C5D" w:rsidRDefault="00F03C5D" w:rsidP="00F03C5D">
      <w:pPr>
        <w:rPr>
          <w:rFonts w:asciiTheme="minorEastAsia" w:eastAsiaTheme="minorEastAsia" w:hAnsiTheme="minorEastAsia"/>
        </w:rPr>
      </w:pPr>
    </w:p>
    <w:p w14:paraId="00680640" w14:textId="77777777" w:rsidR="00F03C5D" w:rsidRDefault="00F03C5D" w:rsidP="00F03C5D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9C949" wp14:editId="624BF977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636B" id="大かっこ 2" o:spid="_x0000_s1026" type="#_x0000_t185" style="position:absolute;left:0;text-align:left;margin-left:234.35pt;margin-top:3.1pt;width:234pt;height:7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責任者氏名：</w:t>
      </w:r>
    </w:p>
    <w:p w14:paraId="31C48192" w14:textId="77777777" w:rsidR="00F03C5D" w:rsidRDefault="00F03C5D" w:rsidP="00F03C5D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5AAB79FB" w14:textId="77777777" w:rsidR="00F03C5D" w:rsidRDefault="00F03C5D" w:rsidP="00F03C5D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7F738665" w14:textId="77777777" w:rsidR="00F03C5D" w:rsidRDefault="00F03C5D" w:rsidP="00F03C5D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0DF7C655" w14:textId="77777777" w:rsidR="00F03C5D" w:rsidRDefault="00F03C5D" w:rsidP="00F03C5D">
      <w:pPr>
        <w:rPr>
          <w:rFonts w:asciiTheme="minorEastAsia" w:eastAsiaTheme="minorEastAsia" w:hAnsiTheme="minorEastAsia"/>
        </w:rPr>
      </w:pPr>
    </w:p>
    <w:p w14:paraId="7580653F" w14:textId="77777777" w:rsidR="00F03C5D" w:rsidRPr="00B97D08" w:rsidRDefault="00F03C5D" w:rsidP="00F03C5D">
      <w:pPr>
        <w:rPr>
          <w:rFonts w:asciiTheme="minorEastAsia" w:eastAsiaTheme="minorEastAsia" w:hAnsiTheme="minorEastAsia"/>
        </w:rPr>
      </w:pPr>
    </w:p>
    <w:p w14:paraId="59B90ED5" w14:textId="77777777" w:rsidR="00F03C5D" w:rsidRPr="002F1ADB" w:rsidRDefault="00F03C5D" w:rsidP="00F03C5D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「長良川システム」持続的発展活動実施結果報告書</w:t>
      </w:r>
    </w:p>
    <w:p w14:paraId="2B7ADF6A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23D9BDC6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Pr="00B34D87">
        <w:rPr>
          <w:rFonts w:asciiTheme="minorEastAsia" w:eastAsiaTheme="minorEastAsia" w:hAnsiTheme="minorEastAsia" w:hint="eastAsia"/>
        </w:rPr>
        <w:t>世界農業遺産「清流長良川の鮎」プレーヤーズ活動支援事業</w:t>
      </w:r>
      <w:r>
        <w:rPr>
          <w:rFonts w:asciiTheme="minorEastAsia" w:eastAsiaTheme="minorEastAsia" w:hAnsiTheme="minorEastAsia" w:hint="eastAsia"/>
        </w:rPr>
        <w:t>実施要領別記</w:t>
      </w:r>
      <w:r w:rsidRPr="002F1ADB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第２</w:t>
      </w:r>
      <w:r w:rsidRPr="002F1ADB">
        <w:rPr>
          <w:rFonts w:asciiTheme="minorEastAsia" w:eastAsiaTheme="minorEastAsia" w:hAnsiTheme="minorEastAsia" w:hint="eastAsia"/>
        </w:rPr>
        <w:t>の規定により、関係書類を添えて報告します。</w:t>
      </w:r>
    </w:p>
    <w:p w14:paraId="73522DB8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32B0CF0D" w14:textId="77777777" w:rsidR="00F03C5D" w:rsidRPr="002F1ADB" w:rsidRDefault="00F03C5D" w:rsidP="00F03C5D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※　関係書類として、別紙様式第１－４号の</w:t>
      </w:r>
      <w:r>
        <w:rPr>
          <w:rFonts w:hint="eastAsia"/>
        </w:rPr>
        <w:t>「長良川システム」持続的発展活動実施結果報告書</w:t>
      </w:r>
      <w:r w:rsidRPr="002F1ADB">
        <w:rPr>
          <w:rFonts w:asciiTheme="minorEastAsia" w:eastAsiaTheme="minorEastAsia" w:hAnsiTheme="minorEastAsia" w:hint="eastAsia"/>
        </w:rPr>
        <w:t>を添付すること。</w:t>
      </w:r>
    </w:p>
    <w:p w14:paraId="4403EC15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6584AA9B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2D91F95E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541844B1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42102752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00C159A6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498D527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4635F436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EE6A60E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17D2E92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0A705575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128B28BF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7FA6E68C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40E78DC8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0E37147D" w14:textId="77777777" w:rsidR="00F03C5D" w:rsidRPr="002F1ADB" w:rsidRDefault="00F03C5D" w:rsidP="00F03C5D">
      <w:pPr>
        <w:rPr>
          <w:rFonts w:asciiTheme="minorEastAsia" w:eastAsiaTheme="minorEastAsia" w:hAnsiTheme="minorEastAsia"/>
        </w:rPr>
      </w:pPr>
    </w:p>
    <w:p w14:paraId="2495BDC3" w14:textId="77777777" w:rsidR="00F03C5D" w:rsidRPr="00F03C5D" w:rsidRDefault="00F03C5D" w:rsidP="00F03C5D">
      <w:pPr>
        <w:rPr>
          <w:rFonts w:asciiTheme="minorEastAsia" w:eastAsiaTheme="minorEastAsia" w:hAnsiTheme="minorEastAsia" w:hint="eastAsia"/>
          <w:sz w:val="18"/>
          <w:szCs w:val="18"/>
        </w:rPr>
      </w:pPr>
    </w:p>
    <w:sectPr w:rsidR="00F03C5D" w:rsidRPr="00F03C5D" w:rsidSect="00187F90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FA1D" w14:textId="77777777" w:rsidR="008A5EC0" w:rsidRDefault="008A5EC0" w:rsidP="0034012F">
      <w:r>
        <w:separator/>
      </w:r>
    </w:p>
  </w:endnote>
  <w:endnote w:type="continuationSeparator" w:id="0">
    <w:p w14:paraId="68A16952" w14:textId="77777777" w:rsidR="008A5EC0" w:rsidRDefault="008A5EC0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5F7C" w14:textId="77777777" w:rsidR="00E252A4" w:rsidRDefault="00E252A4" w:rsidP="001718E5">
    <w:pPr>
      <w:pStyle w:val="a5"/>
    </w:pPr>
  </w:p>
  <w:p w14:paraId="4F64E406" w14:textId="77777777" w:rsidR="00E252A4" w:rsidRDefault="00E25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74B7" w14:textId="77777777" w:rsidR="008A5EC0" w:rsidRDefault="008A5EC0" w:rsidP="0034012F">
      <w:r>
        <w:separator/>
      </w:r>
    </w:p>
  </w:footnote>
  <w:footnote w:type="continuationSeparator" w:id="0">
    <w:p w14:paraId="668D33A5" w14:textId="77777777" w:rsidR="008A5EC0" w:rsidRDefault="008A5EC0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4A32"/>
    <w:rsid w:val="00004CF2"/>
    <w:rsid w:val="0000544C"/>
    <w:rsid w:val="00005E28"/>
    <w:rsid w:val="000062EA"/>
    <w:rsid w:val="00006B07"/>
    <w:rsid w:val="000131D2"/>
    <w:rsid w:val="000159E8"/>
    <w:rsid w:val="000166ED"/>
    <w:rsid w:val="00017D1F"/>
    <w:rsid w:val="00022A3F"/>
    <w:rsid w:val="00023AF4"/>
    <w:rsid w:val="00023E30"/>
    <w:rsid w:val="00026BF1"/>
    <w:rsid w:val="0002729E"/>
    <w:rsid w:val="000276AE"/>
    <w:rsid w:val="00027A85"/>
    <w:rsid w:val="00027F23"/>
    <w:rsid w:val="000301F1"/>
    <w:rsid w:val="0003166D"/>
    <w:rsid w:val="00031EF8"/>
    <w:rsid w:val="00032B02"/>
    <w:rsid w:val="000337EB"/>
    <w:rsid w:val="000346B4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9E7"/>
    <w:rsid w:val="00081F23"/>
    <w:rsid w:val="00082069"/>
    <w:rsid w:val="000822B3"/>
    <w:rsid w:val="000835BC"/>
    <w:rsid w:val="00085596"/>
    <w:rsid w:val="00090B89"/>
    <w:rsid w:val="0009403D"/>
    <w:rsid w:val="00097048"/>
    <w:rsid w:val="000A0063"/>
    <w:rsid w:val="000A077B"/>
    <w:rsid w:val="000A1D48"/>
    <w:rsid w:val="000A20EA"/>
    <w:rsid w:val="000A2118"/>
    <w:rsid w:val="000A64DB"/>
    <w:rsid w:val="000B334C"/>
    <w:rsid w:val="000B40C4"/>
    <w:rsid w:val="000B786F"/>
    <w:rsid w:val="000C20C5"/>
    <w:rsid w:val="000C20D6"/>
    <w:rsid w:val="000C33EE"/>
    <w:rsid w:val="000C3774"/>
    <w:rsid w:val="000C4018"/>
    <w:rsid w:val="000C425C"/>
    <w:rsid w:val="000C4A01"/>
    <w:rsid w:val="000C4B80"/>
    <w:rsid w:val="000C4F5E"/>
    <w:rsid w:val="000C5230"/>
    <w:rsid w:val="000C5B74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D6FF9"/>
    <w:rsid w:val="000E1AD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77F"/>
    <w:rsid w:val="0015209B"/>
    <w:rsid w:val="001535CA"/>
    <w:rsid w:val="001545AE"/>
    <w:rsid w:val="00155D23"/>
    <w:rsid w:val="00155FE9"/>
    <w:rsid w:val="00156E45"/>
    <w:rsid w:val="001576B5"/>
    <w:rsid w:val="001614A5"/>
    <w:rsid w:val="00163B8A"/>
    <w:rsid w:val="00164439"/>
    <w:rsid w:val="00164F88"/>
    <w:rsid w:val="00166449"/>
    <w:rsid w:val="001718E5"/>
    <w:rsid w:val="00173900"/>
    <w:rsid w:val="0017616B"/>
    <w:rsid w:val="001764FB"/>
    <w:rsid w:val="0018002D"/>
    <w:rsid w:val="00183528"/>
    <w:rsid w:val="00185A84"/>
    <w:rsid w:val="00187C88"/>
    <w:rsid w:val="00187F90"/>
    <w:rsid w:val="00192C81"/>
    <w:rsid w:val="001933A3"/>
    <w:rsid w:val="0019459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BF9"/>
    <w:rsid w:val="001D5AF4"/>
    <w:rsid w:val="001D79C2"/>
    <w:rsid w:val="001E00D6"/>
    <w:rsid w:val="001E0914"/>
    <w:rsid w:val="001E1533"/>
    <w:rsid w:val="001E1B51"/>
    <w:rsid w:val="001E44A7"/>
    <w:rsid w:val="001E5019"/>
    <w:rsid w:val="001E6603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C7A"/>
    <w:rsid w:val="0026510D"/>
    <w:rsid w:val="00270D5D"/>
    <w:rsid w:val="00271E9C"/>
    <w:rsid w:val="0027439A"/>
    <w:rsid w:val="0027576E"/>
    <w:rsid w:val="00275A07"/>
    <w:rsid w:val="00275F06"/>
    <w:rsid w:val="002768E1"/>
    <w:rsid w:val="002814DC"/>
    <w:rsid w:val="002827A2"/>
    <w:rsid w:val="00282CC3"/>
    <w:rsid w:val="002830A6"/>
    <w:rsid w:val="002853B8"/>
    <w:rsid w:val="00287588"/>
    <w:rsid w:val="00287DFE"/>
    <w:rsid w:val="00290D69"/>
    <w:rsid w:val="00292C62"/>
    <w:rsid w:val="00295690"/>
    <w:rsid w:val="002971F3"/>
    <w:rsid w:val="002A2731"/>
    <w:rsid w:val="002A31AD"/>
    <w:rsid w:val="002A5994"/>
    <w:rsid w:val="002B0AC6"/>
    <w:rsid w:val="002B0E23"/>
    <w:rsid w:val="002B0F29"/>
    <w:rsid w:val="002B2967"/>
    <w:rsid w:val="002B614F"/>
    <w:rsid w:val="002B7531"/>
    <w:rsid w:val="002B7586"/>
    <w:rsid w:val="002C2799"/>
    <w:rsid w:val="002C2DA8"/>
    <w:rsid w:val="002C3B42"/>
    <w:rsid w:val="002C4937"/>
    <w:rsid w:val="002C5DE6"/>
    <w:rsid w:val="002C75D5"/>
    <w:rsid w:val="002D1DBF"/>
    <w:rsid w:val="002D46CF"/>
    <w:rsid w:val="002D474B"/>
    <w:rsid w:val="002D741D"/>
    <w:rsid w:val="002E0AB6"/>
    <w:rsid w:val="002E3DF9"/>
    <w:rsid w:val="002E41FD"/>
    <w:rsid w:val="002E5FDA"/>
    <w:rsid w:val="002E6390"/>
    <w:rsid w:val="002E6470"/>
    <w:rsid w:val="002E6A02"/>
    <w:rsid w:val="002F163F"/>
    <w:rsid w:val="002F2DEF"/>
    <w:rsid w:val="002F38CE"/>
    <w:rsid w:val="002F3A18"/>
    <w:rsid w:val="002F3D53"/>
    <w:rsid w:val="002F419F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5AD5"/>
    <w:rsid w:val="0032032E"/>
    <w:rsid w:val="00320CEE"/>
    <w:rsid w:val="003273D6"/>
    <w:rsid w:val="00327F22"/>
    <w:rsid w:val="00327FA8"/>
    <w:rsid w:val="003337FB"/>
    <w:rsid w:val="00334076"/>
    <w:rsid w:val="00335C26"/>
    <w:rsid w:val="00337407"/>
    <w:rsid w:val="00337C53"/>
    <w:rsid w:val="00337E47"/>
    <w:rsid w:val="0034012F"/>
    <w:rsid w:val="00340332"/>
    <w:rsid w:val="003415DC"/>
    <w:rsid w:val="00341F72"/>
    <w:rsid w:val="00342453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460"/>
    <w:rsid w:val="003A36E5"/>
    <w:rsid w:val="003A3B22"/>
    <w:rsid w:val="003A5EED"/>
    <w:rsid w:val="003A5F2A"/>
    <w:rsid w:val="003A608A"/>
    <w:rsid w:val="003B16C1"/>
    <w:rsid w:val="003B23E2"/>
    <w:rsid w:val="003B2863"/>
    <w:rsid w:val="003B2D93"/>
    <w:rsid w:val="003B4955"/>
    <w:rsid w:val="003B52AC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5B6A"/>
    <w:rsid w:val="003C6219"/>
    <w:rsid w:val="003D24D4"/>
    <w:rsid w:val="003D2DB0"/>
    <w:rsid w:val="003D41D0"/>
    <w:rsid w:val="003D4D16"/>
    <w:rsid w:val="003D5921"/>
    <w:rsid w:val="003D741B"/>
    <w:rsid w:val="003D7D38"/>
    <w:rsid w:val="003E2CCF"/>
    <w:rsid w:val="003E5F08"/>
    <w:rsid w:val="003E60B1"/>
    <w:rsid w:val="003E6CD3"/>
    <w:rsid w:val="003E7198"/>
    <w:rsid w:val="003F0F81"/>
    <w:rsid w:val="003F3F58"/>
    <w:rsid w:val="003F44D8"/>
    <w:rsid w:val="003F61E9"/>
    <w:rsid w:val="003F6B94"/>
    <w:rsid w:val="003F6E8E"/>
    <w:rsid w:val="00403566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EC9"/>
    <w:rsid w:val="004572BD"/>
    <w:rsid w:val="004608A4"/>
    <w:rsid w:val="00461810"/>
    <w:rsid w:val="00461A66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7CD5"/>
    <w:rsid w:val="004805E5"/>
    <w:rsid w:val="00480E1F"/>
    <w:rsid w:val="00482B06"/>
    <w:rsid w:val="00482E7F"/>
    <w:rsid w:val="0048317A"/>
    <w:rsid w:val="004834C0"/>
    <w:rsid w:val="00483F7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6BAD"/>
    <w:rsid w:val="004C16C2"/>
    <w:rsid w:val="004C2256"/>
    <w:rsid w:val="004C3D2B"/>
    <w:rsid w:val="004C4298"/>
    <w:rsid w:val="004C482B"/>
    <w:rsid w:val="004C5CE0"/>
    <w:rsid w:val="004C665C"/>
    <w:rsid w:val="004C6C1A"/>
    <w:rsid w:val="004C6CAA"/>
    <w:rsid w:val="004C7C58"/>
    <w:rsid w:val="004C7F5D"/>
    <w:rsid w:val="004D3081"/>
    <w:rsid w:val="004D7740"/>
    <w:rsid w:val="004E0102"/>
    <w:rsid w:val="004E0639"/>
    <w:rsid w:val="004E0734"/>
    <w:rsid w:val="004E464D"/>
    <w:rsid w:val="004E4674"/>
    <w:rsid w:val="004E537F"/>
    <w:rsid w:val="004E594B"/>
    <w:rsid w:val="004E6329"/>
    <w:rsid w:val="004E6565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F7B"/>
    <w:rsid w:val="0056036D"/>
    <w:rsid w:val="00560A01"/>
    <w:rsid w:val="00563665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3161"/>
    <w:rsid w:val="005833FE"/>
    <w:rsid w:val="00584E6E"/>
    <w:rsid w:val="00586AD6"/>
    <w:rsid w:val="00587607"/>
    <w:rsid w:val="00587AFD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6298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A82"/>
    <w:rsid w:val="00625F27"/>
    <w:rsid w:val="006273E3"/>
    <w:rsid w:val="00630FD7"/>
    <w:rsid w:val="00631700"/>
    <w:rsid w:val="006348CE"/>
    <w:rsid w:val="00635214"/>
    <w:rsid w:val="00636CDF"/>
    <w:rsid w:val="00636EC0"/>
    <w:rsid w:val="0064006D"/>
    <w:rsid w:val="00644A15"/>
    <w:rsid w:val="00644FC3"/>
    <w:rsid w:val="0064641F"/>
    <w:rsid w:val="00646C52"/>
    <w:rsid w:val="00652796"/>
    <w:rsid w:val="00654D5B"/>
    <w:rsid w:val="00655978"/>
    <w:rsid w:val="00656B63"/>
    <w:rsid w:val="00656D32"/>
    <w:rsid w:val="00661142"/>
    <w:rsid w:val="0066245C"/>
    <w:rsid w:val="006628AF"/>
    <w:rsid w:val="006632A2"/>
    <w:rsid w:val="00663549"/>
    <w:rsid w:val="006637E5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5F79"/>
    <w:rsid w:val="00685FCD"/>
    <w:rsid w:val="006865EE"/>
    <w:rsid w:val="00686618"/>
    <w:rsid w:val="006866EC"/>
    <w:rsid w:val="006870F2"/>
    <w:rsid w:val="006877EB"/>
    <w:rsid w:val="006903D0"/>
    <w:rsid w:val="00690BEB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E61"/>
    <w:rsid w:val="006B7D3B"/>
    <w:rsid w:val="006C00AD"/>
    <w:rsid w:val="006C0741"/>
    <w:rsid w:val="006C1C41"/>
    <w:rsid w:val="006C2947"/>
    <w:rsid w:val="006C584D"/>
    <w:rsid w:val="006C6769"/>
    <w:rsid w:val="006D1186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0765"/>
    <w:rsid w:val="00702CA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7AA7"/>
    <w:rsid w:val="00737BCD"/>
    <w:rsid w:val="0074011C"/>
    <w:rsid w:val="007407D8"/>
    <w:rsid w:val="00740AAF"/>
    <w:rsid w:val="00740FCF"/>
    <w:rsid w:val="00741389"/>
    <w:rsid w:val="007426AA"/>
    <w:rsid w:val="00745716"/>
    <w:rsid w:val="00745F85"/>
    <w:rsid w:val="007464DC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77973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49CA"/>
    <w:rsid w:val="007A5DCD"/>
    <w:rsid w:val="007A7D35"/>
    <w:rsid w:val="007B02C6"/>
    <w:rsid w:val="007B072C"/>
    <w:rsid w:val="007B0A04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287C"/>
    <w:rsid w:val="007C2DCA"/>
    <w:rsid w:val="007C3A87"/>
    <w:rsid w:val="007C42F0"/>
    <w:rsid w:val="007C4864"/>
    <w:rsid w:val="007C4A7A"/>
    <w:rsid w:val="007C4F89"/>
    <w:rsid w:val="007C552E"/>
    <w:rsid w:val="007C7634"/>
    <w:rsid w:val="007D1597"/>
    <w:rsid w:val="007D2330"/>
    <w:rsid w:val="007D65AB"/>
    <w:rsid w:val="007D743F"/>
    <w:rsid w:val="007D7F59"/>
    <w:rsid w:val="007E112D"/>
    <w:rsid w:val="007E157E"/>
    <w:rsid w:val="007E2361"/>
    <w:rsid w:val="007E2C36"/>
    <w:rsid w:val="007E2D4A"/>
    <w:rsid w:val="007E3700"/>
    <w:rsid w:val="007E46D0"/>
    <w:rsid w:val="007E5A7E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BC7"/>
    <w:rsid w:val="00877066"/>
    <w:rsid w:val="00882963"/>
    <w:rsid w:val="00882CC4"/>
    <w:rsid w:val="00885C74"/>
    <w:rsid w:val="008860E6"/>
    <w:rsid w:val="008872A3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634"/>
    <w:rsid w:val="00896962"/>
    <w:rsid w:val="00896DC3"/>
    <w:rsid w:val="008A0867"/>
    <w:rsid w:val="008A2DB8"/>
    <w:rsid w:val="008A3CE3"/>
    <w:rsid w:val="008A5EC0"/>
    <w:rsid w:val="008A5EF9"/>
    <w:rsid w:val="008A6862"/>
    <w:rsid w:val="008B04BF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B88"/>
    <w:rsid w:val="008C5EFA"/>
    <w:rsid w:val="008C6516"/>
    <w:rsid w:val="008C7660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63B"/>
    <w:rsid w:val="008F0E4E"/>
    <w:rsid w:val="008F1DAD"/>
    <w:rsid w:val="008F4331"/>
    <w:rsid w:val="008F6815"/>
    <w:rsid w:val="00900BFC"/>
    <w:rsid w:val="00900F69"/>
    <w:rsid w:val="0090237B"/>
    <w:rsid w:val="00903C35"/>
    <w:rsid w:val="00904D0A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1807"/>
    <w:rsid w:val="00961B1F"/>
    <w:rsid w:val="00962BF8"/>
    <w:rsid w:val="00962E09"/>
    <w:rsid w:val="00963FCE"/>
    <w:rsid w:val="0096404D"/>
    <w:rsid w:val="009666E1"/>
    <w:rsid w:val="00970847"/>
    <w:rsid w:val="00970F26"/>
    <w:rsid w:val="00972715"/>
    <w:rsid w:val="009735BC"/>
    <w:rsid w:val="00973E76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40AA"/>
    <w:rsid w:val="009C47F6"/>
    <w:rsid w:val="009C4C33"/>
    <w:rsid w:val="009C576A"/>
    <w:rsid w:val="009D01E4"/>
    <w:rsid w:val="009D040F"/>
    <w:rsid w:val="009D11F6"/>
    <w:rsid w:val="009D45CE"/>
    <w:rsid w:val="009E2D0F"/>
    <w:rsid w:val="009E2DB2"/>
    <w:rsid w:val="009E3153"/>
    <w:rsid w:val="009E360B"/>
    <w:rsid w:val="009E42B0"/>
    <w:rsid w:val="009E497F"/>
    <w:rsid w:val="009E4D93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F98"/>
    <w:rsid w:val="009F7B18"/>
    <w:rsid w:val="00A0270D"/>
    <w:rsid w:val="00A02BAC"/>
    <w:rsid w:val="00A035DD"/>
    <w:rsid w:val="00A037CB"/>
    <w:rsid w:val="00A03A24"/>
    <w:rsid w:val="00A04880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7CA"/>
    <w:rsid w:val="00A35D6A"/>
    <w:rsid w:val="00A35EFF"/>
    <w:rsid w:val="00A40C68"/>
    <w:rsid w:val="00A40EF5"/>
    <w:rsid w:val="00A4116C"/>
    <w:rsid w:val="00A4252B"/>
    <w:rsid w:val="00A4377C"/>
    <w:rsid w:val="00A43AC5"/>
    <w:rsid w:val="00A44CB6"/>
    <w:rsid w:val="00A45E9D"/>
    <w:rsid w:val="00A463BA"/>
    <w:rsid w:val="00A476CD"/>
    <w:rsid w:val="00A50217"/>
    <w:rsid w:val="00A503DC"/>
    <w:rsid w:val="00A50D3A"/>
    <w:rsid w:val="00A514AD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1A97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D93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12"/>
    <w:rsid w:val="00AB5292"/>
    <w:rsid w:val="00AB7B89"/>
    <w:rsid w:val="00AC15F9"/>
    <w:rsid w:val="00AC43BD"/>
    <w:rsid w:val="00AC50B9"/>
    <w:rsid w:val="00AC5150"/>
    <w:rsid w:val="00AC64B9"/>
    <w:rsid w:val="00AC7E68"/>
    <w:rsid w:val="00AD107D"/>
    <w:rsid w:val="00AD21DB"/>
    <w:rsid w:val="00AD236A"/>
    <w:rsid w:val="00AD51B9"/>
    <w:rsid w:val="00AD6E6D"/>
    <w:rsid w:val="00AD7EA1"/>
    <w:rsid w:val="00AE00AD"/>
    <w:rsid w:val="00AE0C2C"/>
    <w:rsid w:val="00AE2018"/>
    <w:rsid w:val="00AE2601"/>
    <w:rsid w:val="00AE35F6"/>
    <w:rsid w:val="00AE3AB9"/>
    <w:rsid w:val="00AE509D"/>
    <w:rsid w:val="00AE66F7"/>
    <w:rsid w:val="00AF1018"/>
    <w:rsid w:val="00AF241D"/>
    <w:rsid w:val="00AF26FF"/>
    <w:rsid w:val="00AF5ED4"/>
    <w:rsid w:val="00AF6082"/>
    <w:rsid w:val="00AF629D"/>
    <w:rsid w:val="00AF7B53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703E"/>
    <w:rsid w:val="00B07760"/>
    <w:rsid w:val="00B10153"/>
    <w:rsid w:val="00B101EA"/>
    <w:rsid w:val="00B10C28"/>
    <w:rsid w:val="00B11A83"/>
    <w:rsid w:val="00B12877"/>
    <w:rsid w:val="00B129B5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60AE"/>
    <w:rsid w:val="00B36A58"/>
    <w:rsid w:val="00B378C0"/>
    <w:rsid w:val="00B414B6"/>
    <w:rsid w:val="00B42520"/>
    <w:rsid w:val="00B428BE"/>
    <w:rsid w:val="00B45BCB"/>
    <w:rsid w:val="00B45C37"/>
    <w:rsid w:val="00B50D3A"/>
    <w:rsid w:val="00B51290"/>
    <w:rsid w:val="00B52DA1"/>
    <w:rsid w:val="00B55030"/>
    <w:rsid w:val="00B5695C"/>
    <w:rsid w:val="00B56E56"/>
    <w:rsid w:val="00B57E86"/>
    <w:rsid w:val="00B610A2"/>
    <w:rsid w:val="00B62127"/>
    <w:rsid w:val="00B621CF"/>
    <w:rsid w:val="00B636FE"/>
    <w:rsid w:val="00B65B43"/>
    <w:rsid w:val="00B67515"/>
    <w:rsid w:val="00B702AE"/>
    <w:rsid w:val="00B75856"/>
    <w:rsid w:val="00B8233C"/>
    <w:rsid w:val="00B82502"/>
    <w:rsid w:val="00B834AD"/>
    <w:rsid w:val="00B85CF0"/>
    <w:rsid w:val="00B86403"/>
    <w:rsid w:val="00B8698E"/>
    <w:rsid w:val="00B9024F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52D0"/>
    <w:rsid w:val="00BB6237"/>
    <w:rsid w:val="00BB70C0"/>
    <w:rsid w:val="00BC1122"/>
    <w:rsid w:val="00BC1521"/>
    <w:rsid w:val="00BC1E27"/>
    <w:rsid w:val="00BC2846"/>
    <w:rsid w:val="00BC2FB4"/>
    <w:rsid w:val="00BC362C"/>
    <w:rsid w:val="00BC458E"/>
    <w:rsid w:val="00BC490D"/>
    <w:rsid w:val="00BC6B01"/>
    <w:rsid w:val="00BC6C15"/>
    <w:rsid w:val="00BC6C41"/>
    <w:rsid w:val="00BC7BF5"/>
    <w:rsid w:val="00BC7D27"/>
    <w:rsid w:val="00BD21DE"/>
    <w:rsid w:val="00BD5817"/>
    <w:rsid w:val="00BD75C6"/>
    <w:rsid w:val="00BE0A8D"/>
    <w:rsid w:val="00BE12FB"/>
    <w:rsid w:val="00BE1F3D"/>
    <w:rsid w:val="00BE2EA9"/>
    <w:rsid w:val="00BE34E2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F3F"/>
    <w:rsid w:val="00C25D04"/>
    <w:rsid w:val="00C264EB"/>
    <w:rsid w:val="00C26E76"/>
    <w:rsid w:val="00C278E5"/>
    <w:rsid w:val="00C33014"/>
    <w:rsid w:val="00C3305C"/>
    <w:rsid w:val="00C350DF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5314"/>
    <w:rsid w:val="00C7721C"/>
    <w:rsid w:val="00C77B3F"/>
    <w:rsid w:val="00C81CBE"/>
    <w:rsid w:val="00C825F5"/>
    <w:rsid w:val="00C8287D"/>
    <w:rsid w:val="00C8537E"/>
    <w:rsid w:val="00C86615"/>
    <w:rsid w:val="00C872A9"/>
    <w:rsid w:val="00C873EC"/>
    <w:rsid w:val="00C8745D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7B6"/>
    <w:rsid w:val="00CB2444"/>
    <w:rsid w:val="00CB2935"/>
    <w:rsid w:val="00CB597C"/>
    <w:rsid w:val="00CB70D9"/>
    <w:rsid w:val="00CB75DD"/>
    <w:rsid w:val="00CB797F"/>
    <w:rsid w:val="00CC0D10"/>
    <w:rsid w:val="00CC118B"/>
    <w:rsid w:val="00CC1623"/>
    <w:rsid w:val="00CC1C86"/>
    <w:rsid w:val="00CC26A1"/>
    <w:rsid w:val="00CC3704"/>
    <w:rsid w:val="00CC4D79"/>
    <w:rsid w:val="00CC62A1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2B78"/>
    <w:rsid w:val="00D33121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3AD2"/>
    <w:rsid w:val="00D43E56"/>
    <w:rsid w:val="00D45D2F"/>
    <w:rsid w:val="00D522CE"/>
    <w:rsid w:val="00D535B2"/>
    <w:rsid w:val="00D53C24"/>
    <w:rsid w:val="00D567CD"/>
    <w:rsid w:val="00D56B49"/>
    <w:rsid w:val="00D6074E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034B"/>
    <w:rsid w:val="00D82E6B"/>
    <w:rsid w:val="00D83670"/>
    <w:rsid w:val="00D865CE"/>
    <w:rsid w:val="00D874DA"/>
    <w:rsid w:val="00D90D0F"/>
    <w:rsid w:val="00D9331B"/>
    <w:rsid w:val="00D951EE"/>
    <w:rsid w:val="00D957D1"/>
    <w:rsid w:val="00D969A0"/>
    <w:rsid w:val="00D975B6"/>
    <w:rsid w:val="00DA04F9"/>
    <w:rsid w:val="00DA14F7"/>
    <w:rsid w:val="00DA1C95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402D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4A7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4E1F"/>
    <w:rsid w:val="00E15365"/>
    <w:rsid w:val="00E15507"/>
    <w:rsid w:val="00E162DE"/>
    <w:rsid w:val="00E16C71"/>
    <w:rsid w:val="00E20737"/>
    <w:rsid w:val="00E21270"/>
    <w:rsid w:val="00E235D9"/>
    <w:rsid w:val="00E24A0C"/>
    <w:rsid w:val="00E252A4"/>
    <w:rsid w:val="00E25A50"/>
    <w:rsid w:val="00E31B4A"/>
    <w:rsid w:val="00E3246A"/>
    <w:rsid w:val="00E32545"/>
    <w:rsid w:val="00E33E73"/>
    <w:rsid w:val="00E351DE"/>
    <w:rsid w:val="00E35537"/>
    <w:rsid w:val="00E358C9"/>
    <w:rsid w:val="00E36205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487"/>
    <w:rsid w:val="00E60753"/>
    <w:rsid w:val="00E60BD7"/>
    <w:rsid w:val="00E61C28"/>
    <w:rsid w:val="00E65AFA"/>
    <w:rsid w:val="00E65EBD"/>
    <w:rsid w:val="00E66C01"/>
    <w:rsid w:val="00E67A8A"/>
    <w:rsid w:val="00E71BED"/>
    <w:rsid w:val="00E72570"/>
    <w:rsid w:val="00E73844"/>
    <w:rsid w:val="00E74002"/>
    <w:rsid w:val="00E74C3A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65A2"/>
    <w:rsid w:val="00EA70BA"/>
    <w:rsid w:val="00EB197E"/>
    <w:rsid w:val="00EB1E1A"/>
    <w:rsid w:val="00EB2CD1"/>
    <w:rsid w:val="00EB4476"/>
    <w:rsid w:val="00EB4B1F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1CE5"/>
    <w:rsid w:val="00ED36CF"/>
    <w:rsid w:val="00ED5791"/>
    <w:rsid w:val="00EE2485"/>
    <w:rsid w:val="00EE2AA6"/>
    <w:rsid w:val="00EE697D"/>
    <w:rsid w:val="00EE6E83"/>
    <w:rsid w:val="00EF2EF9"/>
    <w:rsid w:val="00EF3377"/>
    <w:rsid w:val="00EF3C9B"/>
    <w:rsid w:val="00EF4A41"/>
    <w:rsid w:val="00F012D0"/>
    <w:rsid w:val="00F0257A"/>
    <w:rsid w:val="00F03C5D"/>
    <w:rsid w:val="00F049B3"/>
    <w:rsid w:val="00F04C8D"/>
    <w:rsid w:val="00F066D5"/>
    <w:rsid w:val="00F10A70"/>
    <w:rsid w:val="00F12987"/>
    <w:rsid w:val="00F13718"/>
    <w:rsid w:val="00F22D18"/>
    <w:rsid w:val="00F22DB2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41E"/>
    <w:rsid w:val="00F96BDC"/>
    <w:rsid w:val="00F97063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1792"/>
    <w:rsid w:val="00FF3C5E"/>
    <w:rsid w:val="00FF4ADC"/>
    <w:rsid w:val="00FF4E2A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47AC2"/>
  <w15:docId w15:val="{02392594-23E7-4B4A-AA29-4CB9F655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8876-6017-4098-BFAE-F2AC4711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白木 愛</cp:lastModifiedBy>
  <cp:revision>2</cp:revision>
  <cp:lastPrinted>2020-06-22T01:51:00Z</cp:lastPrinted>
  <dcterms:created xsi:type="dcterms:W3CDTF">2025-04-17T06:22:00Z</dcterms:created>
  <dcterms:modified xsi:type="dcterms:W3CDTF">2025-04-17T06:22:00Z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2025-04-17T06:22:21Z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47b3355c-b62a-4717-8387-391fd8492624</vt:lpwstr>
  </property>
  <property fmtid="{D5CDD505-2E9C-101B-9397-08002B2CF9AE}" pid="8" name="MSIP_Label_defa4170-0d19-0005-0004-bc88714345d2_ContentBits">
    <vt:lpwstr>0</vt:lpwstr>
  </property>
</Properties>
</file>