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2A48" w14:textId="25B12A5F" w:rsidR="00807CDF" w:rsidRPr="004C150C" w:rsidRDefault="00807CDF" w:rsidP="00807CDF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Times New Roman"/>
          <w:kern w:val="0"/>
          <w:sz w:val="19"/>
          <w:szCs w:val="19"/>
        </w:rPr>
      </w:pP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第</w:t>
      </w:r>
      <w:r w:rsidR="001E177F" w:rsidRPr="004C150C">
        <w:rPr>
          <w:rFonts w:ascii="ＭＳ 明朝" w:eastAsia="ＭＳ 明朝" w:hAnsi="ＭＳ 明朝" w:cs="ＭＳ 明朝"/>
          <w:kern w:val="0"/>
          <w:sz w:val="20"/>
          <w:szCs w:val="20"/>
        </w:rPr>
        <w:t>15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号様式（第</w:t>
      </w:r>
      <w:r w:rsidR="001E177F" w:rsidRPr="004C150C">
        <w:rPr>
          <w:rFonts w:ascii="ＭＳ 明朝" w:eastAsia="ＭＳ 明朝" w:hAnsi="ＭＳ 明朝" w:cs="ＭＳ 明朝"/>
          <w:kern w:val="0"/>
          <w:sz w:val="20"/>
          <w:szCs w:val="20"/>
        </w:rPr>
        <w:t>3</w:t>
      </w:r>
      <w:r w:rsidR="00202D0D">
        <w:rPr>
          <w:rFonts w:ascii="ＭＳ 明朝" w:eastAsia="ＭＳ 明朝" w:hAnsi="ＭＳ 明朝" w:cs="ＭＳ 明朝" w:hint="eastAsia"/>
          <w:kern w:val="0"/>
          <w:sz w:val="20"/>
          <w:szCs w:val="20"/>
        </w:rPr>
        <w:t>2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条関係）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5"/>
        <w:gridCol w:w="1374"/>
        <w:gridCol w:w="3951"/>
      </w:tblGrid>
      <w:tr w:rsidR="001F02C5" w:rsidRPr="004C150C" w14:paraId="6536E87B" w14:textId="77777777" w:rsidTr="001E177F">
        <w:trPr>
          <w:trHeight w:val="3287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1D403" w14:textId="77777777" w:rsidR="001F02C5" w:rsidRPr="004C150C" w:rsidRDefault="001F02C5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9"/>
                <w:szCs w:val="19"/>
              </w:rPr>
            </w:pPr>
          </w:p>
          <w:p w14:paraId="57FF5858" w14:textId="77777777" w:rsidR="001F02C5" w:rsidRPr="004C150C" w:rsidRDefault="001F02C5" w:rsidP="00A33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宅地造成等適合証明書交付申請書</w:t>
            </w:r>
          </w:p>
          <w:p w14:paraId="79ED1F54" w14:textId="77777777" w:rsidR="001F02C5" w:rsidRPr="004C150C" w:rsidRDefault="001F02C5" w:rsidP="00A33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9"/>
                <w:szCs w:val="19"/>
              </w:rPr>
            </w:pPr>
          </w:p>
          <w:p w14:paraId="18D7C0EB" w14:textId="15527E18" w:rsidR="001F02C5" w:rsidRPr="004C150C" w:rsidRDefault="001F02C5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F50CD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岐阜県知事　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様</w:t>
            </w:r>
          </w:p>
          <w:p w14:paraId="2810C453" w14:textId="77777777" w:rsidR="001F02C5" w:rsidRPr="004C150C" w:rsidRDefault="001F02C5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26486C89" w14:textId="551C8090" w:rsidR="001F02C5" w:rsidRPr="004C150C" w:rsidRDefault="00694E3C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0E484E" wp14:editId="066B154B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149225</wp:posOffset>
                      </wp:positionV>
                      <wp:extent cx="76200" cy="800735"/>
                      <wp:effectExtent l="0" t="0" r="0" b="0"/>
                      <wp:wrapNone/>
                      <wp:docPr id="196635558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00735"/>
                              </a:xfrm>
                              <a:prstGeom prst="rightBracket">
                                <a:avLst>
                                  <a:gd name="adj" fmla="val 875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8BB3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02.05pt;margin-top:11.75pt;width:6pt;height:6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F8B505" wp14:editId="3071413D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158750</wp:posOffset>
                      </wp:positionV>
                      <wp:extent cx="68580" cy="804545"/>
                      <wp:effectExtent l="0" t="0" r="0" b="0"/>
                      <wp:wrapNone/>
                      <wp:docPr id="86921915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804545"/>
                              </a:xfrm>
                              <a:prstGeom prst="leftBracket">
                                <a:avLst>
                                  <a:gd name="adj" fmla="val 977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C36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2.55pt;margin-top:12.5pt;width:5.4pt;height:6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E45751A" wp14:editId="736BCFE5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111760</wp:posOffset>
                      </wp:positionV>
                      <wp:extent cx="2418715" cy="908050"/>
                      <wp:effectExtent l="0" t="0" r="0" b="0"/>
                      <wp:wrapNone/>
                      <wp:docPr id="96476640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715" cy="908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5B8F99" w14:textId="77777777" w:rsidR="00322461" w:rsidRDefault="00D81AEF" w:rsidP="00D81AE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項の規定に適合する</w:t>
                                  </w:r>
                                </w:p>
                                <w:p w14:paraId="17A08FDD" w14:textId="77777777" w:rsidR="001E177F" w:rsidRPr="001E177F" w:rsidRDefault="001E177F" w:rsidP="00D81AE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項の規定に適合する</w:t>
                                  </w:r>
                                </w:p>
                                <w:p w14:paraId="05BBDC5E" w14:textId="77777777" w:rsidR="00322461" w:rsidRDefault="00D81AEF" w:rsidP="00322461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項の規定に適合する</w:t>
                                  </w:r>
                                </w:p>
                                <w:p w14:paraId="1301B5C7" w14:textId="77777777" w:rsidR="00322461" w:rsidRPr="007A542F" w:rsidRDefault="00D81AEF" w:rsidP="00322461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F02C5">
                                    <w:rPr>
                                      <w:rFonts w:ascii="ＭＳ 明朝" w:eastAsia="ＭＳ 明朝" w:hAnsi="ＭＳ 明朝" w:cs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項の規定に適合する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57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22.1pt;margin-top:8.8pt;width:190.45pt;height:7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" filled="f" stroked="f">
                      <v:textbox>
                        <w:txbxContent>
                          <w:p w14:paraId="145B8F99" w14:textId="77777777" w:rsidR="00322461" w:rsidRDefault="00D81AEF" w:rsidP="00D81AEF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項の規定に適合する</w:t>
                            </w:r>
                          </w:p>
                          <w:p w14:paraId="17A08FDD" w14:textId="77777777" w:rsidR="001E177F" w:rsidRPr="001E177F" w:rsidRDefault="001E177F" w:rsidP="00D81AE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1F02C5"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項の規定に適合する</w:t>
                            </w:r>
                          </w:p>
                          <w:p w14:paraId="05BBDC5E" w14:textId="77777777" w:rsidR="00322461" w:rsidRDefault="00D81AEF" w:rsidP="00322461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項の規定に適合する</w:t>
                            </w:r>
                          </w:p>
                          <w:p w14:paraId="1301B5C7" w14:textId="77777777" w:rsidR="00322461" w:rsidRPr="007A542F" w:rsidRDefault="00D81AEF" w:rsidP="0032246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1F02C5">
                              <w:rPr>
                                <w:rFonts w:ascii="ＭＳ 明朝" w:eastAsia="ＭＳ 明朝" w:hAnsi="ＭＳ 明朝" w:cs="ＭＳ 明朝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35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条第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1F02C5">
                              <w:rPr>
                                <w:rFonts w:ascii="ＭＳ 明朝" w:eastAsia="ＭＳ 明朝" w:hAnsi="ＭＳ 明朝" w:cs="ＭＳ 明朝" w:hint="eastAsia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項の規定に適合する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2C5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宅地造成及び特定盛土等規制法施行規則第</w:t>
            </w:r>
            <w:r w:rsidR="001F02C5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88</w:t>
            </w:r>
            <w:r w:rsidR="001F02C5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条の規定により、宅地造成</w:t>
            </w:r>
          </w:p>
          <w:p w14:paraId="43788914" w14:textId="77777777" w:rsidR="001F02C5" w:rsidRPr="004C150C" w:rsidRDefault="001F02C5" w:rsidP="00322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200" w:firstLine="2880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</w:p>
          <w:p w14:paraId="022F9EC8" w14:textId="77777777" w:rsidR="001F02C5" w:rsidRPr="004C150C" w:rsidRDefault="001F02C5" w:rsidP="00322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50" w:firstLine="2520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</w:p>
          <w:p w14:paraId="77EB2250" w14:textId="77777777" w:rsidR="001F02C5" w:rsidRPr="004C150C" w:rsidRDefault="00D81AEF" w:rsidP="00D81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及び特定盛土等規制法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 xml:space="preserve">                            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ことを証する</w:t>
            </w:r>
          </w:p>
          <w:p w14:paraId="12905818" w14:textId="77777777" w:rsidR="001F02C5" w:rsidRPr="004C150C" w:rsidRDefault="001F02C5" w:rsidP="00D81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  <w:p w14:paraId="46905308" w14:textId="77777777" w:rsidR="00D81AEF" w:rsidRPr="004C150C" w:rsidRDefault="00D81AEF" w:rsidP="00D81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  <w:p w14:paraId="29CE2A3B" w14:textId="77777777" w:rsidR="00D81AEF" w:rsidRPr="004C150C" w:rsidRDefault="00D81AEF" w:rsidP="00D81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書面の交付（　　通）を申請します。</w:t>
            </w:r>
          </w:p>
        </w:tc>
      </w:tr>
      <w:tr w:rsidR="00807CDF" w:rsidRPr="004C150C" w14:paraId="0D43A966" w14:textId="77777777" w:rsidTr="001E177F">
        <w:trPr>
          <w:trHeight w:val="1983"/>
        </w:trPr>
        <w:tc>
          <w:tcPr>
            <w:tcW w:w="792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81A8BA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3732AC95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</w:t>
            </w:r>
          </w:p>
          <w:p w14:paraId="2E138EC5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3F58EFB6" w14:textId="77777777" w:rsidR="001F02C5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</w:t>
            </w:r>
            <w:r w:rsidR="001F02C5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申請者</w:t>
            </w:r>
            <w:r w:rsidR="001F02C5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1F02C5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  <w:p w14:paraId="51F0F248" w14:textId="77777777" w:rsidR="00807CDF" w:rsidRPr="004C150C" w:rsidRDefault="00807CDF" w:rsidP="001F0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2150" w:firstLine="430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F02C5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</w:t>
            </w:r>
          </w:p>
          <w:p w14:paraId="238B93D7" w14:textId="41CD6369" w:rsidR="001F02C5" w:rsidRPr="004C150C" w:rsidRDefault="00694E3C" w:rsidP="001F0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AA630C" wp14:editId="08B6C9A6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3175</wp:posOffset>
                      </wp:positionV>
                      <wp:extent cx="1953895" cy="308610"/>
                      <wp:effectExtent l="0" t="0" r="0" b="0"/>
                      <wp:wrapNone/>
                      <wp:docPr id="207489623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71E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07.9pt;margin-top:.25pt;width:153.85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807CDF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</w:t>
            </w:r>
            <w:r w:rsidR="001F02C5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807CDF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法人にあっては</w:t>
            </w:r>
            <w:r w:rsidR="004E2AD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1F02C5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主たる事務所の</w:t>
            </w:r>
          </w:p>
          <w:p w14:paraId="3CB37739" w14:textId="77777777" w:rsidR="001F02C5" w:rsidRPr="004C150C" w:rsidRDefault="001F02C5" w:rsidP="001F0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所在地、名称及び代表者の氏名</w:t>
            </w:r>
          </w:p>
          <w:p w14:paraId="4BF1908F" w14:textId="77777777" w:rsidR="00807CDF" w:rsidRPr="004C150C" w:rsidRDefault="00807CDF" w:rsidP="001F0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9"/>
                <w:szCs w:val="19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</w:t>
            </w:r>
            <w:r w:rsidRPr="004C150C"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  <w:t xml:space="preserve">  </w:t>
            </w:r>
          </w:p>
        </w:tc>
      </w:tr>
      <w:tr w:rsidR="00807CDF" w:rsidRPr="004C150C" w14:paraId="01A0A233" w14:textId="77777777" w:rsidTr="001E177F">
        <w:trPr>
          <w:trHeight w:val="737"/>
        </w:trPr>
        <w:tc>
          <w:tcPr>
            <w:tcW w:w="2595" w:type="dxa"/>
            <w:tcBorders>
              <w:top w:val="nil"/>
              <w:left w:val="single" w:sz="4" w:space="0" w:color="000000"/>
            </w:tcBorders>
            <w:vAlign w:val="center"/>
          </w:tcPr>
          <w:p w14:paraId="77C673A9" w14:textId="77777777" w:rsidR="00807CDF" w:rsidRPr="004C150C" w:rsidRDefault="00D81AE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１</w:t>
            </w:r>
            <w:r w:rsidR="00807CD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土地の所在</w:t>
            </w:r>
            <w:r w:rsidR="001E177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地</w:t>
            </w:r>
            <w:r w:rsidR="00807CD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及び地番</w:t>
            </w:r>
          </w:p>
        </w:tc>
        <w:tc>
          <w:tcPr>
            <w:tcW w:w="5325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135010C9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807CDF" w:rsidRPr="004C150C" w14:paraId="32BF6AC6" w14:textId="77777777" w:rsidTr="001E177F">
        <w:trPr>
          <w:trHeight w:val="737"/>
        </w:trPr>
        <w:tc>
          <w:tcPr>
            <w:tcW w:w="2595" w:type="dxa"/>
            <w:tcBorders>
              <w:top w:val="nil"/>
              <w:left w:val="single" w:sz="4" w:space="0" w:color="000000"/>
            </w:tcBorders>
            <w:vAlign w:val="center"/>
          </w:tcPr>
          <w:p w14:paraId="0A7B3454" w14:textId="77777777" w:rsidR="00807CDF" w:rsidRPr="004C150C" w:rsidRDefault="00D81AEF" w:rsidP="001F0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２</w:t>
            </w:r>
            <w:r w:rsidR="00807CD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土地の面積</w:t>
            </w:r>
          </w:p>
        </w:tc>
        <w:tc>
          <w:tcPr>
            <w:tcW w:w="5325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33933E07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1F02C5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平方メートル</w:t>
            </w:r>
          </w:p>
        </w:tc>
      </w:tr>
      <w:tr w:rsidR="00807CDF" w:rsidRPr="004C150C" w14:paraId="46742D31" w14:textId="77777777" w:rsidTr="001E177F">
        <w:trPr>
          <w:trHeight w:val="73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FF00D" w14:textId="77777777" w:rsidR="00807CDF" w:rsidRPr="004C150C" w:rsidRDefault="00D81AEF" w:rsidP="001F0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rightChars="50" w:right="105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３</w:t>
            </w:r>
            <w:r w:rsidR="00807CD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工事予定期間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91B2C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月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日から　　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月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日まで</w:t>
            </w:r>
          </w:p>
        </w:tc>
      </w:tr>
      <w:tr w:rsidR="00807CDF" w:rsidRPr="004C150C" w14:paraId="6E989527" w14:textId="77777777" w:rsidTr="001E177F">
        <w:trPr>
          <w:trHeight w:val="73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69234" w14:textId="77777777" w:rsidR="00BF1642" w:rsidRDefault="00D81AEF" w:rsidP="00BF16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４</w:t>
            </w:r>
            <w:r w:rsidR="00807CDF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F1642" w:rsidRPr="00BF1642">
              <w:rPr>
                <w:rFonts w:ascii="ＭＳ 明朝" w:eastAsia="ＭＳ 明朝" w:hAnsi="ＭＳ 明朝" w:cs="ＭＳ 明朝" w:hint="eastAsia"/>
                <w:spacing w:val="12"/>
                <w:kern w:val="0"/>
                <w:sz w:val="20"/>
                <w:szCs w:val="20"/>
                <w:fitText w:val="2000" w:id="-748002048"/>
              </w:rPr>
              <w:t>工事の許可（協議</w:t>
            </w:r>
            <w:r w:rsidR="00BF1642" w:rsidRPr="00BF1642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000" w:id="-748002048"/>
              </w:rPr>
              <w:t>成</w:t>
            </w:r>
          </w:p>
          <w:p w14:paraId="1B53DA31" w14:textId="77777777" w:rsidR="00807CDF" w:rsidRPr="004C150C" w:rsidRDefault="00BF1642" w:rsidP="00BF16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50" w:right="105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F164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立）年月日及び許可（協議）番号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642AB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BF1642" w:rsidRPr="004C150C">
              <w:rPr>
                <w:rFonts w:ascii="Century" w:eastAsia="ＭＳ 明朝" w:hAnsi="Century" w:hint="eastAsia"/>
                <w:sz w:val="20"/>
                <w:szCs w:val="20"/>
              </w:rPr>
              <w:t>年　　月　　日　　　　　第　　　　　　号</w:t>
            </w:r>
          </w:p>
        </w:tc>
      </w:tr>
      <w:tr w:rsidR="00807CDF" w:rsidRPr="004C150C" w14:paraId="47202CF5" w14:textId="77777777" w:rsidTr="001E177F">
        <w:trPr>
          <w:trHeight w:val="73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EDCE5" w14:textId="77777777" w:rsidR="00807CDF" w:rsidRPr="004C150C" w:rsidRDefault="00D81AEF" w:rsidP="001F0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rightChars="50" w:right="105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５</w:t>
            </w:r>
            <w:r w:rsidR="00807CDF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その他参考事項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D3467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807CDF" w:rsidRPr="004C150C" w14:paraId="355E6D14" w14:textId="77777777" w:rsidTr="001E177F">
        <w:trPr>
          <w:trHeight w:val="43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98F2B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distribute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※受　　付　　印　　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62822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distribute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※　備　　　　　考　　　　</w:t>
            </w:r>
          </w:p>
        </w:tc>
      </w:tr>
      <w:tr w:rsidR="00807CDF" w:rsidRPr="004C150C" w14:paraId="71B41313" w14:textId="77777777" w:rsidTr="001E177F">
        <w:trPr>
          <w:trHeight w:val="182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21C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477B" w14:textId="77777777" w:rsidR="00807CDF" w:rsidRPr="004C150C" w:rsidRDefault="00807CDF" w:rsidP="0080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</w:tbl>
    <w:p w14:paraId="244CA522" w14:textId="77777777" w:rsidR="00C157AF" w:rsidRPr="004C150C" w:rsidRDefault="00C157AF" w:rsidP="001F02C5">
      <w:pPr>
        <w:spacing w:line="240" w:lineRule="exact"/>
        <w:ind w:right="2" w:firstLineChars="200" w:firstLine="400"/>
        <w:rPr>
          <w:rFonts w:ascii="Century" w:eastAsia="ＭＳ 明朝" w:hAnsi="Century"/>
          <w:sz w:val="20"/>
          <w:szCs w:val="28"/>
        </w:rPr>
      </w:pPr>
      <w:r w:rsidRPr="004C150C">
        <w:rPr>
          <w:rFonts w:ascii="Century" w:eastAsia="ＭＳ 明朝" w:hAnsi="Century" w:hint="eastAsia"/>
          <w:sz w:val="20"/>
          <w:szCs w:val="28"/>
        </w:rPr>
        <w:t>（注意）</w:t>
      </w:r>
    </w:p>
    <w:p w14:paraId="2B67CC1D" w14:textId="77777777" w:rsidR="00E57B98" w:rsidRPr="004C150C" w:rsidRDefault="00807CDF" w:rsidP="006628D7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8"/>
        </w:rPr>
      </w:pP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1F02C5" w:rsidRPr="004C150C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  <w:r w:rsidR="001F02C5" w:rsidRPr="004C150C">
        <w:rPr>
          <w:rFonts w:ascii="Century" w:eastAsia="ＭＳ 明朝" w:hAnsi="Century"/>
          <w:sz w:val="20"/>
          <w:szCs w:val="28"/>
        </w:rPr>
        <w:t xml:space="preserve">    </w:t>
      </w:r>
      <w:r w:rsidR="00C157AF" w:rsidRPr="004C150C">
        <w:rPr>
          <w:rFonts w:ascii="Century" w:eastAsia="ＭＳ 明朝" w:hAnsi="Century" w:hint="eastAsia"/>
          <w:sz w:val="20"/>
          <w:szCs w:val="28"/>
        </w:rPr>
        <w:t>※印のある欄は記入しない。</w:t>
      </w:r>
    </w:p>
    <w:sectPr w:rsidR="00E57B98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8E52" w14:textId="77777777" w:rsidR="004F61FC" w:rsidRDefault="004F61FC">
      <w:r>
        <w:separator/>
      </w:r>
    </w:p>
  </w:endnote>
  <w:endnote w:type="continuationSeparator" w:id="0">
    <w:p w14:paraId="3102804F" w14:textId="77777777" w:rsidR="004F61FC" w:rsidRDefault="004F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3FA2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072C" w14:textId="77777777" w:rsidR="004F61FC" w:rsidRDefault="004F61FC">
      <w:r>
        <w:separator/>
      </w:r>
    </w:p>
  </w:footnote>
  <w:footnote w:type="continuationSeparator" w:id="0">
    <w:p w14:paraId="6784B6F2" w14:textId="77777777" w:rsidR="004F61FC" w:rsidRDefault="004F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13280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65BCE"/>
    <w:rsid w:val="00085A44"/>
    <w:rsid w:val="0009142B"/>
    <w:rsid w:val="000B127C"/>
    <w:rsid w:val="000C0FFA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5B2C"/>
    <w:rsid w:val="00153132"/>
    <w:rsid w:val="00177320"/>
    <w:rsid w:val="001865A8"/>
    <w:rsid w:val="0019058F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2D0D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135D"/>
    <w:rsid w:val="002B1736"/>
    <w:rsid w:val="002B279C"/>
    <w:rsid w:val="002B34D8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24B4"/>
    <w:rsid w:val="0040763A"/>
    <w:rsid w:val="00427A84"/>
    <w:rsid w:val="0043088D"/>
    <w:rsid w:val="004561CC"/>
    <w:rsid w:val="00461F37"/>
    <w:rsid w:val="0046603B"/>
    <w:rsid w:val="00471589"/>
    <w:rsid w:val="004807BC"/>
    <w:rsid w:val="004875EF"/>
    <w:rsid w:val="00497525"/>
    <w:rsid w:val="004A4F10"/>
    <w:rsid w:val="004B40D5"/>
    <w:rsid w:val="004B46F1"/>
    <w:rsid w:val="004B5F45"/>
    <w:rsid w:val="004C150C"/>
    <w:rsid w:val="004D5692"/>
    <w:rsid w:val="004E2AD8"/>
    <w:rsid w:val="004E76D5"/>
    <w:rsid w:val="004F61FC"/>
    <w:rsid w:val="00502A8A"/>
    <w:rsid w:val="005109C8"/>
    <w:rsid w:val="005207E2"/>
    <w:rsid w:val="0053239A"/>
    <w:rsid w:val="00537371"/>
    <w:rsid w:val="005830CB"/>
    <w:rsid w:val="00584924"/>
    <w:rsid w:val="005B03D4"/>
    <w:rsid w:val="005B4CC4"/>
    <w:rsid w:val="005C0294"/>
    <w:rsid w:val="005C1919"/>
    <w:rsid w:val="005C6E34"/>
    <w:rsid w:val="005D7A85"/>
    <w:rsid w:val="005E05AB"/>
    <w:rsid w:val="005F00FC"/>
    <w:rsid w:val="005F08BA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82264"/>
    <w:rsid w:val="00694E3C"/>
    <w:rsid w:val="00696727"/>
    <w:rsid w:val="006D6519"/>
    <w:rsid w:val="006E26D6"/>
    <w:rsid w:val="006F036D"/>
    <w:rsid w:val="006F13DF"/>
    <w:rsid w:val="006F1B39"/>
    <w:rsid w:val="00702F44"/>
    <w:rsid w:val="00705140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6DB1"/>
    <w:rsid w:val="00910629"/>
    <w:rsid w:val="00917C8B"/>
    <w:rsid w:val="00931C23"/>
    <w:rsid w:val="00933F62"/>
    <w:rsid w:val="00954B9A"/>
    <w:rsid w:val="00963A22"/>
    <w:rsid w:val="0097616B"/>
    <w:rsid w:val="009870A6"/>
    <w:rsid w:val="009A108D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D3CC0"/>
    <w:rsid w:val="00AE730A"/>
    <w:rsid w:val="00B13D71"/>
    <w:rsid w:val="00B2682B"/>
    <w:rsid w:val="00B26BF3"/>
    <w:rsid w:val="00B36A02"/>
    <w:rsid w:val="00B47181"/>
    <w:rsid w:val="00B47ED9"/>
    <w:rsid w:val="00B5318F"/>
    <w:rsid w:val="00B543C4"/>
    <w:rsid w:val="00B568B1"/>
    <w:rsid w:val="00B6236C"/>
    <w:rsid w:val="00B67A8B"/>
    <w:rsid w:val="00B76BF7"/>
    <w:rsid w:val="00B848D7"/>
    <w:rsid w:val="00B95F8B"/>
    <w:rsid w:val="00BB09E6"/>
    <w:rsid w:val="00BB2BDB"/>
    <w:rsid w:val="00BB48E7"/>
    <w:rsid w:val="00BD658F"/>
    <w:rsid w:val="00BE3A5A"/>
    <w:rsid w:val="00BF1642"/>
    <w:rsid w:val="00C157AF"/>
    <w:rsid w:val="00C20461"/>
    <w:rsid w:val="00C207CC"/>
    <w:rsid w:val="00C47A4B"/>
    <w:rsid w:val="00C519BE"/>
    <w:rsid w:val="00C61003"/>
    <w:rsid w:val="00C73126"/>
    <w:rsid w:val="00C852CF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A432C"/>
    <w:rsid w:val="00DB235C"/>
    <w:rsid w:val="00DD14D0"/>
    <w:rsid w:val="00DD7393"/>
    <w:rsid w:val="00DD746C"/>
    <w:rsid w:val="00DE5C49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7A0"/>
    <w:rsid w:val="00EF0E0F"/>
    <w:rsid w:val="00F032F8"/>
    <w:rsid w:val="00F07C07"/>
    <w:rsid w:val="00F11DEA"/>
    <w:rsid w:val="00F14869"/>
    <w:rsid w:val="00F15D96"/>
    <w:rsid w:val="00F15FE6"/>
    <w:rsid w:val="00F16635"/>
    <w:rsid w:val="00F41CAD"/>
    <w:rsid w:val="00F47092"/>
    <w:rsid w:val="00F502F3"/>
    <w:rsid w:val="00F50CDF"/>
    <w:rsid w:val="00F61C39"/>
    <w:rsid w:val="00F61E3B"/>
    <w:rsid w:val="00F629F4"/>
    <w:rsid w:val="00F71BAB"/>
    <w:rsid w:val="00F74770"/>
    <w:rsid w:val="00F77FCD"/>
    <w:rsid w:val="00FA602C"/>
    <w:rsid w:val="00FB3399"/>
    <w:rsid w:val="00FB6EE5"/>
    <w:rsid w:val="00FD100D"/>
    <w:rsid w:val="00FD5ADC"/>
    <w:rsid w:val="00FD63A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EA50F"/>
  <w14:defaultImageDpi w14:val="0"/>
  <w15:docId w15:val="{9AD595FB-28A7-4BE8-932C-0FA7B89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5</cp:revision>
  <cp:lastPrinted>2025-03-06T11:19:00Z</cp:lastPrinted>
  <dcterms:created xsi:type="dcterms:W3CDTF">2025-03-13T00:37:00Z</dcterms:created>
  <dcterms:modified xsi:type="dcterms:W3CDTF">2025-04-07T04:28:00Z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