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33B7" w14:textId="3E0AE01F" w:rsidR="00807CDF" w:rsidRPr="004C150C" w:rsidRDefault="00807CDF" w:rsidP="00807CDF">
      <w:pPr>
        <w:ind w:right="2"/>
        <w:rPr>
          <w:rFonts w:ascii="Century" w:eastAsia="ＭＳ 明朝" w:hAnsi="Century"/>
          <w:sz w:val="20"/>
        </w:rPr>
      </w:pPr>
      <w:r w:rsidRPr="004C150C">
        <w:rPr>
          <w:rFonts w:ascii="Century" w:eastAsia="ＭＳ 明朝" w:hAnsi="Century" w:hint="eastAsia"/>
          <w:sz w:val="20"/>
        </w:rPr>
        <w:t>第</w:t>
      </w:r>
      <w:r w:rsidR="00963A22" w:rsidRPr="00DA432C">
        <w:rPr>
          <w:rFonts w:ascii="ＭＳ 明朝" w:eastAsia="ＭＳ 明朝" w:hAnsi="ＭＳ 明朝"/>
          <w:sz w:val="20"/>
        </w:rPr>
        <w:t>11</w:t>
      </w:r>
      <w:r w:rsidRPr="00DA432C">
        <w:rPr>
          <w:rFonts w:ascii="ＭＳ 明朝" w:eastAsia="ＭＳ 明朝" w:hAnsi="ＭＳ 明朝" w:hint="eastAsia"/>
          <w:sz w:val="20"/>
        </w:rPr>
        <w:t>号様式（第</w:t>
      </w:r>
      <w:r w:rsidR="00963A22" w:rsidRPr="00DA432C">
        <w:rPr>
          <w:rFonts w:ascii="ＭＳ 明朝" w:eastAsia="ＭＳ 明朝" w:hAnsi="ＭＳ 明朝"/>
          <w:sz w:val="20"/>
        </w:rPr>
        <w:t>12</w:t>
      </w:r>
      <w:r w:rsidRPr="00DA432C">
        <w:rPr>
          <w:rFonts w:ascii="ＭＳ 明朝" w:eastAsia="ＭＳ 明朝" w:hAnsi="ＭＳ 明朝" w:hint="eastAsia"/>
          <w:sz w:val="20"/>
        </w:rPr>
        <w:t>条、第</w:t>
      </w:r>
      <w:r w:rsidR="00963A22" w:rsidRPr="00DA432C">
        <w:rPr>
          <w:rFonts w:ascii="ＭＳ 明朝" w:eastAsia="ＭＳ 明朝" w:hAnsi="ＭＳ 明朝"/>
          <w:sz w:val="20"/>
        </w:rPr>
        <w:t>2</w:t>
      </w:r>
      <w:r w:rsidR="006059E7">
        <w:rPr>
          <w:rFonts w:ascii="ＭＳ 明朝" w:eastAsia="ＭＳ 明朝" w:hAnsi="ＭＳ 明朝" w:hint="eastAsia"/>
          <w:sz w:val="20"/>
        </w:rPr>
        <w:t>7</w:t>
      </w:r>
      <w:r w:rsidRPr="00DA432C">
        <w:rPr>
          <w:rFonts w:ascii="ＭＳ 明朝" w:eastAsia="ＭＳ 明朝" w:hAnsi="ＭＳ 明朝" w:hint="eastAsia"/>
          <w:sz w:val="20"/>
        </w:rPr>
        <w:t>条</w:t>
      </w:r>
      <w:r w:rsidRPr="004C150C">
        <w:rPr>
          <w:rFonts w:ascii="Century" w:eastAsia="ＭＳ 明朝" w:hAnsi="Century" w:hint="eastAsia"/>
          <w:sz w:val="20"/>
        </w:rPr>
        <w:t>関係）</w:t>
      </w:r>
    </w:p>
    <w:p w14:paraId="4E9FA0BD" w14:textId="77777777" w:rsidR="001E0E89" w:rsidRPr="004C150C" w:rsidRDefault="001E0E89" w:rsidP="00807CDF">
      <w:pPr>
        <w:ind w:right="2"/>
        <w:rPr>
          <w:rFonts w:ascii="Century" w:eastAsia="ＭＳ 明朝" w:hAnsi="Century"/>
          <w:sz w:val="20"/>
        </w:rPr>
      </w:pPr>
    </w:p>
    <w:p w14:paraId="5CE64169" w14:textId="77777777" w:rsidR="00807CDF" w:rsidRPr="004C150C" w:rsidRDefault="00807CDF" w:rsidP="00807CDF">
      <w:pPr>
        <w:wordWrap w:val="0"/>
        <w:ind w:right="2" w:firstLineChars="2800" w:firstLine="5880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Cs w:val="24"/>
        </w:rPr>
        <w:t xml:space="preserve">　</w:t>
      </w:r>
      <w:r w:rsidRPr="004C150C">
        <w:rPr>
          <w:rFonts w:ascii="Century" w:eastAsia="ＭＳ 明朝" w:hAnsi="Century" w:hint="eastAsia"/>
          <w:sz w:val="20"/>
          <w:szCs w:val="20"/>
        </w:rPr>
        <w:t xml:space="preserve">　年　　月　　日　　</w:t>
      </w:r>
    </w:p>
    <w:p w14:paraId="08682F51" w14:textId="77777777" w:rsidR="001E0E89" w:rsidRPr="004C150C" w:rsidRDefault="001E0E89" w:rsidP="001E0E89">
      <w:pPr>
        <w:ind w:right="2" w:firstLineChars="2800" w:firstLine="5600"/>
        <w:jc w:val="right"/>
        <w:rPr>
          <w:rFonts w:ascii="Century" w:eastAsia="ＭＳ 明朝" w:hAnsi="Century"/>
          <w:sz w:val="20"/>
          <w:szCs w:val="20"/>
        </w:rPr>
      </w:pPr>
    </w:p>
    <w:p w14:paraId="1FEBE58F" w14:textId="6B75B847" w:rsidR="00807CDF" w:rsidRPr="004C150C" w:rsidRDefault="002B35E7" w:rsidP="00807CDF">
      <w:pPr>
        <w:ind w:right="2"/>
        <w:rPr>
          <w:rFonts w:ascii="Century" w:eastAsia="ＭＳ 明朝" w:hAnsi="Century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岐阜県知事　</w:t>
      </w:r>
      <w:r w:rsidR="00807CDF" w:rsidRPr="004C150C">
        <w:rPr>
          <w:rFonts w:ascii="Century" w:eastAsia="ＭＳ 明朝" w:hAnsi="Century" w:hint="eastAsia"/>
          <w:sz w:val="20"/>
          <w:szCs w:val="20"/>
        </w:rPr>
        <w:t>様</w:t>
      </w:r>
    </w:p>
    <w:p w14:paraId="37D25C17" w14:textId="77777777" w:rsidR="001E0E89" w:rsidRPr="004C150C" w:rsidRDefault="001E0E89" w:rsidP="00807CDF">
      <w:pPr>
        <w:ind w:right="2"/>
        <w:rPr>
          <w:rFonts w:ascii="Century" w:eastAsia="ＭＳ 明朝" w:hAnsi="Century"/>
          <w:sz w:val="20"/>
          <w:szCs w:val="20"/>
        </w:rPr>
      </w:pPr>
    </w:p>
    <w:p w14:paraId="1C23C097" w14:textId="77777777" w:rsidR="00807CDF" w:rsidRPr="004C150C" w:rsidRDefault="00807CDF" w:rsidP="00807CDF">
      <w:pPr>
        <w:tabs>
          <w:tab w:val="left" w:pos="8502"/>
        </w:tabs>
        <w:wordWrap w:val="0"/>
        <w:ind w:right="2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届出者　住　所　　　　　　　　　　　　　</w:t>
      </w:r>
    </w:p>
    <w:p w14:paraId="22A0195B" w14:textId="6A419BB9" w:rsidR="00807CDF" w:rsidRPr="004C150C" w:rsidRDefault="00C51A08" w:rsidP="00807CDF">
      <w:pPr>
        <w:wordWrap w:val="0"/>
        <w:jc w:val="right"/>
        <w:rPr>
          <w:rFonts w:ascii="Century" w:eastAsia="ＭＳ 明朝" w:hAnsi="Century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4C508" wp14:editId="78081CB1">
                <wp:simplePos x="0" y="0"/>
                <wp:positionH relativeFrom="column">
                  <wp:posOffset>3190240</wp:posOffset>
                </wp:positionH>
                <wp:positionV relativeFrom="paragraph">
                  <wp:posOffset>174625</wp:posOffset>
                </wp:positionV>
                <wp:extent cx="2145665" cy="340360"/>
                <wp:effectExtent l="0" t="0" r="0" b="0"/>
                <wp:wrapNone/>
                <wp:docPr id="14876536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EC9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2pt;margin-top:13.75pt;width:168.95pt;height:2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"/>
            </w:pict>
          </mc:Fallback>
        </mc:AlternateContent>
      </w:r>
      <w:r w:rsidR="00807CDF" w:rsidRPr="004C150C">
        <w:rPr>
          <w:rFonts w:ascii="Century" w:eastAsia="ＭＳ 明朝" w:hAnsi="Century" w:hint="eastAsia"/>
          <w:sz w:val="20"/>
          <w:szCs w:val="20"/>
        </w:rPr>
        <w:t xml:space="preserve">氏　名　　　　　　　　　　　　　</w:t>
      </w:r>
    </w:p>
    <w:p w14:paraId="72F969E2" w14:textId="77777777" w:rsidR="00807CDF" w:rsidRPr="004C150C" w:rsidRDefault="00807CDF" w:rsidP="00807CDF">
      <w:pPr>
        <w:wordWrap w:val="0"/>
        <w:ind w:right="2" w:firstLineChars="1900" w:firstLine="3800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法人にあっては、主たる事務所の　</w:t>
      </w:r>
    </w:p>
    <w:p w14:paraId="655FFB49" w14:textId="77777777" w:rsidR="00807CDF" w:rsidRPr="004C150C" w:rsidRDefault="00807CDF" w:rsidP="00807CDF">
      <w:pPr>
        <w:wordWrap w:val="0"/>
        <w:ind w:right="2" w:firstLineChars="2000" w:firstLine="4000"/>
        <w:jc w:val="right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所在地、名称及び代表者の氏名　　</w:t>
      </w:r>
    </w:p>
    <w:p w14:paraId="2E3806D9" w14:textId="77777777" w:rsidR="00807CDF" w:rsidRPr="004C150C" w:rsidRDefault="00807CDF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366B78D1" w14:textId="77777777" w:rsidR="007A542F" w:rsidRPr="004C150C" w:rsidRDefault="007A542F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5406B66D" w14:textId="77777777" w:rsidR="00807CDF" w:rsidRPr="004C150C" w:rsidRDefault="00807CDF" w:rsidP="00807CDF">
      <w:pPr>
        <w:ind w:right="2"/>
        <w:jc w:val="center"/>
        <w:rPr>
          <w:rFonts w:ascii="Century" w:eastAsia="ＭＳ 明朝" w:hAnsi="Century"/>
          <w:sz w:val="24"/>
          <w:szCs w:val="24"/>
        </w:rPr>
      </w:pPr>
      <w:r w:rsidRPr="004C150C">
        <w:rPr>
          <w:rFonts w:ascii="Century" w:eastAsia="ＭＳ 明朝" w:hAnsi="Century" w:hint="eastAsia"/>
          <w:sz w:val="24"/>
          <w:szCs w:val="24"/>
        </w:rPr>
        <w:t>宅地造成</w:t>
      </w:r>
      <w:r w:rsidR="00A33D5E" w:rsidRPr="004C150C">
        <w:rPr>
          <w:rFonts w:ascii="Century" w:eastAsia="ＭＳ 明朝" w:hAnsi="Century" w:hint="eastAsia"/>
          <w:sz w:val="24"/>
          <w:szCs w:val="24"/>
        </w:rPr>
        <w:t>又は</w:t>
      </w:r>
      <w:r w:rsidR="00427A84" w:rsidRPr="004C150C">
        <w:rPr>
          <w:rFonts w:ascii="Century" w:eastAsia="ＭＳ 明朝" w:hAnsi="Century" w:hint="eastAsia"/>
          <w:sz w:val="24"/>
          <w:szCs w:val="24"/>
        </w:rPr>
        <w:t>特定盛土等</w:t>
      </w:r>
      <w:r w:rsidRPr="004C150C">
        <w:rPr>
          <w:rFonts w:ascii="Century" w:eastAsia="ＭＳ 明朝" w:hAnsi="Century" w:hint="eastAsia"/>
          <w:sz w:val="24"/>
          <w:szCs w:val="24"/>
        </w:rPr>
        <w:t>工事廃止届</w:t>
      </w:r>
      <w:r w:rsidR="00A33D5E" w:rsidRPr="004C150C">
        <w:rPr>
          <w:rFonts w:ascii="Century" w:eastAsia="ＭＳ 明朝" w:hAnsi="Century" w:hint="eastAsia"/>
          <w:sz w:val="24"/>
          <w:szCs w:val="24"/>
        </w:rPr>
        <w:t>出書</w:t>
      </w:r>
    </w:p>
    <w:p w14:paraId="20915EE6" w14:textId="77777777" w:rsidR="00153132" w:rsidRPr="004C150C" w:rsidRDefault="00153132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03F2553B" w14:textId="77777777" w:rsidR="00807CDF" w:rsidRPr="004C150C" w:rsidRDefault="00807CDF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02BC6A57" w14:textId="77777777" w:rsidR="00807CDF" w:rsidRPr="004C150C" w:rsidRDefault="00807CDF" w:rsidP="00807CDF">
      <w:pPr>
        <w:ind w:right="2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 xml:space="preserve">　　下記のとおり、宅地造成</w:t>
      </w:r>
      <w:r w:rsidR="00A33D5E" w:rsidRPr="004C150C">
        <w:rPr>
          <w:rFonts w:ascii="Century" w:eastAsia="ＭＳ 明朝" w:hAnsi="Century" w:hint="eastAsia"/>
          <w:sz w:val="20"/>
          <w:szCs w:val="20"/>
        </w:rPr>
        <w:t>又は</w:t>
      </w:r>
      <w:r w:rsidR="00427A84" w:rsidRPr="004C150C">
        <w:rPr>
          <w:rFonts w:ascii="Century" w:eastAsia="ＭＳ 明朝" w:hAnsi="Century" w:hint="eastAsia"/>
          <w:sz w:val="20"/>
          <w:szCs w:val="20"/>
        </w:rPr>
        <w:t>特定盛土等</w:t>
      </w:r>
      <w:r w:rsidRPr="004C150C">
        <w:rPr>
          <w:rFonts w:ascii="Century" w:eastAsia="ＭＳ 明朝" w:hAnsi="Century" w:hint="eastAsia"/>
          <w:sz w:val="20"/>
          <w:szCs w:val="20"/>
        </w:rPr>
        <w:t>に関する工事を</w:t>
      </w:r>
      <w:r w:rsidR="00FB6EE5" w:rsidRPr="004C150C">
        <w:rPr>
          <w:rFonts w:ascii="Century" w:eastAsia="ＭＳ 明朝" w:hAnsi="Century" w:hint="eastAsia"/>
          <w:sz w:val="20"/>
          <w:szCs w:val="20"/>
        </w:rPr>
        <w:t>廃止</w:t>
      </w:r>
      <w:r w:rsidRPr="004C150C">
        <w:rPr>
          <w:rFonts w:ascii="Century" w:eastAsia="ＭＳ 明朝" w:hAnsi="Century" w:hint="eastAsia"/>
          <w:sz w:val="20"/>
          <w:szCs w:val="20"/>
        </w:rPr>
        <w:t>したいので届け出ます。</w:t>
      </w:r>
    </w:p>
    <w:p w14:paraId="11483E09" w14:textId="77777777" w:rsidR="00807CDF" w:rsidRPr="004C150C" w:rsidRDefault="00807CDF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</w:p>
    <w:p w14:paraId="1B809C1E" w14:textId="77777777" w:rsidR="00807CDF" w:rsidRPr="004C150C" w:rsidRDefault="00807CDF" w:rsidP="00807CDF">
      <w:pPr>
        <w:ind w:right="2"/>
        <w:jc w:val="center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>記</w:t>
      </w:r>
    </w:p>
    <w:p w14:paraId="2FF1E1E6" w14:textId="77777777" w:rsidR="00807CDF" w:rsidRPr="004C150C" w:rsidRDefault="00807CD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tbl>
      <w:tblPr>
        <w:tblW w:w="833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984"/>
        <w:gridCol w:w="1575"/>
        <w:gridCol w:w="4432"/>
      </w:tblGrid>
      <w:tr w:rsidR="006F036D" w:rsidRPr="004C150C" w14:paraId="1FC44D02" w14:textId="77777777" w:rsidTr="00963A22">
        <w:trPr>
          <w:trHeight w:val="851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3F477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許可</w:t>
            </w:r>
            <w:r w:rsidR="00963A22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="00963A22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協議成立</w:t>
            </w:r>
            <w:r w:rsidR="00963A22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年月日及び</w:t>
            </w:r>
            <w:r w:rsidR="00963A22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許可（協議）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6771D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年　　　月　　　日　</w:t>
            </w:r>
            <w:r w:rsidR="00963A22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　　　　　　号</w:t>
            </w:r>
          </w:p>
        </w:tc>
      </w:tr>
      <w:tr w:rsidR="006F036D" w:rsidRPr="004C150C" w14:paraId="7FCF06E0" w14:textId="77777777" w:rsidTr="00963A22">
        <w:trPr>
          <w:trHeight w:val="851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B056A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土地の所在</w:t>
            </w:r>
            <w:r w:rsidR="00963A22"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地</w:t>
            </w:r>
            <w:r w:rsidRPr="004C150C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及び地番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B9C7C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2150A5" w:rsidRPr="004C150C" w14:paraId="7EBE53C3" w14:textId="77777777" w:rsidTr="00963A22">
        <w:trPr>
          <w:trHeight w:val="851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7CAAB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理由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6CF60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2150A5" w:rsidRPr="004C150C" w14:paraId="70D36669" w14:textId="77777777" w:rsidTr="00963A22">
        <w:trPr>
          <w:trHeight w:val="851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06164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廃止予定年月日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5156B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2150A5" w:rsidRPr="004C150C" w14:paraId="56AB5ED1" w14:textId="77777777" w:rsidTr="00963A22">
        <w:trPr>
          <w:trHeight w:val="851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CC15A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z w:val="20"/>
                <w:szCs w:val="20"/>
              </w:rPr>
              <w:t>工事進捗状況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29998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2150A5" w:rsidRPr="004C150C" w14:paraId="7C8EDA16" w14:textId="77777777" w:rsidTr="00963A22">
        <w:trPr>
          <w:trHeight w:val="851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168D9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廃止後の防災措置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FF60B" w14:textId="77777777" w:rsidR="002150A5" w:rsidRPr="004C150C" w:rsidRDefault="002150A5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6F036D" w:rsidRPr="004C150C" w14:paraId="615BC665" w14:textId="77777777" w:rsidTr="00963A22">
        <w:trPr>
          <w:trHeight w:val="174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172E2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</w:p>
          <w:p w14:paraId="42B1095D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</w:t>
            </w:r>
          </w:p>
          <w:p w14:paraId="1CC116A5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368E73F6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12036ACE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28250A6C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DA3CF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51F61F" w14:textId="77777777" w:rsidR="006F036D" w:rsidRPr="004C150C" w:rsidRDefault="006F036D" w:rsidP="00630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</w:tbl>
    <w:p w14:paraId="18D7074E" w14:textId="10AA35F9" w:rsidR="00917C8B" w:rsidRPr="004C150C" w:rsidRDefault="00954B9A" w:rsidP="0053239A">
      <w:pPr>
        <w:spacing w:line="240" w:lineRule="exact"/>
        <w:ind w:right="2" w:firstLineChars="100" w:firstLine="200"/>
        <w:rPr>
          <w:rFonts w:ascii="Century" w:eastAsia="ＭＳ 明朝" w:hAnsi="Century"/>
          <w:sz w:val="20"/>
          <w:szCs w:val="20"/>
        </w:rPr>
      </w:pPr>
      <w:r w:rsidRPr="004C150C">
        <w:rPr>
          <w:rFonts w:ascii="Century" w:eastAsia="ＭＳ 明朝" w:hAnsi="Century" w:hint="eastAsia"/>
          <w:sz w:val="20"/>
          <w:szCs w:val="20"/>
        </w:rPr>
        <w:t>（注意）</w:t>
      </w:r>
      <w:r w:rsidRPr="004C150C">
        <w:rPr>
          <w:rFonts w:ascii="ＭＳ 明朝" w:eastAsia="ＭＳ 明朝" w:hAnsi="ＭＳ 明朝" w:hint="eastAsia"/>
          <w:sz w:val="20"/>
          <w:szCs w:val="20"/>
        </w:rPr>
        <w:t>※印のある欄は記入しない。</w:t>
      </w:r>
    </w:p>
    <w:p w14:paraId="0ECFEFAC" w14:textId="77777777" w:rsidR="00807CDF" w:rsidRPr="004C150C" w:rsidRDefault="00807CDF" w:rsidP="00917C8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5A2A5E1E" w14:textId="77777777" w:rsidR="00FB6EE5" w:rsidRPr="004C150C" w:rsidRDefault="00FB6EE5" w:rsidP="00917C8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6698D6D" w14:textId="77777777" w:rsidR="000211D8" w:rsidRPr="004C150C" w:rsidRDefault="000211D8" w:rsidP="00917C8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3A6350FC" w14:textId="77777777" w:rsidR="000211D8" w:rsidRPr="004C150C" w:rsidRDefault="000211D8" w:rsidP="00917C8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0F26AAD7" w14:textId="77777777" w:rsidR="00F77FCD" w:rsidRPr="004C150C" w:rsidRDefault="00F77FCD" w:rsidP="00807CDF">
      <w:pPr>
        <w:ind w:right="2"/>
        <w:rPr>
          <w:rFonts w:ascii="Century" w:eastAsia="ＭＳ 明朝" w:hAnsi="Century"/>
          <w:sz w:val="20"/>
        </w:rPr>
      </w:pPr>
    </w:p>
    <w:sectPr w:rsidR="00F77FCD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16EF" w14:textId="77777777" w:rsidR="00B361B8" w:rsidRDefault="00B361B8">
      <w:r>
        <w:separator/>
      </w:r>
    </w:p>
  </w:endnote>
  <w:endnote w:type="continuationSeparator" w:id="0">
    <w:p w14:paraId="21BE545A" w14:textId="77777777" w:rsidR="00B361B8" w:rsidRDefault="00B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5274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3441" w14:textId="77777777" w:rsidR="00B361B8" w:rsidRDefault="00B361B8">
      <w:r>
        <w:separator/>
      </w:r>
    </w:p>
  </w:footnote>
  <w:footnote w:type="continuationSeparator" w:id="0">
    <w:p w14:paraId="4BD155D3" w14:textId="77777777" w:rsidR="00B361B8" w:rsidRDefault="00B3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7798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85A44"/>
    <w:rsid w:val="0009142B"/>
    <w:rsid w:val="000B127C"/>
    <w:rsid w:val="000C0FFA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5B2C"/>
    <w:rsid w:val="00153132"/>
    <w:rsid w:val="00177320"/>
    <w:rsid w:val="001865A8"/>
    <w:rsid w:val="0019058F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135D"/>
    <w:rsid w:val="002B1736"/>
    <w:rsid w:val="002B279C"/>
    <w:rsid w:val="002B34D8"/>
    <w:rsid w:val="002B35E7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763A"/>
    <w:rsid w:val="00427A84"/>
    <w:rsid w:val="0043088D"/>
    <w:rsid w:val="004561CC"/>
    <w:rsid w:val="00461F37"/>
    <w:rsid w:val="0046603B"/>
    <w:rsid w:val="00471589"/>
    <w:rsid w:val="004807BC"/>
    <w:rsid w:val="004875EF"/>
    <w:rsid w:val="00497525"/>
    <w:rsid w:val="004A4F10"/>
    <w:rsid w:val="004B40D5"/>
    <w:rsid w:val="004B46F1"/>
    <w:rsid w:val="004B5F45"/>
    <w:rsid w:val="004C150C"/>
    <w:rsid w:val="004D5692"/>
    <w:rsid w:val="004E76D5"/>
    <w:rsid w:val="00502A8A"/>
    <w:rsid w:val="005109C8"/>
    <w:rsid w:val="005207E2"/>
    <w:rsid w:val="0053239A"/>
    <w:rsid w:val="00537371"/>
    <w:rsid w:val="005830CB"/>
    <w:rsid w:val="00584924"/>
    <w:rsid w:val="005B03D4"/>
    <w:rsid w:val="005B4CC4"/>
    <w:rsid w:val="005C0294"/>
    <w:rsid w:val="005C1919"/>
    <w:rsid w:val="005C6E34"/>
    <w:rsid w:val="005D7A85"/>
    <w:rsid w:val="005E05AB"/>
    <w:rsid w:val="005F00FC"/>
    <w:rsid w:val="005F08BA"/>
    <w:rsid w:val="006059E7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82264"/>
    <w:rsid w:val="00696727"/>
    <w:rsid w:val="006D6519"/>
    <w:rsid w:val="006F036D"/>
    <w:rsid w:val="006F13DF"/>
    <w:rsid w:val="006F1B39"/>
    <w:rsid w:val="00702F44"/>
    <w:rsid w:val="00705140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6DB1"/>
    <w:rsid w:val="00910629"/>
    <w:rsid w:val="00917C8B"/>
    <w:rsid w:val="00931C23"/>
    <w:rsid w:val="00933F62"/>
    <w:rsid w:val="00954B9A"/>
    <w:rsid w:val="00963A22"/>
    <w:rsid w:val="0097616B"/>
    <w:rsid w:val="009870A6"/>
    <w:rsid w:val="009D3B7A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C74C0"/>
    <w:rsid w:val="00AD3CC0"/>
    <w:rsid w:val="00AE730A"/>
    <w:rsid w:val="00B13D71"/>
    <w:rsid w:val="00B2682B"/>
    <w:rsid w:val="00B26BF3"/>
    <w:rsid w:val="00B361B8"/>
    <w:rsid w:val="00B36A02"/>
    <w:rsid w:val="00B47181"/>
    <w:rsid w:val="00B47ED9"/>
    <w:rsid w:val="00B52A23"/>
    <w:rsid w:val="00B5318F"/>
    <w:rsid w:val="00B543C4"/>
    <w:rsid w:val="00B568B1"/>
    <w:rsid w:val="00B6236C"/>
    <w:rsid w:val="00B67A8B"/>
    <w:rsid w:val="00B76BF7"/>
    <w:rsid w:val="00B848D7"/>
    <w:rsid w:val="00B95F8B"/>
    <w:rsid w:val="00BB09E6"/>
    <w:rsid w:val="00BB2BDB"/>
    <w:rsid w:val="00BB48E7"/>
    <w:rsid w:val="00BD658F"/>
    <w:rsid w:val="00BE3A5A"/>
    <w:rsid w:val="00BF1642"/>
    <w:rsid w:val="00C157AF"/>
    <w:rsid w:val="00C20461"/>
    <w:rsid w:val="00C207CC"/>
    <w:rsid w:val="00C27AD9"/>
    <w:rsid w:val="00C47A4B"/>
    <w:rsid w:val="00C519BE"/>
    <w:rsid w:val="00C51A08"/>
    <w:rsid w:val="00C61003"/>
    <w:rsid w:val="00C73126"/>
    <w:rsid w:val="00C852CF"/>
    <w:rsid w:val="00CB4604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A432C"/>
    <w:rsid w:val="00DA530E"/>
    <w:rsid w:val="00DB235C"/>
    <w:rsid w:val="00DD14D0"/>
    <w:rsid w:val="00DD5BB9"/>
    <w:rsid w:val="00DD7393"/>
    <w:rsid w:val="00DD746C"/>
    <w:rsid w:val="00DE5C49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7A0"/>
    <w:rsid w:val="00F032F8"/>
    <w:rsid w:val="00F07C07"/>
    <w:rsid w:val="00F11DEA"/>
    <w:rsid w:val="00F14869"/>
    <w:rsid w:val="00F15D96"/>
    <w:rsid w:val="00F15FE6"/>
    <w:rsid w:val="00F16635"/>
    <w:rsid w:val="00F41CAD"/>
    <w:rsid w:val="00F47092"/>
    <w:rsid w:val="00F502F3"/>
    <w:rsid w:val="00F61C39"/>
    <w:rsid w:val="00F61E3B"/>
    <w:rsid w:val="00F629F4"/>
    <w:rsid w:val="00F71BAB"/>
    <w:rsid w:val="00F74770"/>
    <w:rsid w:val="00F77FCD"/>
    <w:rsid w:val="00FA602C"/>
    <w:rsid w:val="00FB3399"/>
    <w:rsid w:val="00FB6EE5"/>
    <w:rsid w:val="00FD100D"/>
    <w:rsid w:val="00FD5ADC"/>
    <w:rsid w:val="00FD63A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8D770"/>
  <w14:defaultImageDpi w14:val="0"/>
  <w15:docId w15:val="{B476366A-1DF4-4CCB-A3C7-32CBB997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6</cp:revision>
  <cp:lastPrinted>2025-03-06T11:19:00Z</cp:lastPrinted>
  <dcterms:created xsi:type="dcterms:W3CDTF">2025-03-13T00:38:00Z</dcterms:created>
  <dcterms:modified xsi:type="dcterms:W3CDTF">2025-04-07T04:29:00Z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