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21B9" w14:textId="77777777" w:rsidR="00C2110F" w:rsidRPr="002F1ADB" w:rsidRDefault="00C2110F" w:rsidP="00C2110F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2F87A284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17277FA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F715304" w14:textId="77777777" w:rsidR="004F2699" w:rsidRPr="002F1ADB" w:rsidRDefault="004F2699" w:rsidP="004F2699">
      <w:pPr>
        <w:jc w:val="right"/>
        <w:rPr>
          <w:rFonts w:asciiTheme="minorEastAsia" w:eastAsiaTheme="minorEastAsia" w:hAnsiTheme="minorEastAsia"/>
        </w:rPr>
      </w:pPr>
    </w:p>
    <w:p w14:paraId="598A85D6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323D4FB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752860CB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在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　　　　　　　　　　　　　　</w:t>
      </w:r>
    </w:p>
    <w:p w14:paraId="29163DDD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55501356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7C02B217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0E77131F" w14:textId="77777777" w:rsidR="004F2699" w:rsidRDefault="00B81856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4F269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F60A" wp14:editId="36629887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1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4.35pt;margin-top:3.1pt;width:234pt;height:7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qCYZW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</w:t>
      </w:r>
      <w:r w:rsidR="004F2699">
        <w:rPr>
          <w:rFonts w:asciiTheme="minorEastAsia" w:eastAsiaTheme="minorEastAsia" w:hAnsiTheme="minorEastAsia" w:hint="eastAsia"/>
        </w:rPr>
        <w:t>氏名：</w:t>
      </w:r>
    </w:p>
    <w:p w14:paraId="09253BFF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747B4DC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96472B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D92783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571B326B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496A1B8C" w14:textId="4FB266DF" w:rsidR="004F2699" w:rsidRPr="002F1ADB" w:rsidRDefault="008A5B25" w:rsidP="004F269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</w:t>
      </w:r>
      <w:r w:rsidR="008C1F20">
        <w:rPr>
          <w:rFonts w:asciiTheme="minorEastAsia" w:eastAsiaTheme="minorEastAsia" w:hAnsiTheme="minorEastAsia" w:hint="eastAsia"/>
        </w:rPr>
        <w:t>販売</w:t>
      </w:r>
      <w:r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</w:t>
      </w:r>
      <w:r w:rsidR="004F2699">
        <w:rPr>
          <w:rFonts w:hint="eastAsia"/>
        </w:rPr>
        <w:t>登録辞退届</w:t>
      </w:r>
    </w:p>
    <w:p w14:paraId="06AF9A30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19BACC20" w14:textId="4A5F9BBA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8A5B25"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</w:t>
      </w:r>
      <w:r w:rsidR="008C1F20">
        <w:rPr>
          <w:rFonts w:asciiTheme="minorEastAsia" w:eastAsiaTheme="minorEastAsia" w:hAnsiTheme="minorEastAsia" w:hint="eastAsia"/>
        </w:rPr>
        <w:t>販売</w:t>
      </w:r>
      <w:r w:rsidR="008A5B25"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</w:t>
      </w:r>
      <w:r>
        <w:rPr>
          <w:rFonts w:asciiTheme="minorEastAsia" w:eastAsiaTheme="minorEastAsia" w:hAnsiTheme="minorEastAsia" w:hint="eastAsia"/>
        </w:rPr>
        <w:t>の登録を辞退したいので、</w:t>
      </w:r>
      <w:r w:rsidR="008A5B25"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</w:t>
      </w:r>
      <w:r w:rsidR="008C1F20">
        <w:rPr>
          <w:rFonts w:asciiTheme="minorEastAsia" w:eastAsiaTheme="minorEastAsia" w:hAnsiTheme="minorEastAsia" w:hint="eastAsia"/>
        </w:rPr>
        <w:t>販売</w:t>
      </w:r>
      <w:r w:rsidR="008A5B25"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フェア参加店舗登録</w:t>
      </w:r>
      <w:r w:rsidR="003E6637">
        <w:rPr>
          <w:rFonts w:hint="eastAsia"/>
        </w:rPr>
        <w:t>要領第</w:t>
      </w:r>
      <w:r w:rsidR="008A243B">
        <w:rPr>
          <w:rFonts w:hint="eastAsia"/>
        </w:rPr>
        <w:t>６</w:t>
      </w:r>
      <w:r w:rsidR="003E6637">
        <w:rPr>
          <w:rFonts w:hint="eastAsia"/>
        </w:rPr>
        <w:t>の１の規定</w:t>
      </w:r>
      <w:r>
        <w:rPr>
          <w:rFonts w:hint="eastAsia"/>
        </w:rPr>
        <w:t>により、下記のとおり届出します。</w:t>
      </w:r>
    </w:p>
    <w:p w14:paraId="2E35B34E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D2C7C58" w14:textId="77777777" w:rsidR="004F2699" w:rsidRPr="002F1ADB" w:rsidRDefault="004F2699" w:rsidP="004F2699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EAB20F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61CC49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辞退理由</w:t>
      </w:r>
    </w:p>
    <w:p w14:paraId="28AF211D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61960EDB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2DADE596" w14:textId="22A98942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D036D89" w14:textId="678E0253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DFC1706" w14:textId="5B0C1818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A054587" w14:textId="37495311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30472F1" w14:textId="2CBA5122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2C74711" w14:textId="31FE161E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BA3468D" w14:textId="7777777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34D87A8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059FB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713D03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3E280B8D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723A" w14:textId="77777777" w:rsidR="00C92A58" w:rsidRDefault="00C92A58" w:rsidP="0034012F">
      <w:r>
        <w:separator/>
      </w:r>
    </w:p>
  </w:endnote>
  <w:endnote w:type="continuationSeparator" w:id="0">
    <w:p w14:paraId="59F28495" w14:textId="77777777" w:rsidR="00C92A58" w:rsidRDefault="00C92A58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7FF2" w14:textId="77777777" w:rsidR="00C92A58" w:rsidRDefault="00C92A58" w:rsidP="0034012F">
      <w:r>
        <w:separator/>
      </w:r>
    </w:p>
  </w:footnote>
  <w:footnote w:type="continuationSeparator" w:id="0">
    <w:p w14:paraId="37E2C9E3" w14:textId="77777777" w:rsidR="00C92A58" w:rsidRDefault="00C92A58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2F30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2C14"/>
    <w:rsid w:val="001A4DB4"/>
    <w:rsid w:val="001A5898"/>
    <w:rsid w:val="001B19DD"/>
    <w:rsid w:val="001B5C0A"/>
    <w:rsid w:val="001B75BD"/>
    <w:rsid w:val="001C0684"/>
    <w:rsid w:val="001C096F"/>
    <w:rsid w:val="001C2873"/>
    <w:rsid w:val="001C3366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2209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43B"/>
    <w:rsid w:val="008A2DB8"/>
    <w:rsid w:val="008A3CE3"/>
    <w:rsid w:val="008A5B25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1F20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2F51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10F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2A58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488D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C88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34</cp:revision>
  <cp:lastPrinted>2022-01-14T05:16:00Z</cp:lastPrinted>
  <dcterms:created xsi:type="dcterms:W3CDTF">2020-07-13T07:53:00Z</dcterms:created>
  <dcterms:modified xsi:type="dcterms:W3CDTF">2025-03-27T07:54:00Z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