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0A1E" w14:textId="6F351290" w:rsidR="008C6C1B" w:rsidRPr="00096B2B" w:rsidRDefault="00534F8F" w:rsidP="00C37B12">
      <w:pPr>
        <w:rPr>
          <w:rFonts w:asciiTheme="majorEastAsia" w:eastAsiaTheme="majorEastAsia" w:hAnsiTheme="majorEastAsia" w:cs="ＭＳ 明朝"/>
          <w:b/>
          <w:color w:val="000000" w:themeColor="text1"/>
          <w:kern w:val="0"/>
          <w:sz w:val="20"/>
          <w:szCs w:val="20"/>
          <w:u w:val="single"/>
        </w:rPr>
      </w:pPr>
      <w:r w:rsidRPr="00096B2B">
        <w:rPr>
          <w:rFonts w:asciiTheme="majorEastAsia" w:eastAsiaTheme="majorEastAsia" w:hAnsiTheme="majorEastAsia" w:cs="ＭＳ 明朝"/>
          <w:b/>
          <w:color w:val="000000" w:themeColor="text1"/>
          <w:kern w:val="0"/>
          <w:sz w:val="20"/>
          <w:szCs w:val="20"/>
          <w:u w:val="single"/>
        </w:rPr>
        <w:t>(</w:t>
      </w:r>
      <w:r w:rsidR="00286C36" w:rsidRPr="00096B2B"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>別紙様式例第</w:t>
      </w:r>
      <w:r w:rsidR="00283347" w:rsidRPr="00096B2B"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>８</w:t>
      </w:r>
      <w:r w:rsidR="00286C36" w:rsidRPr="00096B2B"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>号</w:t>
      </w:r>
      <w:r w:rsidRPr="00096B2B">
        <w:rPr>
          <w:rFonts w:asciiTheme="majorEastAsia" w:eastAsiaTheme="majorEastAsia" w:hAnsiTheme="majorEastAsia" w:cs="ＭＳ 明朝"/>
          <w:b/>
          <w:color w:val="000000" w:themeColor="text1"/>
          <w:kern w:val="0"/>
          <w:sz w:val="20"/>
          <w:szCs w:val="20"/>
          <w:u w:val="single"/>
        </w:rPr>
        <w:t>)</w:t>
      </w:r>
      <w:r w:rsidRPr="00096B2B"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 xml:space="preserve">　農地転用許可申請総括表</w:t>
      </w:r>
    </w:p>
    <w:p w14:paraId="0D351BDC" w14:textId="77777777" w:rsidR="00C37B12" w:rsidRPr="00096B2B" w:rsidRDefault="00C37B12" w:rsidP="00C37B12">
      <w:pPr>
        <w:rPr>
          <w:rFonts w:asciiTheme="majorEastAsia" w:eastAsiaTheme="majorEastAsia" w:hAnsiTheme="majorEastAsia"/>
          <w:color w:val="000000" w:themeColor="text1"/>
          <w:spacing w:val="26"/>
          <w:kern w:val="0"/>
          <w:sz w:val="20"/>
          <w:szCs w:val="20"/>
        </w:rPr>
      </w:pPr>
    </w:p>
    <w:p w14:paraId="497A7D2B" w14:textId="77777777" w:rsidR="00300204" w:rsidRPr="00096B2B" w:rsidRDefault="008C6C1B" w:rsidP="00342BC1">
      <w:pPr>
        <w:suppressAutoHyphens/>
        <w:wordWrap w:val="0"/>
        <w:autoSpaceDE w:val="0"/>
        <w:autoSpaceDN w:val="0"/>
        <w:jc w:val="center"/>
        <w:textAlignment w:val="baseline"/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  <w:r w:rsidRPr="00096B2B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農地転用許可申請総括表</w:t>
      </w:r>
    </w:p>
    <w:p w14:paraId="7B20C7F0" w14:textId="77777777" w:rsidR="007D43A6" w:rsidRPr="00096B2B" w:rsidRDefault="007D43A6" w:rsidP="007D43A6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26"/>
          <w:kern w:val="0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0"/>
        <w:gridCol w:w="1336"/>
        <w:gridCol w:w="554"/>
        <w:gridCol w:w="550"/>
        <w:gridCol w:w="406"/>
        <w:gridCol w:w="548"/>
        <w:gridCol w:w="550"/>
        <w:gridCol w:w="548"/>
        <w:gridCol w:w="548"/>
        <w:gridCol w:w="549"/>
        <w:gridCol w:w="835"/>
        <w:gridCol w:w="549"/>
        <w:gridCol w:w="549"/>
        <w:gridCol w:w="925"/>
        <w:gridCol w:w="1097"/>
      </w:tblGrid>
      <w:tr w:rsidR="00096B2B" w:rsidRPr="00096B2B" w14:paraId="3168B661" w14:textId="77777777" w:rsidTr="007769C4">
        <w:tc>
          <w:tcPr>
            <w:tcW w:w="8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A342EA" w14:textId="77777777" w:rsidR="007D43A6" w:rsidRPr="00096B2B" w:rsidRDefault="007D43A6" w:rsidP="00802F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用</w:t>
            </w:r>
            <w:r w:rsidR="007306A2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途</w:t>
            </w:r>
            <w:r w:rsidR="007306A2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区</w:t>
            </w:r>
            <w:r w:rsidR="007306A2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分</w:t>
            </w:r>
          </w:p>
        </w:tc>
        <w:tc>
          <w:tcPr>
            <w:tcW w:w="2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4AE73F" w14:textId="77777777" w:rsidR="007D43A6" w:rsidRPr="00096B2B" w:rsidRDefault="007D43A6" w:rsidP="00802F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用途</w:t>
            </w:r>
          </w:p>
          <w:p w14:paraId="6996265D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番号</w:t>
            </w:r>
          </w:p>
        </w:tc>
        <w:tc>
          <w:tcPr>
            <w:tcW w:w="106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ACC1" w14:textId="77777777" w:rsidR="007D43A6" w:rsidRPr="00096B2B" w:rsidRDefault="007D43A6" w:rsidP="007769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農地法第</w:t>
            </w:r>
            <w:r w:rsidR="007769C4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４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条関係</w:t>
            </w:r>
          </w:p>
        </w:tc>
        <w:tc>
          <w:tcPr>
            <w:tcW w:w="156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24255" w14:textId="77777777" w:rsidR="007D43A6" w:rsidRPr="00096B2B" w:rsidRDefault="007D43A6" w:rsidP="007769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農地法第</w:t>
            </w:r>
            <w:r w:rsidR="007769C4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５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条関係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5EAB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合　　計</w:t>
            </w:r>
          </w:p>
        </w:tc>
        <w:tc>
          <w:tcPr>
            <w:tcW w:w="56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078AE7" w14:textId="77777777" w:rsidR="007D43A6" w:rsidRPr="00096B2B" w:rsidRDefault="007D43A6" w:rsidP="007769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備　考</w:t>
            </w:r>
          </w:p>
        </w:tc>
      </w:tr>
      <w:tr w:rsidR="00096B2B" w:rsidRPr="00096B2B" w14:paraId="3AE3A6E0" w14:textId="77777777" w:rsidTr="00802F11">
        <w:tc>
          <w:tcPr>
            <w:tcW w:w="8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87D3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624C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E3BD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件数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4933E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733C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畑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AA19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計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711A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件数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BB20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9BCF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畑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81E3B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6"/>
                <w:szCs w:val="16"/>
              </w:rPr>
              <w:t>採草放牧地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C8298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計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CDCB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件数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D704" w14:textId="77777777" w:rsidR="007769C4" w:rsidRPr="00096B2B" w:rsidRDefault="007D43A6" w:rsidP="007769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12"/>
                <w:w w:val="90"/>
                <w:kern w:val="0"/>
                <w:sz w:val="16"/>
                <w:szCs w:val="16"/>
                <w:fitText w:val="820" w:id="1656492288"/>
              </w:rPr>
              <w:t>面積</w:t>
            </w:r>
            <w:r w:rsidR="007769C4" w:rsidRPr="00096B2B">
              <w:rPr>
                <w:rFonts w:ascii="ＭＳ 明朝" w:hAnsi="ＭＳ 明朝" w:cs="ＭＳ 明朝" w:hint="eastAsia"/>
                <w:color w:val="000000" w:themeColor="text1"/>
                <w:spacing w:val="12"/>
                <w:w w:val="90"/>
                <w:kern w:val="0"/>
                <w:sz w:val="16"/>
                <w:szCs w:val="16"/>
                <w:fitText w:val="820" w:id="1656492288"/>
              </w:rPr>
              <w:t>（㎡</w:t>
            </w:r>
            <w:r w:rsidR="007769C4" w:rsidRPr="00096B2B">
              <w:rPr>
                <w:rFonts w:ascii="ＭＳ 明朝" w:hAnsi="ＭＳ 明朝" w:cs="ＭＳ 明朝" w:hint="eastAsia"/>
                <w:color w:val="000000" w:themeColor="text1"/>
                <w:spacing w:val="3"/>
                <w:w w:val="90"/>
                <w:kern w:val="0"/>
                <w:sz w:val="16"/>
                <w:szCs w:val="16"/>
                <w:fitText w:val="820" w:id="1656492288"/>
              </w:rPr>
              <w:t>）</w:t>
            </w:r>
          </w:p>
        </w:tc>
        <w:tc>
          <w:tcPr>
            <w:tcW w:w="56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6815" w14:textId="77777777" w:rsidR="007D43A6" w:rsidRPr="00096B2B" w:rsidRDefault="007D43A6" w:rsidP="00802F11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</w:p>
        </w:tc>
      </w:tr>
      <w:tr w:rsidR="00096B2B" w:rsidRPr="00096B2B" w14:paraId="2AA22120" w14:textId="77777777" w:rsidTr="007D43A6"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85B086" w14:textId="77777777" w:rsidR="00A12E19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spacing w:val="-12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住</w:t>
            </w:r>
            <w:r w:rsidR="00FD52AC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宅</w:t>
            </w:r>
          </w:p>
          <w:p w14:paraId="05D1D3A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用</w:t>
            </w:r>
            <w:r w:rsidR="00FD52AC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地</w:t>
            </w:r>
          </w:p>
          <w:p w14:paraId="5DB198B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7A2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農家住宅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0EC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01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7FC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C83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38F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05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6C9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10E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5A8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089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8C5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506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6FD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69E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08060593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DA58A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5B9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一般個人住宅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ECD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02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383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50F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785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5C4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CBE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90D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607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FB4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3C7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762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7BB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2B3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1AF14471" w14:textId="77777777" w:rsidTr="007D43A6"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800A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DCD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集団住宅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5"/>
                <w:szCs w:val="15"/>
              </w:rPr>
              <w:t>その他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22D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03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3EF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1C1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651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E8D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5C0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C10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C62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221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5DE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BAA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CB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36E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00916C03" w14:textId="77777777" w:rsidTr="007D43A6"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DB6B9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公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的施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設用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地</w:t>
            </w:r>
          </w:p>
          <w:p w14:paraId="60BB065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632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学校用地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6D3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AA9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BBC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6F0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255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92B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1F9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BF8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4A5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396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09C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A7C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7BB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7087DA01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E94F9B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E71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5"/>
                <w:szCs w:val="15"/>
              </w:rPr>
              <w:t>公園・運動場用地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62D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12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F95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8EF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810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28A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835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269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A9C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FEB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1CE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BDE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741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1A6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1061F06A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C355B8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495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5"/>
                <w:szCs w:val="15"/>
              </w:rPr>
              <w:t>道水路・鉄道用地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4BC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09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4C4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585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FB2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192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0F0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CD1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C86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C1A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CEA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A6B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0C4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57C4A9E9" w14:textId="77777777" w:rsidTr="007D43A6"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C636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C5D4" w14:textId="77777777" w:rsidR="007D43A6" w:rsidRPr="00096B2B" w:rsidRDefault="007D43A6" w:rsidP="007306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w w:val="74"/>
                <w:kern w:val="0"/>
                <w:sz w:val="15"/>
                <w:szCs w:val="15"/>
                <w:fitText w:val="1232" w:id="1656493057"/>
              </w:rPr>
              <w:t>官公署・病院等公的施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10"/>
                <w:w w:val="74"/>
                <w:kern w:val="0"/>
                <w:sz w:val="15"/>
                <w:szCs w:val="15"/>
                <w:fitText w:val="1232" w:id="1656493057"/>
              </w:rPr>
              <w:t>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496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14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EA2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DB9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F7F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A82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CFC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2AC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70B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789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127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68B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66F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B87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493E55F0" w14:textId="77777777" w:rsidTr="007D43A6"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331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kern w:val="0"/>
                <w:sz w:val="15"/>
                <w:szCs w:val="15"/>
              </w:rPr>
              <w:t>工・鉱業</w:t>
            </w:r>
            <w:r w:rsidRPr="00096B2B">
              <w:rPr>
                <w:rFonts w:ascii="ＭＳ 明朝" w:hAnsi="ＭＳ 明朝" w:cs="ＭＳ 明朝"/>
                <w:color w:val="000000" w:themeColor="text1"/>
                <w:spacing w:val="-6"/>
                <w:kern w:val="0"/>
                <w:sz w:val="15"/>
                <w:szCs w:val="15"/>
              </w:rPr>
              <w:t>(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kern w:val="0"/>
                <w:sz w:val="15"/>
                <w:szCs w:val="15"/>
              </w:rPr>
              <w:t>工場</w:t>
            </w:r>
            <w:r w:rsidRPr="00096B2B">
              <w:rPr>
                <w:rFonts w:ascii="ＭＳ 明朝" w:hAnsi="ＭＳ 明朝" w:cs="ＭＳ 明朝"/>
                <w:color w:val="000000" w:themeColor="text1"/>
                <w:spacing w:val="-6"/>
                <w:kern w:val="0"/>
                <w:sz w:val="15"/>
                <w:szCs w:val="15"/>
              </w:rPr>
              <w:t>)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kern w:val="0"/>
                <w:sz w:val="15"/>
                <w:szCs w:val="15"/>
              </w:rPr>
              <w:t>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3B2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21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9D3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04F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C02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E0E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C8F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B8A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BD5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D66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E39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FE3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15B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CF5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5458F6FE" w14:textId="77777777" w:rsidTr="007D43A6"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73BDA3" w14:textId="77777777" w:rsidR="007D43A6" w:rsidRPr="00096B2B" w:rsidRDefault="007D43A6" w:rsidP="00342B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商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業サ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ービ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ス用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地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142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店舗等施設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9C7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9D0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478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BC3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4A3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6F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85A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E4B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BE7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6C1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832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208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AF7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323FD92D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083FCB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408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  <w:t>流通業務等施設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AAD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32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659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C12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BB7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393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FE6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96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15C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507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171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6F4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E18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30A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15F5CA1A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7B7102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410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ゴルフ場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0C2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C60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F6C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EA1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436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925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E77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308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728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637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651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A25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9BE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0AA5B9EF" w14:textId="77777777" w:rsidTr="007D43A6"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0650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EDB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8"/>
                <w:w w:val="70"/>
                <w:kern w:val="0"/>
                <w:sz w:val="15"/>
                <w:szCs w:val="15"/>
              </w:rPr>
              <w:t>その他レジャー施設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AB8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34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210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FD7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4B5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40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ACF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745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398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557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E3D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839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66C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5E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6C0B0F03" w14:textId="77777777" w:rsidTr="007D43A6"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DABF13" w14:textId="77777777" w:rsidR="007D43A6" w:rsidRPr="00096B2B" w:rsidRDefault="007D43A6" w:rsidP="00342B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そ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の他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の業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務用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地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E6A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  <w:t>農林漁業用施設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BCE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21D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18B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00D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1D1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D58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EA1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883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8D5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F7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6C9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FA9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A10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34E0E69F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4BC9E4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2DE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5"/>
                <w:szCs w:val="15"/>
              </w:rPr>
              <w:t>駐車場・資材置場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F84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42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761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0FF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7F1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D26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779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6C8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03C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E4D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46E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DF3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006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2FC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13F1536A" w14:textId="77777777" w:rsidTr="00B00CA8">
        <w:trPr>
          <w:trHeight w:val="365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FC2905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BE74B1" w14:textId="77777777" w:rsidR="00A50762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  <w:t>土石等採取用地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8F75E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B035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B49E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69C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C9D3F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D61D9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95EA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F0123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F8A08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22F6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50971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C255E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6705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7C3284A4" w14:textId="77777777" w:rsidTr="00A50762">
        <w:trPr>
          <w:trHeight w:val="265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19C2C1" w14:textId="77777777" w:rsidR="00A50762" w:rsidRPr="00096B2B" w:rsidRDefault="00A50762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3742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  <w:t>再エネ発電設備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D451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44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EC49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8396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EDE1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A927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23E5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E33A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1C83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8B8F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A8BF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58EA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E552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4C3D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0C53A2AD" w14:textId="77777777" w:rsidTr="007D43A6"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8888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941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その他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D3B0" w14:textId="77777777" w:rsidR="007D43A6" w:rsidRPr="00096B2B" w:rsidRDefault="007D43A6" w:rsidP="00A50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</w:t>
            </w:r>
            <w:r w:rsidR="00A50762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5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AE6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5AE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FD9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8F3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8A3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901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43E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1A6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D16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7E5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BD5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2FF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568B2EB0" w14:textId="77777777" w:rsidTr="007D43A6"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8F4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植　　　　林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6F9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B09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EFB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000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323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C28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22A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808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4C5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F0F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E62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6FD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4BE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7D2A707B" w14:textId="77777777" w:rsidTr="007D43A6"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ED0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その他分類不能等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1BC0" w14:textId="77777777" w:rsidR="007D43A6" w:rsidRPr="00096B2B" w:rsidRDefault="00A50762" w:rsidP="00A50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61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6D2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CAF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008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7FB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D54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400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704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498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E78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3EC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C00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5F1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7D43A6" w:rsidRPr="00096B2B" w14:paraId="1A5099B4" w14:textId="77777777" w:rsidTr="007D43A6"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264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計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4F7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170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05E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C4F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CFA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518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22B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FC7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DC6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BCC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C69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F78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0FD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</w:tbl>
    <w:p w14:paraId="212545C4" w14:textId="77777777" w:rsidR="007D43A6" w:rsidRPr="00096B2B" w:rsidRDefault="007D43A6" w:rsidP="007D43A6">
      <w:pPr>
        <w:suppressAutoHyphens/>
        <w:autoSpaceDE w:val="0"/>
        <w:autoSpaceDN w:val="0"/>
        <w:spacing w:line="0" w:lineRule="atLeast"/>
        <w:ind w:left="144" w:hangingChars="100" w:hanging="144"/>
        <w:jc w:val="left"/>
        <w:textAlignment w:val="baseline"/>
        <w:rPr>
          <w:rFonts w:ascii="ＭＳ 明朝" w:hAnsi="Times New Roman"/>
          <w:color w:val="000000" w:themeColor="text1"/>
          <w:kern w:val="0"/>
          <w:sz w:val="14"/>
          <w:szCs w:val="14"/>
        </w:rPr>
      </w:pPr>
    </w:p>
    <w:p w14:paraId="2DF22C99" w14:textId="77777777" w:rsidR="00072F22" w:rsidRPr="00096B2B" w:rsidRDefault="00072F22" w:rsidP="00DC26C1">
      <w:pPr>
        <w:widowControl/>
        <w:jc w:val="left"/>
        <w:rPr>
          <w:rFonts w:ascii="ＭＳ 明朝" w:hAnsi="Times New Roman"/>
          <w:color w:val="000000" w:themeColor="text1"/>
          <w:kern w:val="0"/>
          <w:szCs w:val="21"/>
        </w:rPr>
      </w:pPr>
    </w:p>
    <w:sectPr w:rsidR="00072F22" w:rsidRPr="00096B2B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12C3D" w14:textId="77777777" w:rsidR="006D76C3" w:rsidRDefault="006D76C3" w:rsidP="00B765AF">
      <w:r>
        <w:separator/>
      </w:r>
    </w:p>
  </w:endnote>
  <w:endnote w:type="continuationSeparator" w:id="0">
    <w:p w14:paraId="212D657C" w14:textId="77777777" w:rsidR="006D76C3" w:rsidRDefault="006D76C3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93A6F" w14:textId="77777777" w:rsidR="006D76C3" w:rsidRDefault="006D76C3" w:rsidP="00B765AF">
      <w:r>
        <w:separator/>
      </w:r>
    </w:p>
  </w:footnote>
  <w:footnote w:type="continuationSeparator" w:id="0">
    <w:p w14:paraId="05146B9F" w14:textId="77777777" w:rsidR="006D76C3" w:rsidRDefault="006D76C3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41444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261D2"/>
    <w:rsid w:val="000328C8"/>
    <w:rsid w:val="0004167D"/>
    <w:rsid w:val="00066781"/>
    <w:rsid w:val="00072F22"/>
    <w:rsid w:val="000744F8"/>
    <w:rsid w:val="000849E7"/>
    <w:rsid w:val="00096B2B"/>
    <w:rsid w:val="000A2565"/>
    <w:rsid w:val="000A46F0"/>
    <w:rsid w:val="000D4747"/>
    <w:rsid w:val="000E1308"/>
    <w:rsid w:val="000E1A77"/>
    <w:rsid w:val="000F6260"/>
    <w:rsid w:val="00103C1B"/>
    <w:rsid w:val="00114DE6"/>
    <w:rsid w:val="00116182"/>
    <w:rsid w:val="00123330"/>
    <w:rsid w:val="0016034B"/>
    <w:rsid w:val="00172FDB"/>
    <w:rsid w:val="001A01C1"/>
    <w:rsid w:val="001A270E"/>
    <w:rsid w:val="001A2EB2"/>
    <w:rsid w:val="001B296C"/>
    <w:rsid w:val="001C35F3"/>
    <w:rsid w:val="001C6E25"/>
    <w:rsid w:val="0020220B"/>
    <w:rsid w:val="002073F7"/>
    <w:rsid w:val="00224A64"/>
    <w:rsid w:val="00230982"/>
    <w:rsid w:val="00230A48"/>
    <w:rsid w:val="00272A66"/>
    <w:rsid w:val="00283347"/>
    <w:rsid w:val="00286C36"/>
    <w:rsid w:val="00292141"/>
    <w:rsid w:val="00297C33"/>
    <w:rsid w:val="002A3C24"/>
    <w:rsid w:val="002A449A"/>
    <w:rsid w:val="002A7D73"/>
    <w:rsid w:val="002C6544"/>
    <w:rsid w:val="002D224C"/>
    <w:rsid w:val="002D3929"/>
    <w:rsid w:val="002F3408"/>
    <w:rsid w:val="002F7AFF"/>
    <w:rsid w:val="00300204"/>
    <w:rsid w:val="00317D24"/>
    <w:rsid w:val="00321114"/>
    <w:rsid w:val="00342BC1"/>
    <w:rsid w:val="00342F92"/>
    <w:rsid w:val="00347A56"/>
    <w:rsid w:val="00360E27"/>
    <w:rsid w:val="0037402D"/>
    <w:rsid w:val="00393906"/>
    <w:rsid w:val="00394940"/>
    <w:rsid w:val="003949E4"/>
    <w:rsid w:val="003A0D19"/>
    <w:rsid w:val="003B0B53"/>
    <w:rsid w:val="003B1C24"/>
    <w:rsid w:val="003D20C9"/>
    <w:rsid w:val="003E0174"/>
    <w:rsid w:val="0040031D"/>
    <w:rsid w:val="004147D6"/>
    <w:rsid w:val="0043443A"/>
    <w:rsid w:val="00441146"/>
    <w:rsid w:val="00474380"/>
    <w:rsid w:val="004850F6"/>
    <w:rsid w:val="004A207E"/>
    <w:rsid w:val="00520E72"/>
    <w:rsid w:val="00531E42"/>
    <w:rsid w:val="00534F8F"/>
    <w:rsid w:val="00555DC3"/>
    <w:rsid w:val="005617C3"/>
    <w:rsid w:val="00580191"/>
    <w:rsid w:val="005A67CA"/>
    <w:rsid w:val="005D0317"/>
    <w:rsid w:val="005D1A3F"/>
    <w:rsid w:val="005F0F4C"/>
    <w:rsid w:val="0062371D"/>
    <w:rsid w:val="0064036C"/>
    <w:rsid w:val="00651FCC"/>
    <w:rsid w:val="00674A67"/>
    <w:rsid w:val="006751D3"/>
    <w:rsid w:val="006822A6"/>
    <w:rsid w:val="00690C1D"/>
    <w:rsid w:val="00695486"/>
    <w:rsid w:val="006A159E"/>
    <w:rsid w:val="006C1970"/>
    <w:rsid w:val="006D57A6"/>
    <w:rsid w:val="006D76C3"/>
    <w:rsid w:val="007109CA"/>
    <w:rsid w:val="00723425"/>
    <w:rsid w:val="00724C46"/>
    <w:rsid w:val="007306A2"/>
    <w:rsid w:val="0077197E"/>
    <w:rsid w:val="007769C4"/>
    <w:rsid w:val="007805E3"/>
    <w:rsid w:val="007814CA"/>
    <w:rsid w:val="00783976"/>
    <w:rsid w:val="007A5C96"/>
    <w:rsid w:val="007B0700"/>
    <w:rsid w:val="007C3F19"/>
    <w:rsid w:val="007D43A6"/>
    <w:rsid w:val="007D51D7"/>
    <w:rsid w:val="00802F11"/>
    <w:rsid w:val="00805584"/>
    <w:rsid w:val="00844A2B"/>
    <w:rsid w:val="00845917"/>
    <w:rsid w:val="00861001"/>
    <w:rsid w:val="008A2942"/>
    <w:rsid w:val="008A37A4"/>
    <w:rsid w:val="008C6C1B"/>
    <w:rsid w:val="008D0B3B"/>
    <w:rsid w:val="008D442C"/>
    <w:rsid w:val="008F24C9"/>
    <w:rsid w:val="00900B39"/>
    <w:rsid w:val="00911EDD"/>
    <w:rsid w:val="00924CDD"/>
    <w:rsid w:val="00930FA8"/>
    <w:rsid w:val="009471D3"/>
    <w:rsid w:val="00957CE5"/>
    <w:rsid w:val="009648CB"/>
    <w:rsid w:val="00972677"/>
    <w:rsid w:val="00986502"/>
    <w:rsid w:val="009904D4"/>
    <w:rsid w:val="009913BE"/>
    <w:rsid w:val="009D43F2"/>
    <w:rsid w:val="009D7241"/>
    <w:rsid w:val="00A058F0"/>
    <w:rsid w:val="00A12E19"/>
    <w:rsid w:val="00A23965"/>
    <w:rsid w:val="00A239BC"/>
    <w:rsid w:val="00A37E9A"/>
    <w:rsid w:val="00A45119"/>
    <w:rsid w:val="00A50762"/>
    <w:rsid w:val="00A60BB7"/>
    <w:rsid w:val="00A83A0D"/>
    <w:rsid w:val="00A84DD5"/>
    <w:rsid w:val="00AA41BA"/>
    <w:rsid w:val="00AF3402"/>
    <w:rsid w:val="00B00CA8"/>
    <w:rsid w:val="00B12445"/>
    <w:rsid w:val="00B41AB6"/>
    <w:rsid w:val="00B51335"/>
    <w:rsid w:val="00B54BD3"/>
    <w:rsid w:val="00B63071"/>
    <w:rsid w:val="00B742B9"/>
    <w:rsid w:val="00B765AF"/>
    <w:rsid w:val="00BA27B8"/>
    <w:rsid w:val="00BB65C5"/>
    <w:rsid w:val="00BC7495"/>
    <w:rsid w:val="00BD5D04"/>
    <w:rsid w:val="00BF10D2"/>
    <w:rsid w:val="00BF362A"/>
    <w:rsid w:val="00C04365"/>
    <w:rsid w:val="00C156EB"/>
    <w:rsid w:val="00C2092D"/>
    <w:rsid w:val="00C30DB4"/>
    <w:rsid w:val="00C37B12"/>
    <w:rsid w:val="00C5313F"/>
    <w:rsid w:val="00C55F86"/>
    <w:rsid w:val="00C63081"/>
    <w:rsid w:val="00C64FED"/>
    <w:rsid w:val="00C669BD"/>
    <w:rsid w:val="00C76C7F"/>
    <w:rsid w:val="00C92A1F"/>
    <w:rsid w:val="00CA32E2"/>
    <w:rsid w:val="00CA5847"/>
    <w:rsid w:val="00CB6C60"/>
    <w:rsid w:val="00CB7BE1"/>
    <w:rsid w:val="00CD6C28"/>
    <w:rsid w:val="00CE07D3"/>
    <w:rsid w:val="00CE2BEA"/>
    <w:rsid w:val="00CE3DD8"/>
    <w:rsid w:val="00CE469F"/>
    <w:rsid w:val="00CF144C"/>
    <w:rsid w:val="00D224D5"/>
    <w:rsid w:val="00D31C3B"/>
    <w:rsid w:val="00D346B4"/>
    <w:rsid w:val="00D4513C"/>
    <w:rsid w:val="00D90173"/>
    <w:rsid w:val="00DB5B5D"/>
    <w:rsid w:val="00DC149C"/>
    <w:rsid w:val="00DC26C1"/>
    <w:rsid w:val="00DC539B"/>
    <w:rsid w:val="00DE30F7"/>
    <w:rsid w:val="00DF2BF5"/>
    <w:rsid w:val="00E4533A"/>
    <w:rsid w:val="00E517ED"/>
    <w:rsid w:val="00E72EE1"/>
    <w:rsid w:val="00E90F9F"/>
    <w:rsid w:val="00EA0096"/>
    <w:rsid w:val="00EC7502"/>
    <w:rsid w:val="00F173E8"/>
    <w:rsid w:val="00F421CB"/>
    <w:rsid w:val="00F53E8D"/>
    <w:rsid w:val="00F7547E"/>
    <w:rsid w:val="00FA3507"/>
    <w:rsid w:val="00FA6DA7"/>
    <w:rsid w:val="00FB3753"/>
    <w:rsid w:val="00FC4CF5"/>
    <w:rsid w:val="00FD52AC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0D3BDD"/>
  <w15:docId w15:val="{6F4D1D02-B3CD-4F84-AE48-BBD3F9DD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575DF-74B0-412F-B8FA-ED77C2AF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6</cp:revision>
  <cp:lastPrinted>2018-02-16T08:06:00Z</cp:lastPrinted>
  <dcterms:created xsi:type="dcterms:W3CDTF">2018-02-28T08:06:00Z</dcterms:created>
  <dcterms:modified xsi:type="dcterms:W3CDTF">2025-03-07T04:33:00Z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2024-10-08T23:38:16Z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1ac3142d-43ec-407d-96a9-0a02187f74a3</vt:lpwstr>
  </property>
  <property fmtid="{D5CDD505-2E9C-101B-9397-08002B2CF9AE}" pid="8" name="MSIP_Label_defa4170-0d19-0005-0004-bc88714345d2_ContentBits">
    <vt:lpwstr>0</vt:lpwstr>
  </property>
</Properties>
</file>