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3B56" w14:textId="3A50B306" w:rsidR="00EF0D24" w:rsidRDefault="0045523D">
      <w:r>
        <w:rPr>
          <w:noProof/>
        </w:rPr>
        <w:drawing>
          <wp:inline distT="0" distB="0" distL="0" distR="0" wp14:anchorId="3D18D3EE" wp14:editId="10E4F326">
            <wp:extent cx="4930140" cy="3703320"/>
            <wp:effectExtent l="0" t="0" r="3810" b="0"/>
            <wp:docPr id="11346682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D"/>
    <w:rsid w:val="0045523D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69817"/>
  <w15:chartTrackingRefBased/>
  <w15:docId w15:val="{F1A1667A-4CF3-4C4F-B956-93A2A807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gifu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洋平</dc:creator>
  <cp:keywords/>
  <dc:description/>
  <cp:lastModifiedBy>竹内 洋平</cp:lastModifiedBy>
  <cp:revision>1</cp:revision>
  <dcterms:created xsi:type="dcterms:W3CDTF">2025-02-18T06:18:00Z</dcterms:created>
  <dcterms:modified xsi:type="dcterms:W3CDTF">2025-02-18T06:18:00Z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2025-02-18T06:18:45Z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fe13bc6d-3048-425f-aa8e-2fb9755c795b</vt:lpwstr>
  </property>
  <property fmtid="{D5CDD505-2E9C-101B-9397-08002B2CF9AE}" pid="8" name="MSIP_Label_defa4170-0d19-0005-0004-bc88714345d2_ContentBits">
    <vt:lpwstr>0</vt:lpwstr>
  </property>
</Properties>
</file>