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6"/>
      </w:tblGrid>
      <w:tr w:rsidR="00B702EA" w:rsidRPr="00EC079D" w14:paraId="103B7AE1" w14:textId="77777777" w:rsidTr="00FA35DB">
        <w:trPr>
          <w:trHeight w:val="33"/>
        </w:trPr>
        <w:tc>
          <w:tcPr>
            <w:tcW w:w="9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289726" w14:textId="09CAA380" w:rsidR="00B702EA" w:rsidRPr="002A08A7" w:rsidRDefault="004A24B0" w:rsidP="0070250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  <w:bCs/>
                <w:sz w:val="28"/>
              </w:rPr>
            </w:pPr>
            <w:r w:rsidRPr="002A08A7">
              <w:rPr>
                <w:rFonts w:ascii="UD デジタル 教科書体 NK-R" w:eastAsia="UD デジタル 教科書体 NK-R" w:hAnsi="HG丸ｺﾞｼｯｸM-PRO" w:hint="eastAsia"/>
                <w:bCs/>
                <w:color w:val="000000" w:themeColor="text1"/>
                <w:sz w:val="32"/>
              </w:rPr>
              <w:t>外国人児童生徒</w:t>
            </w:r>
            <w:r w:rsidR="00AC5B6B">
              <w:rPr>
                <w:rFonts w:ascii="UD デジタル 教科書体 NK-R" w:eastAsia="UD デジタル 教科書体 NK-R" w:hAnsi="HG丸ｺﾞｼｯｸM-PRO" w:hint="eastAsia"/>
                <w:bCs/>
                <w:color w:val="000000" w:themeColor="text1"/>
                <w:sz w:val="32"/>
              </w:rPr>
              <w:t>等</w:t>
            </w:r>
            <w:r w:rsidRPr="002A08A7">
              <w:rPr>
                <w:rFonts w:ascii="UD デジタル 教科書体 NK-R" w:eastAsia="UD デジタル 教科書体 NK-R" w:hAnsi="HG丸ｺﾞｼｯｸM-PRO" w:hint="eastAsia"/>
                <w:bCs/>
                <w:color w:val="000000" w:themeColor="text1"/>
                <w:sz w:val="32"/>
              </w:rPr>
              <w:t>支援訪問</w:t>
            </w:r>
            <w:r w:rsidR="00652E35" w:rsidRPr="002A08A7">
              <w:rPr>
                <w:rFonts w:ascii="UD デジタル 教科書体 NK-R" w:eastAsia="UD デジタル 教科書体 NK-R" w:hAnsi="HG丸ｺﾞｼｯｸM-PRO" w:hint="eastAsia"/>
                <w:bCs/>
                <w:color w:val="000000" w:themeColor="text1"/>
                <w:sz w:val="32"/>
              </w:rPr>
              <w:t>シート</w:t>
            </w:r>
            <w:r w:rsidR="00AB4A4C" w:rsidRPr="002A08A7">
              <w:rPr>
                <w:rFonts w:ascii="UD デジタル 教科書体 NK-R" w:eastAsia="UD デジタル 教科書体 NK-R" w:hAnsi="HG丸ｺﾞｼｯｸM-PRO" w:hint="eastAsia"/>
                <w:bCs/>
                <w:color w:val="000000" w:themeColor="text1"/>
                <w:sz w:val="32"/>
              </w:rPr>
              <w:t>（</w:t>
            </w:r>
            <w:r w:rsidR="005C4402" w:rsidRPr="002A08A7">
              <w:rPr>
                <w:rFonts w:ascii="UD デジタル 教科書体 NK-R" w:eastAsia="UD デジタル 教科書体 NK-R" w:hAnsi="HG丸ｺﾞｼｯｸM-PRO" w:hint="eastAsia"/>
                <w:bCs/>
                <w:color w:val="000000" w:themeColor="text1"/>
                <w:sz w:val="32"/>
              </w:rPr>
              <w:t>令和</w:t>
            </w:r>
            <w:r w:rsidR="00B90666">
              <w:rPr>
                <w:rFonts w:ascii="UD デジタル 教科書体 NK-R" w:eastAsia="UD デジタル 教科書体 NK-R" w:hAnsi="HG丸ｺﾞｼｯｸM-PRO" w:hint="eastAsia"/>
                <w:bCs/>
                <w:color w:val="000000" w:themeColor="text1"/>
                <w:sz w:val="32"/>
              </w:rPr>
              <w:t>７</w:t>
            </w:r>
            <w:r w:rsidR="0042139D" w:rsidRPr="002A08A7">
              <w:rPr>
                <w:rFonts w:ascii="UD デジタル 教科書体 NK-R" w:eastAsia="UD デジタル 教科書体 NK-R" w:hAnsi="HG丸ｺﾞｼｯｸM-PRO" w:hint="eastAsia"/>
                <w:bCs/>
                <w:color w:val="000000" w:themeColor="text1"/>
                <w:sz w:val="32"/>
              </w:rPr>
              <w:t>年度版</w:t>
            </w:r>
            <w:r w:rsidR="00AB4A4C" w:rsidRPr="002A08A7">
              <w:rPr>
                <w:rFonts w:ascii="UD デジタル 教科書体 NK-R" w:eastAsia="UD デジタル 教科書体 NK-R" w:hAnsi="HG丸ｺﾞｼｯｸM-PRO" w:hint="eastAsia"/>
                <w:bCs/>
                <w:color w:val="000000" w:themeColor="text1"/>
                <w:sz w:val="32"/>
              </w:rPr>
              <w:t>）</w:t>
            </w:r>
          </w:p>
        </w:tc>
      </w:tr>
    </w:tbl>
    <w:p w14:paraId="54E5B6B2" w14:textId="77777777" w:rsidR="00B00F36" w:rsidRPr="00D67010" w:rsidRDefault="005C4402" w:rsidP="0070250E">
      <w:pPr>
        <w:snapToGrid w:val="0"/>
        <w:jc w:val="right"/>
        <w:rPr>
          <w:rFonts w:ascii="HG丸ｺﾞｼｯｸM-PRO" w:eastAsia="HG丸ｺﾞｼｯｸM-PRO" w:hAnsi="HG丸ｺﾞｼｯｸM-PRO"/>
          <w:sz w:val="18"/>
        </w:rPr>
      </w:pPr>
      <w:r w:rsidRPr="00D6701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76562E" wp14:editId="4F1D7B21">
                <wp:simplePos x="0" y="0"/>
                <wp:positionH relativeFrom="margin">
                  <wp:align>left</wp:align>
                </wp:positionH>
                <wp:positionV relativeFrom="topMargin">
                  <wp:posOffset>334780</wp:posOffset>
                </wp:positionV>
                <wp:extent cx="6242737" cy="255549"/>
                <wp:effectExtent l="0" t="0" r="24765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737" cy="255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D725B" w14:textId="1B409FBB" w:rsidR="005C4402" w:rsidRPr="004740B8" w:rsidRDefault="00FA35DB" w:rsidP="00FA35DB">
                            <w:pPr>
                              <w:snapToGrid w:val="0"/>
                              <w:ind w:right="52"/>
                              <w:jc w:val="center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18"/>
                              </w:rPr>
                              <w:t>実施</w:t>
                            </w:r>
                            <w:r w:rsidR="005C4402" w:rsidRPr="004740B8">
                              <w:rPr>
                                <w:rFonts w:ascii="UD デジタル 教科書体 NK-R" w:eastAsia="UD デジタル 教科書体 NK-R" w:hAnsi="BIZ UDPゴシック" w:hint="eastAsia"/>
                                <w:sz w:val="18"/>
                              </w:rPr>
                              <w:t>日</w:t>
                            </w:r>
                            <w:r w:rsidR="00876D04" w:rsidRPr="004740B8">
                              <w:rPr>
                                <w:rFonts w:ascii="UD デジタル 教科書体 NK-R" w:eastAsia="UD デジタル 教科書体 NK-R" w:hAnsi="BIZ UDPゴシック" w:hint="eastAsia"/>
                                <w:sz w:val="18"/>
                              </w:rPr>
                              <w:t>の</w:t>
                            </w:r>
                            <w:r w:rsidR="002A08A7">
                              <w:rPr>
                                <w:rFonts w:ascii="UD デジタル 教科書体 NK-R" w:eastAsia="UD デジタル 教科書体 NK-R" w:hAnsi="BIZ UDPゴシック" w:hint="eastAsia"/>
                                <w:sz w:val="18"/>
                              </w:rPr>
                              <w:t>1週間</w:t>
                            </w:r>
                            <w:r w:rsidR="00876D04" w:rsidRPr="004740B8">
                              <w:rPr>
                                <w:rFonts w:ascii="UD デジタル 教科書体 NK-R" w:eastAsia="UD デジタル 教科書体 NK-R" w:hAnsi="BIZ UDPゴシック"/>
                                <w:sz w:val="18"/>
                              </w:rPr>
                              <w:t>前までに、</w:t>
                            </w:r>
                            <w:r w:rsidR="005C4402" w:rsidRPr="004740B8">
                              <w:rPr>
                                <w:rFonts w:ascii="UD デジタル 教科書体 NK-R" w:eastAsia="UD デジタル 教科書体 NK-R" w:hAnsi="BIZ UDPゴシック" w:hint="eastAsia"/>
                                <w:sz w:val="18"/>
                              </w:rPr>
                              <w:t>訪問</w:t>
                            </w:r>
                            <w:r w:rsidR="00876D04" w:rsidRPr="004740B8">
                              <w:rPr>
                                <w:rFonts w:ascii="UD デジタル 教科書体 NK-R" w:eastAsia="UD デジタル 教科書体 NK-R" w:hAnsi="BIZ UDPゴシック" w:hint="eastAsia"/>
                                <w:sz w:val="18"/>
                              </w:rPr>
                              <w:t>する</w:t>
                            </w:r>
                            <w:r w:rsidR="00CC3341" w:rsidRPr="002A08A7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sz w:val="18"/>
                              </w:rPr>
                              <w:t>西教事</w:t>
                            </w:r>
                            <w:r w:rsidR="005C4402" w:rsidRPr="002A08A7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sz w:val="18"/>
                              </w:rPr>
                              <w:t>主</w:t>
                            </w:r>
                            <w:r w:rsidR="005C4402" w:rsidRPr="004740B8">
                              <w:rPr>
                                <w:rFonts w:ascii="UD デジタル 教科書体 NK-R" w:eastAsia="UD デジタル 教科書体 NK-R" w:hAnsi="BIZ UDPゴシック" w:hint="eastAsia"/>
                                <w:sz w:val="18"/>
                              </w:rPr>
                              <w:t>事</w:t>
                            </w:r>
                            <w:r w:rsidR="00876D04" w:rsidRPr="004740B8">
                              <w:rPr>
                                <w:rFonts w:ascii="UD デジタル 教科書体 NK-R" w:eastAsia="UD デジタル 教科書体 NK-R" w:hAnsi="BIZ UDPゴシック" w:hint="eastAsia"/>
                                <w:sz w:val="18"/>
                              </w:rPr>
                              <w:t>と市町（組合）教育委員会</w:t>
                            </w:r>
                            <w:r w:rsidR="00817104">
                              <w:rPr>
                                <w:rFonts w:ascii="UD デジタル 教科書体 NK-R" w:eastAsia="UD デジタル 教科書体 NK-R" w:hAnsi="BIZ UDPゴシック" w:hint="eastAsia"/>
                                <w:sz w:val="18"/>
                              </w:rPr>
                              <w:t>担当者</w:t>
                            </w:r>
                            <w:r w:rsidR="005C4402" w:rsidRPr="004740B8">
                              <w:rPr>
                                <w:rFonts w:ascii="UD デジタル 教科書体 NK-R" w:eastAsia="UD デジタル 教科書体 NK-R" w:hAnsi="BIZ UDPゴシック" w:hint="eastAsia"/>
                                <w:sz w:val="18"/>
                              </w:rPr>
                              <w:t>に</w:t>
                            </w:r>
                            <w:r w:rsidR="00876D04" w:rsidRPr="004740B8">
                              <w:rPr>
                                <w:rFonts w:ascii="UD デジタル 教科書体 NK-R" w:eastAsia="UD デジタル 教科書体 NK-R" w:hAnsi="BIZ UDPゴシック" w:hint="eastAsia"/>
                                <w:sz w:val="18"/>
                              </w:rPr>
                              <w:t>、</w:t>
                            </w:r>
                            <w:r w:rsidR="00876D04" w:rsidRPr="004740B8">
                              <w:rPr>
                                <w:rFonts w:ascii="UD デジタル 教科書体 NK-R" w:eastAsia="UD デジタル 教科書体 NK-R" w:hAnsi="BIZ UDPゴシック"/>
                                <w:sz w:val="18"/>
                              </w:rPr>
                              <w:t>電子メールにて</w:t>
                            </w:r>
                            <w:r w:rsidR="00876D04" w:rsidRPr="004740B8">
                              <w:rPr>
                                <w:rFonts w:ascii="UD デジタル 教科書体 NK-R" w:eastAsia="UD デジタル 教科書体 NK-R" w:hAnsi="BIZ UDPゴシック" w:hint="eastAsia"/>
                                <w:sz w:val="18"/>
                              </w:rPr>
                              <w:t>送付</w:t>
                            </w:r>
                            <w:r w:rsidR="004740B8" w:rsidRPr="004740B8">
                              <w:rPr>
                                <w:rFonts w:ascii="UD デジタル 教科書体 NK-R" w:eastAsia="UD デジタル 教科書体 NK-R" w:hAnsi="BIZ UDPゴシック"/>
                                <w:sz w:val="18"/>
                              </w:rPr>
                              <w:t>願いま</w:t>
                            </w:r>
                            <w:r w:rsidR="004740B8" w:rsidRPr="004740B8">
                              <w:rPr>
                                <w:rFonts w:ascii="UD デジタル 教科書体 NK-R" w:eastAsia="UD デジタル 教科書体 NK-R" w:hAnsi="BIZ UDPゴシック" w:hint="eastAsia"/>
                                <w:sz w:val="18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656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6.35pt;width:491.55pt;height:20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" strokeweight="1.5pt">
                <v:stroke linestyle="thickThin"/>
                <v:textbox inset="1mm,0,0,0">
                  <w:txbxContent>
                    <w:p w14:paraId="281D725B" w14:textId="1B409FBB" w:rsidR="005C4402" w:rsidRPr="004740B8" w:rsidRDefault="00FA35DB" w:rsidP="00FA35DB">
                      <w:pPr>
                        <w:snapToGrid w:val="0"/>
                        <w:ind w:right="52"/>
                        <w:jc w:val="center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18"/>
                        </w:rPr>
                        <w:t>実施</w:t>
                      </w:r>
                      <w:r w:rsidR="005C4402" w:rsidRPr="004740B8">
                        <w:rPr>
                          <w:rFonts w:ascii="UD デジタル 教科書体 NK-R" w:eastAsia="UD デジタル 教科書体 NK-R" w:hAnsi="BIZ UDPゴシック" w:hint="eastAsia"/>
                          <w:sz w:val="18"/>
                        </w:rPr>
                        <w:t>日</w:t>
                      </w:r>
                      <w:r w:rsidR="00876D04" w:rsidRPr="004740B8">
                        <w:rPr>
                          <w:rFonts w:ascii="UD デジタル 教科書体 NK-R" w:eastAsia="UD デジタル 教科書体 NK-R" w:hAnsi="BIZ UDPゴシック" w:hint="eastAsia"/>
                          <w:sz w:val="18"/>
                        </w:rPr>
                        <w:t>の</w:t>
                      </w:r>
                      <w:r w:rsidR="002A08A7">
                        <w:rPr>
                          <w:rFonts w:ascii="UD デジタル 教科書体 NK-R" w:eastAsia="UD デジタル 教科書体 NK-R" w:hAnsi="BIZ UDPゴシック" w:hint="eastAsia"/>
                          <w:sz w:val="18"/>
                        </w:rPr>
                        <w:t>1週間</w:t>
                      </w:r>
                      <w:r w:rsidR="00876D04" w:rsidRPr="004740B8">
                        <w:rPr>
                          <w:rFonts w:ascii="UD デジタル 教科書体 NK-R" w:eastAsia="UD デジタル 教科書体 NK-R" w:hAnsi="BIZ UDPゴシック"/>
                          <w:sz w:val="18"/>
                        </w:rPr>
                        <w:t>前までに、</w:t>
                      </w:r>
                      <w:r w:rsidR="005C4402" w:rsidRPr="004740B8">
                        <w:rPr>
                          <w:rFonts w:ascii="UD デジタル 教科書体 NK-R" w:eastAsia="UD デジタル 教科書体 NK-R" w:hAnsi="BIZ UDPゴシック" w:hint="eastAsia"/>
                          <w:sz w:val="18"/>
                        </w:rPr>
                        <w:t>訪問</w:t>
                      </w:r>
                      <w:r w:rsidR="00876D04" w:rsidRPr="004740B8">
                        <w:rPr>
                          <w:rFonts w:ascii="UD デジタル 教科書体 NK-R" w:eastAsia="UD デジタル 教科書体 NK-R" w:hAnsi="BIZ UDPゴシック" w:hint="eastAsia"/>
                          <w:sz w:val="18"/>
                        </w:rPr>
                        <w:t>する</w:t>
                      </w:r>
                      <w:r w:rsidR="00CC3341" w:rsidRPr="002A08A7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sz w:val="18"/>
                        </w:rPr>
                        <w:t>西教事</w:t>
                      </w:r>
                      <w:r w:rsidR="005C4402" w:rsidRPr="002A08A7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sz w:val="18"/>
                        </w:rPr>
                        <w:t>主</w:t>
                      </w:r>
                      <w:r w:rsidR="005C4402" w:rsidRPr="004740B8">
                        <w:rPr>
                          <w:rFonts w:ascii="UD デジタル 教科書体 NK-R" w:eastAsia="UD デジタル 教科書体 NK-R" w:hAnsi="BIZ UDPゴシック" w:hint="eastAsia"/>
                          <w:sz w:val="18"/>
                        </w:rPr>
                        <w:t>事</w:t>
                      </w:r>
                      <w:r w:rsidR="00876D04" w:rsidRPr="004740B8">
                        <w:rPr>
                          <w:rFonts w:ascii="UD デジタル 教科書体 NK-R" w:eastAsia="UD デジタル 教科書体 NK-R" w:hAnsi="BIZ UDPゴシック" w:hint="eastAsia"/>
                          <w:sz w:val="18"/>
                        </w:rPr>
                        <w:t>と市町（組合）教育委員会</w:t>
                      </w:r>
                      <w:r w:rsidR="00817104">
                        <w:rPr>
                          <w:rFonts w:ascii="UD デジタル 教科書体 NK-R" w:eastAsia="UD デジタル 教科書体 NK-R" w:hAnsi="BIZ UDPゴシック" w:hint="eastAsia"/>
                          <w:sz w:val="18"/>
                        </w:rPr>
                        <w:t>担当者</w:t>
                      </w:r>
                      <w:r w:rsidR="005C4402" w:rsidRPr="004740B8">
                        <w:rPr>
                          <w:rFonts w:ascii="UD デジタル 教科書体 NK-R" w:eastAsia="UD デジタル 教科書体 NK-R" w:hAnsi="BIZ UDPゴシック" w:hint="eastAsia"/>
                          <w:sz w:val="18"/>
                        </w:rPr>
                        <w:t>に</w:t>
                      </w:r>
                      <w:r w:rsidR="00876D04" w:rsidRPr="004740B8">
                        <w:rPr>
                          <w:rFonts w:ascii="UD デジタル 教科書体 NK-R" w:eastAsia="UD デジタル 教科書体 NK-R" w:hAnsi="BIZ UDPゴシック" w:hint="eastAsia"/>
                          <w:sz w:val="18"/>
                        </w:rPr>
                        <w:t>、</w:t>
                      </w:r>
                      <w:r w:rsidR="00876D04" w:rsidRPr="004740B8">
                        <w:rPr>
                          <w:rFonts w:ascii="UD デジタル 教科書体 NK-R" w:eastAsia="UD デジタル 教科書体 NK-R" w:hAnsi="BIZ UDPゴシック"/>
                          <w:sz w:val="18"/>
                        </w:rPr>
                        <w:t>電子メールにて</w:t>
                      </w:r>
                      <w:r w:rsidR="00876D04" w:rsidRPr="004740B8">
                        <w:rPr>
                          <w:rFonts w:ascii="UD デジタル 教科書体 NK-R" w:eastAsia="UD デジタル 教科書体 NK-R" w:hAnsi="BIZ UDPゴシック" w:hint="eastAsia"/>
                          <w:sz w:val="18"/>
                        </w:rPr>
                        <w:t>送付</w:t>
                      </w:r>
                      <w:r w:rsidR="004740B8" w:rsidRPr="004740B8">
                        <w:rPr>
                          <w:rFonts w:ascii="UD デジタル 教科書体 NK-R" w:eastAsia="UD デジタル 教科書体 NK-R" w:hAnsi="BIZ UDPゴシック"/>
                          <w:sz w:val="18"/>
                        </w:rPr>
                        <w:t>願いま</w:t>
                      </w:r>
                      <w:r w:rsidR="004740B8" w:rsidRPr="004740B8">
                        <w:rPr>
                          <w:rFonts w:ascii="UD デジタル 教科書体 NK-R" w:eastAsia="UD デジタル 教科書体 NK-R" w:hAnsi="BIZ UDPゴシック" w:hint="eastAsia"/>
                          <w:sz w:val="18"/>
                        </w:rPr>
                        <w:t>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420"/>
        <w:gridCol w:w="3431"/>
      </w:tblGrid>
      <w:tr w:rsidR="00D67010" w:rsidRPr="00EC079D" w14:paraId="24A1C810" w14:textId="77777777" w:rsidTr="00FA35DB">
        <w:trPr>
          <w:trHeight w:val="386"/>
        </w:trPr>
        <w:tc>
          <w:tcPr>
            <w:tcW w:w="155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9EA3E8" w14:textId="77777777" w:rsidR="00D67010" w:rsidRPr="002A08A7" w:rsidRDefault="00A34E7C" w:rsidP="0070250E">
            <w:pPr>
              <w:snapToGrid w:val="0"/>
              <w:jc w:val="distribute"/>
              <w:rPr>
                <w:rFonts w:ascii="UD デジタル 教科書体 NK-R" w:eastAsia="UD デジタル 教科書体 NK-R" w:hAnsi="HG丸ｺﾞｼｯｸM-PRO"/>
                <w:color w:val="000000" w:themeColor="text1"/>
                <w:sz w:val="22"/>
              </w:rPr>
            </w:pPr>
            <w:r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2"/>
              </w:rPr>
              <w:t>訪問</w:t>
            </w:r>
            <w:r w:rsidR="00D67010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6002BB91" w14:textId="77777777" w:rsidR="00D67010" w:rsidRPr="002A08A7" w:rsidRDefault="005C4402" w:rsidP="0070250E">
            <w:pPr>
              <w:snapToGrid w:val="0"/>
              <w:rPr>
                <w:rFonts w:ascii="UD デジタル 教科書体 NK-R" w:eastAsia="UD デジタル 教科書体 NK-R" w:hAnsi="HG丸ｺﾞｼｯｸM-PRO"/>
                <w:color w:val="000000" w:themeColor="text1"/>
                <w:sz w:val="22"/>
              </w:rPr>
            </w:pPr>
            <w:r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2"/>
              </w:rPr>
              <w:t>令和</w:t>
            </w:r>
            <w:r w:rsidR="00C021E9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2"/>
              </w:rPr>
              <w:t>●</w:t>
            </w:r>
            <w:r w:rsidR="00D67010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2"/>
              </w:rPr>
              <w:t>年</w:t>
            </w:r>
            <w:r w:rsidR="00E55BD2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2"/>
              </w:rPr>
              <w:t>●●</w:t>
            </w:r>
            <w:r w:rsidR="00C906F0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2"/>
              </w:rPr>
              <w:t>月</w:t>
            </w:r>
            <w:r w:rsidR="00E55BD2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2"/>
              </w:rPr>
              <w:t>●●</w:t>
            </w:r>
            <w:r w:rsidR="00D67010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2"/>
              </w:rPr>
              <w:t>日</w:t>
            </w:r>
            <w:r w:rsidR="00C906F0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2"/>
              </w:rPr>
              <w:t>（</w:t>
            </w:r>
            <w:r w:rsidR="00E55BD2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2"/>
              </w:rPr>
              <w:t>●●</w:t>
            </w:r>
            <w:r w:rsidR="00C906F0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E2A408" w14:textId="77777777" w:rsidR="00D67010" w:rsidRPr="002A08A7" w:rsidRDefault="00DA2BCA" w:rsidP="0070250E">
            <w:pPr>
              <w:snapToGrid w:val="0"/>
              <w:jc w:val="distribute"/>
              <w:rPr>
                <w:rFonts w:ascii="UD デジタル 教科書体 NK-R" w:eastAsia="UD デジタル 教科書体 NK-R" w:hAnsi="HG丸ｺﾞｼｯｸM-PRO"/>
                <w:color w:val="000000" w:themeColor="text1"/>
                <w:sz w:val="22"/>
              </w:rPr>
            </w:pPr>
            <w:r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2"/>
              </w:rPr>
              <w:t>学校名</w:t>
            </w:r>
          </w:p>
        </w:tc>
        <w:tc>
          <w:tcPr>
            <w:tcW w:w="3431" w:type="dxa"/>
            <w:tcBorders>
              <w:bottom w:val="single" w:sz="12" w:space="0" w:color="auto"/>
            </w:tcBorders>
            <w:vAlign w:val="center"/>
          </w:tcPr>
          <w:p w14:paraId="08BBB880" w14:textId="77777777" w:rsidR="00164C3C" w:rsidRPr="002A08A7" w:rsidRDefault="00E55BD2" w:rsidP="0070250E">
            <w:pPr>
              <w:snapToGrid w:val="0"/>
              <w:jc w:val="left"/>
              <w:rPr>
                <w:rFonts w:ascii="UD デジタル 教科書体 NK-R" w:eastAsia="UD デジタル 教科書体 NK-R" w:hAnsi="HG丸ｺﾞｼｯｸM-PRO"/>
                <w:color w:val="000000" w:themeColor="text1"/>
                <w:sz w:val="22"/>
              </w:rPr>
            </w:pPr>
            <w:r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2"/>
              </w:rPr>
              <w:t>●●市（町・組合）立●●●</w:t>
            </w:r>
            <w:r w:rsidR="00DA2BCA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2"/>
              </w:rPr>
              <w:t>学校</w:t>
            </w:r>
          </w:p>
        </w:tc>
      </w:tr>
      <w:tr w:rsidR="00AE01CA" w:rsidRPr="00EC079D" w14:paraId="53BA13AD" w14:textId="77777777" w:rsidTr="00FA35DB">
        <w:trPr>
          <w:trHeight w:val="386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84E52D" w14:textId="22D8F41C" w:rsidR="00AE01CA" w:rsidRPr="002A08A7" w:rsidRDefault="00CC3341" w:rsidP="0070250E">
            <w:pPr>
              <w:snapToGrid w:val="0"/>
              <w:jc w:val="distribute"/>
              <w:rPr>
                <w:rFonts w:ascii="UD デジタル 教科書体 NK-R" w:eastAsia="UD デジタル 教科書体 NK-R" w:hAnsi="HG丸ｺﾞｼｯｸM-PRO"/>
                <w:color w:val="000000" w:themeColor="text1"/>
                <w:sz w:val="22"/>
              </w:rPr>
            </w:pPr>
            <w:r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2"/>
              </w:rPr>
              <w:t>学校</w:t>
            </w:r>
            <w:r w:rsidR="00AE01CA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825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8E79C" w14:textId="77777777" w:rsidR="00AE01CA" w:rsidRPr="002A08A7" w:rsidRDefault="00AE01CA" w:rsidP="0070250E">
            <w:pPr>
              <w:snapToGrid w:val="0"/>
              <w:rPr>
                <w:rFonts w:ascii="UD デジタル 教科書体 NK-R" w:eastAsia="UD デジタル 教科書体 NK-R" w:hAnsi="HG丸ｺﾞｼｯｸM-PRO"/>
                <w:color w:val="000000" w:themeColor="text1"/>
                <w:sz w:val="22"/>
              </w:rPr>
            </w:pPr>
            <w:r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22"/>
              </w:rPr>
              <w:t>（職名：●●）氏名：●●　　●●</w:t>
            </w:r>
          </w:p>
        </w:tc>
      </w:tr>
    </w:tbl>
    <w:p w14:paraId="2491C30B" w14:textId="77777777" w:rsidR="00B702EA" w:rsidRPr="003615A1" w:rsidRDefault="00B702EA" w:rsidP="0070250E">
      <w:pPr>
        <w:snapToGrid w:val="0"/>
        <w:jc w:val="right"/>
        <w:rPr>
          <w:rFonts w:ascii="UD デジタル 教科書体 NK-R" w:eastAsia="UD デジタル 教科書体 NK-R" w:hAnsi="HG丸ｺﾞｼｯｸM-PRO"/>
          <w:sz w:val="24"/>
        </w:rPr>
      </w:pPr>
    </w:p>
    <w:p w14:paraId="06F445C1" w14:textId="66F3B568" w:rsidR="00636CC6" w:rsidRPr="00EC079D" w:rsidRDefault="002B4D87" w:rsidP="0070250E">
      <w:pPr>
        <w:snapToGrid w:val="0"/>
        <w:jc w:val="lef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588FA2" wp14:editId="0EFBC9B4">
                <wp:simplePos x="0" y="0"/>
                <wp:positionH relativeFrom="column">
                  <wp:posOffset>5010292</wp:posOffset>
                </wp:positionH>
                <wp:positionV relativeFrom="paragraph">
                  <wp:posOffset>1332865</wp:posOffset>
                </wp:positionV>
                <wp:extent cx="424180" cy="695325"/>
                <wp:effectExtent l="0" t="0" r="0" b="95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6953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18F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394.5pt;margin-top:104.95pt;width:33.4pt;height:5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" adj="15012" fillcolor="#8eaadb [1944]" stroked="f" strokeweight="1pt"/>
            </w:pict>
          </mc:Fallback>
        </mc:AlternateContent>
      </w:r>
      <w:r>
        <w:rPr>
          <w:rFonts w:ascii="UD デジタル 教科書体 NK-R" w:eastAsia="UD デジタル 教科書体 NK-R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9ED4B3" wp14:editId="649E459E">
                <wp:simplePos x="0" y="0"/>
                <wp:positionH relativeFrom="column">
                  <wp:posOffset>5691136</wp:posOffset>
                </wp:positionH>
                <wp:positionV relativeFrom="paragraph">
                  <wp:posOffset>1330960</wp:posOffset>
                </wp:positionV>
                <wp:extent cx="424180" cy="1738365"/>
                <wp:effectExtent l="0" t="0" r="0" b="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173836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500FF" id="矢印: 下 2" o:spid="_x0000_s1026" type="#_x0000_t67" style="position:absolute;left:0;text-align:left;margin-left:448.1pt;margin-top:104.8pt;width:33.4pt;height:13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" adj="18965" fillcolor="#8eaadb [1944]" stroked="f" strokeweight="1pt"/>
            </w:pict>
          </mc:Fallback>
        </mc:AlternateContent>
      </w:r>
      <w:r w:rsidR="007E4FCA" w:rsidRPr="00EC079D">
        <w:rPr>
          <w:rFonts w:ascii="UD デジタル 教科書体 NK-R" w:eastAsia="UD デジタル 教科書体 NK-R" w:hAnsi="HG丸ｺﾞｼｯｸM-PRO" w:hint="eastAsia"/>
        </w:rPr>
        <w:t>（１）</w:t>
      </w:r>
      <w:r w:rsidR="00164C3C" w:rsidRPr="00EC079D">
        <w:rPr>
          <w:rFonts w:ascii="UD デジタル 教科書体 NK-R" w:eastAsia="UD デジタル 教科書体 NK-R" w:hAnsi="HG丸ｺﾞｼｯｸM-PRO" w:hint="eastAsia"/>
        </w:rPr>
        <w:t>日本語指導が必要な児童生徒</w:t>
      </w:r>
      <w:r w:rsidR="00636CC6" w:rsidRPr="00EC079D">
        <w:rPr>
          <w:rFonts w:ascii="UD デジタル 教科書体 NK-R" w:eastAsia="UD デジタル 教科書体 NK-R" w:hAnsi="HG丸ｺﾞｼｯｸM-PRO" w:hint="eastAsia"/>
        </w:rPr>
        <w:t>の在籍状況</w:t>
      </w:r>
      <w:r w:rsidR="005C4402" w:rsidRPr="00EC079D">
        <w:rPr>
          <w:rFonts w:ascii="UD デジタル 教科書体 NK-R" w:eastAsia="UD デジタル 教科書体 NK-R" w:hAnsi="HG丸ｺﾞｼｯｸM-PRO" w:hint="eastAsia"/>
        </w:rPr>
        <w:t xml:space="preserve">　　　　　　　　　　　　</w:t>
      </w:r>
      <w:r w:rsidR="00AE01CA">
        <w:rPr>
          <w:rFonts w:ascii="UD デジタル 教科書体 NK-R" w:eastAsia="UD デジタル 教科書体 NK-R" w:hAnsi="HG丸ｺﾞｼｯｸM-PRO" w:hint="eastAsia"/>
        </w:rPr>
        <w:t xml:space="preserve">　　　　　　　　　　　　　　　※</w:t>
      </w:r>
      <w:r w:rsidR="005C4402" w:rsidRPr="00EC079D">
        <w:rPr>
          <w:rFonts w:ascii="UD デジタル 教科書体 NK-R" w:eastAsia="UD デジタル 教科書体 NK-R" w:hAnsi="HG丸ｺﾞｼｯｸM-PRO" w:hint="eastAsia"/>
        </w:rPr>
        <w:t>令和</w:t>
      </w:r>
      <w:r w:rsidR="002F1649">
        <w:rPr>
          <w:rFonts w:ascii="UD デジタル 教科書体 NK-R" w:eastAsia="UD デジタル 教科書体 NK-R" w:hAnsi="HG丸ｺﾞｼｯｸM-PRO" w:hint="eastAsia"/>
        </w:rPr>
        <w:t>●</w:t>
      </w:r>
      <w:r w:rsidR="005C4402" w:rsidRPr="00EC079D">
        <w:rPr>
          <w:rFonts w:ascii="UD デジタル 教科書体 NK-R" w:eastAsia="UD デジタル 教科書体 NK-R" w:hAnsi="HG丸ｺﾞｼｯｸM-PRO" w:hint="eastAsia"/>
        </w:rPr>
        <w:t>年</w:t>
      </w:r>
      <w:r w:rsidR="00E664DE">
        <w:rPr>
          <w:rFonts w:ascii="UD デジタル 教科書体 NK-R" w:eastAsia="UD デジタル 教科書体 NK-R" w:hAnsi="HG丸ｺﾞｼｯｸM-PRO" w:hint="eastAsia"/>
          <w:sz w:val="22"/>
        </w:rPr>
        <w:t>●●</w:t>
      </w:r>
      <w:r w:rsidR="005C4402" w:rsidRPr="00EC079D">
        <w:rPr>
          <w:rFonts w:ascii="UD デジタル 教科書体 NK-R" w:eastAsia="UD デジタル 教科書体 NK-R" w:hAnsi="HG丸ｺﾞｼｯｸM-PRO" w:hint="eastAsia"/>
        </w:rPr>
        <w:t>月</w:t>
      </w:r>
      <w:r w:rsidR="00E664DE">
        <w:rPr>
          <w:rFonts w:ascii="UD デジタル 教科書体 NK-R" w:eastAsia="UD デジタル 教科書体 NK-R" w:hAnsi="HG丸ｺﾞｼｯｸM-PRO" w:hint="eastAsia"/>
          <w:sz w:val="22"/>
        </w:rPr>
        <w:t>●●</w:t>
      </w:r>
      <w:r w:rsidR="00030499" w:rsidRPr="00EC079D">
        <w:rPr>
          <w:rFonts w:ascii="UD デジタル 教科書体 NK-R" w:eastAsia="UD デジタル 教科書体 NK-R" w:hAnsi="HG丸ｺﾞｼｯｸM-PRO" w:hint="eastAsia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0"/>
        <w:gridCol w:w="2286"/>
      </w:tblGrid>
      <w:tr w:rsidR="00F11F33" w:rsidRPr="00EC079D" w14:paraId="0734AF8E" w14:textId="77777777" w:rsidTr="00FA35DB">
        <w:trPr>
          <w:trHeight w:val="53"/>
        </w:trPr>
        <w:tc>
          <w:tcPr>
            <w:tcW w:w="7450" w:type="dxa"/>
            <w:tcBorders>
              <w:bottom w:val="dotted" w:sz="4" w:space="0" w:color="auto"/>
            </w:tcBorders>
            <w:vAlign w:val="center"/>
          </w:tcPr>
          <w:p w14:paraId="6424BEE6" w14:textId="33CF2663" w:rsidR="00F11F33" w:rsidRPr="002A08A7" w:rsidRDefault="00E664DE" w:rsidP="0070250E">
            <w:pPr>
              <w:snapToGrid w:val="0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  <w:r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 xml:space="preserve">①　　</w:t>
            </w:r>
            <w:r w:rsidR="006D3C71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日本語指導が必要な児童生徒数</w:t>
            </w:r>
          </w:p>
        </w:tc>
        <w:tc>
          <w:tcPr>
            <w:tcW w:w="2286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0BC69D3" w14:textId="77777777" w:rsidR="00F11F33" w:rsidRPr="00EC079D" w:rsidRDefault="00E664DE" w:rsidP="0070250E">
            <w:pPr>
              <w:snapToGrid w:val="0"/>
              <w:jc w:val="right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●●名</w:t>
            </w:r>
          </w:p>
        </w:tc>
      </w:tr>
      <w:tr w:rsidR="005C4402" w:rsidRPr="00EC079D" w14:paraId="66F03FED" w14:textId="77777777" w:rsidTr="00FA35DB">
        <w:trPr>
          <w:trHeight w:val="53"/>
        </w:trPr>
        <w:tc>
          <w:tcPr>
            <w:tcW w:w="7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F7D48" w14:textId="2D007078" w:rsidR="005C4402" w:rsidRPr="002A08A7" w:rsidRDefault="005C4402" w:rsidP="0070250E">
            <w:pPr>
              <w:snapToGrid w:val="0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  <w:r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 xml:space="preserve">②  </w:t>
            </w:r>
            <w:r w:rsidR="006D3C71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①のうち、日本語指導が必要な</w:t>
            </w:r>
            <w:r w:rsidR="006D3C71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bdr w:val="single" w:sz="4" w:space="0" w:color="auto"/>
              </w:rPr>
              <w:t>外国籍</w:t>
            </w:r>
            <w:r w:rsidR="006D3C71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の児童生徒数</w:t>
            </w:r>
          </w:p>
        </w:tc>
        <w:tc>
          <w:tcPr>
            <w:tcW w:w="228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DB5EA75" w14:textId="77777777" w:rsidR="005C4402" w:rsidRPr="00EC079D" w:rsidRDefault="00E664DE" w:rsidP="0070250E">
            <w:pPr>
              <w:snapToGrid w:val="0"/>
              <w:jc w:val="right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●●</w:t>
            </w:r>
            <w:r w:rsidR="005C4402" w:rsidRPr="00EC079D">
              <w:rPr>
                <w:rFonts w:ascii="UD デジタル 教科書体 NK-R" w:eastAsia="UD デジタル 教科書体 NK-R" w:hAnsi="HG丸ｺﾞｼｯｸM-PRO" w:hint="eastAsia"/>
              </w:rPr>
              <w:t xml:space="preserve">名　</w:t>
            </w:r>
          </w:p>
        </w:tc>
      </w:tr>
      <w:tr w:rsidR="005C4402" w:rsidRPr="00EC079D" w14:paraId="38EBAEC6" w14:textId="77777777" w:rsidTr="00FA35DB">
        <w:trPr>
          <w:trHeight w:val="53"/>
        </w:trPr>
        <w:tc>
          <w:tcPr>
            <w:tcW w:w="74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1547F" w14:textId="04E77088" w:rsidR="005C4402" w:rsidRPr="002A08A7" w:rsidRDefault="005C4402" w:rsidP="0070250E">
            <w:pPr>
              <w:snapToGrid w:val="0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  <w:r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 xml:space="preserve">③  </w:t>
            </w:r>
            <w:r w:rsidR="00F20D1A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①のうち、日本語指導が必要な</w:t>
            </w:r>
            <w:r w:rsidR="00F20D1A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bdr w:val="single" w:sz="4" w:space="0" w:color="auto"/>
              </w:rPr>
              <w:t>日本国籍</w:t>
            </w:r>
            <w:r w:rsidR="00F20D1A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の児童生徒数</w:t>
            </w: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3471B" w14:textId="77777777" w:rsidR="005C4402" w:rsidRPr="00EC079D" w:rsidRDefault="00E664DE" w:rsidP="0070250E">
            <w:pPr>
              <w:snapToGrid w:val="0"/>
              <w:jc w:val="right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●●</w:t>
            </w:r>
            <w:r w:rsidR="005C4402" w:rsidRPr="00EC079D">
              <w:rPr>
                <w:rFonts w:ascii="UD デジタル 教科書体 NK-R" w:eastAsia="UD デジタル 教科書体 NK-R" w:hAnsi="HG丸ｺﾞｼｯｸM-PRO" w:hint="eastAsia"/>
              </w:rPr>
              <w:t xml:space="preserve">名　</w:t>
            </w:r>
          </w:p>
        </w:tc>
      </w:tr>
      <w:tr w:rsidR="005C4402" w:rsidRPr="00EC079D" w14:paraId="232789C6" w14:textId="77777777" w:rsidTr="00FA35DB">
        <w:trPr>
          <w:trHeight w:val="53"/>
        </w:trPr>
        <w:tc>
          <w:tcPr>
            <w:tcW w:w="74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CC536" w14:textId="73DA8321" w:rsidR="005C4402" w:rsidRPr="002A08A7" w:rsidRDefault="005C4402" w:rsidP="0070250E">
            <w:pPr>
              <w:snapToGrid w:val="0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  <w:r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 xml:space="preserve">④  </w:t>
            </w:r>
            <w:r w:rsidR="00F20D1A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②</w:t>
            </w:r>
            <w:r w:rsid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と</w:t>
            </w:r>
            <w:r w:rsidR="00F20D1A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③のうち</w:t>
            </w:r>
            <w:r w:rsidR="003A66DE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、</w:t>
            </w:r>
            <w:r w:rsidR="003A66DE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bdr w:val="single" w:sz="4" w:space="0" w:color="auto"/>
              </w:rPr>
              <w:t>入り込み指導</w:t>
            </w:r>
            <w:r w:rsidR="003A66DE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を受けている児童生徒数</w:t>
            </w: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675F1" w14:textId="77777777" w:rsidR="005C4402" w:rsidRPr="00EC079D" w:rsidRDefault="00E664DE" w:rsidP="0070250E">
            <w:pPr>
              <w:snapToGrid w:val="0"/>
              <w:jc w:val="right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●●</w:t>
            </w:r>
            <w:r w:rsidR="005C4402" w:rsidRPr="00EC079D">
              <w:rPr>
                <w:rFonts w:ascii="UD デジタル 教科書体 NK-R" w:eastAsia="UD デジタル 教科書体 NK-R" w:hAnsi="HG丸ｺﾞｼｯｸM-PRO" w:hint="eastAsia"/>
              </w:rPr>
              <w:t xml:space="preserve">名　</w:t>
            </w:r>
          </w:p>
        </w:tc>
      </w:tr>
      <w:tr w:rsidR="005C4402" w:rsidRPr="00EC079D" w14:paraId="43956498" w14:textId="77777777" w:rsidTr="00FA35DB">
        <w:trPr>
          <w:trHeight w:val="419"/>
        </w:trPr>
        <w:tc>
          <w:tcPr>
            <w:tcW w:w="7450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3EDD47FF" w14:textId="323BFA71" w:rsidR="005C4402" w:rsidRPr="002A08A7" w:rsidRDefault="00E664DE" w:rsidP="0070250E">
            <w:pPr>
              <w:snapToGrid w:val="0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  <w:r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 xml:space="preserve">⑤　　</w:t>
            </w:r>
            <w:r w:rsidR="003A66DE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②</w:t>
            </w:r>
            <w:r w:rsid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と</w:t>
            </w:r>
            <w:r w:rsidR="003A66DE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③のうち、</w:t>
            </w:r>
            <w:r w:rsidR="003A66DE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bdr w:val="single" w:sz="4" w:space="0" w:color="auto"/>
              </w:rPr>
              <w:t>取り出し指導（特別の教育課程）</w:t>
            </w:r>
            <w:r w:rsidR="003A66DE" w:rsidRPr="002A08A7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を受けている児童生徒数</w:t>
            </w:r>
          </w:p>
        </w:tc>
        <w:tc>
          <w:tcPr>
            <w:tcW w:w="2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1FDE06" w14:textId="43510555" w:rsidR="005C4402" w:rsidRPr="00EC079D" w:rsidRDefault="00E664DE" w:rsidP="0070250E">
            <w:pPr>
              <w:snapToGrid w:val="0"/>
              <w:jc w:val="right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●●</w:t>
            </w:r>
            <w:r w:rsidR="005C4402" w:rsidRPr="00EC079D">
              <w:rPr>
                <w:rFonts w:ascii="UD デジタル 教科書体 NK-R" w:eastAsia="UD デジタル 教科書体 NK-R" w:hAnsi="HG丸ｺﾞｼｯｸM-PRO" w:hint="eastAsia"/>
              </w:rPr>
              <w:t>名</w:t>
            </w:r>
          </w:p>
        </w:tc>
      </w:tr>
    </w:tbl>
    <w:p w14:paraId="554101F2" w14:textId="4340E2F8" w:rsidR="007E4FCA" w:rsidRPr="00EC079D" w:rsidRDefault="007E4FCA" w:rsidP="0070250E">
      <w:pPr>
        <w:snapToGrid w:val="0"/>
        <w:rPr>
          <w:rFonts w:ascii="UD デジタル 教科書体 NK-R" w:eastAsia="UD デジタル 教科書体 NK-R" w:hAnsi="HG丸ｺﾞｼｯｸM-PRO"/>
        </w:rPr>
      </w:pPr>
    </w:p>
    <w:p w14:paraId="39F47BE1" w14:textId="13E47D98" w:rsidR="00824504" w:rsidRPr="00EC079D" w:rsidRDefault="005C4402" w:rsidP="0070250E">
      <w:pPr>
        <w:snapToGrid w:val="0"/>
        <w:rPr>
          <w:rFonts w:ascii="UD デジタル 教科書体 NK-R" w:eastAsia="UD デジタル 教科書体 NK-R" w:hAnsi="HG丸ｺﾞｼｯｸM-PRO"/>
        </w:rPr>
      </w:pPr>
      <w:r w:rsidRPr="00EC079D">
        <w:rPr>
          <w:rFonts w:ascii="UD デジタル 教科書体 NK-R" w:eastAsia="UD デジタル 教科書体 NK-R" w:hAnsi="HG丸ｺﾞｼｯｸM-PRO" w:hint="eastAsia"/>
        </w:rPr>
        <w:t>※上記⑤</w:t>
      </w:r>
      <w:r w:rsidR="007E4FCA" w:rsidRPr="00EC079D">
        <w:rPr>
          <w:rFonts w:ascii="UD デジタル 教科書体 NK-R" w:eastAsia="UD デジタル 教科書体 NK-R" w:hAnsi="HG丸ｺﾞｼｯｸM-PRO" w:hint="eastAsia"/>
        </w:rPr>
        <w:t>の「取り出し授業」を受けている児童生徒が１名以上いる場合</w:t>
      </w:r>
      <w:r w:rsidRPr="00EC079D">
        <w:rPr>
          <w:rFonts w:ascii="UD デジタル 教科書体 NK-R" w:eastAsia="UD デジタル 教科書体 NK-R" w:hAnsi="HG丸ｺﾞｼｯｸM-PRO" w:hint="eastAsia"/>
        </w:rPr>
        <w:t>、</w:t>
      </w:r>
      <w:r w:rsidR="007E4FCA" w:rsidRPr="00EC079D">
        <w:rPr>
          <w:rFonts w:ascii="UD デジタル 教科書体 NK-R" w:eastAsia="UD デジタル 教科書体 NK-R" w:hAnsi="HG丸ｺﾞｼｯｸM-PRO" w:hint="eastAsia"/>
        </w:rPr>
        <w:t>（２）</w:t>
      </w:r>
      <w:r w:rsidR="005E47B3" w:rsidRPr="00570141">
        <w:rPr>
          <w:rFonts w:ascii="UD デジタル 教科書体 NK-R" w:eastAsia="UD デジタル 教科書体 NK-R" w:hAnsi="HG丸ｺﾞｼｯｸM-PRO" w:hint="eastAsia"/>
          <w:color w:val="000000" w:themeColor="text1"/>
        </w:rPr>
        <w:t>と（３）</w:t>
      </w:r>
      <w:r w:rsidR="007E4FCA" w:rsidRPr="00570141">
        <w:rPr>
          <w:rFonts w:ascii="UD デジタル 教科書体 NK-R" w:eastAsia="UD デジタル 教科書体 NK-R" w:hAnsi="HG丸ｺﾞｼｯｸM-PRO" w:hint="eastAsia"/>
          <w:color w:val="000000" w:themeColor="text1"/>
        </w:rPr>
        <w:t>の</w:t>
      </w:r>
      <w:r w:rsidR="007E4FCA" w:rsidRPr="00EC079D">
        <w:rPr>
          <w:rFonts w:ascii="UD デジタル 教科書体 NK-R" w:eastAsia="UD デジタル 教科書体 NK-R" w:hAnsi="HG丸ｺﾞｼｯｸM-PRO" w:hint="eastAsia"/>
        </w:rPr>
        <w:t>項目に回答してください。</w:t>
      </w:r>
    </w:p>
    <w:p w14:paraId="73412DD8" w14:textId="3B0D51ED" w:rsidR="00C906F0" w:rsidRPr="00EC079D" w:rsidRDefault="00C906F0" w:rsidP="0070250E">
      <w:pPr>
        <w:snapToGrid w:val="0"/>
        <w:rPr>
          <w:rFonts w:ascii="UD デジタル 教科書体 NK-R" w:eastAsia="UD デジタル 教科書体 NK-R" w:hAnsi="HG丸ｺﾞｼｯｸM-PRO"/>
        </w:rPr>
      </w:pPr>
      <w:r w:rsidRPr="00EC079D">
        <w:rPr>
          <w:rFonts w:ascii="UD デジタル 教科書体 NK-R" w:eastAsia="UD デジタル 教科書体 NK-R" w:hAnsi="HG丸ｺﾞｼｯｸM-PRO" w:hint="eastAsia"/>
        </w:rPr>
        <w:t>（２）特別の教育課程編成・実施計画</w:t>
      </w:r>
      <w:r w:rsidR="007E4FCA" w:rsidRPr="00EC079D">
        <w:rPr>
          <w:rFonts w:ascii="UD デジタル 教科書体 NK-R" w:eastAsia="UD デジタル 教科書体 NK-R" w:hAnsi="HG丸ｺﾞｼｯｸM-PRO" w:hint="eastAsia"/>
        </w:rPr>
        <w:t>、</w:t>
      </w:r>
      <w:r w:rsidRPr="00EC079D">
        <w:rPr>
          <w:rFonts w:ascii="UD デジタル 教科書体 NK-R" w:eastAsia="UD デジタル 教科書体 NK-R" w:hAnsi="HG丸ｺﾞｼｯｸM-PRO" w:hint="eastAsia"/>
        </w:rPr>
        <w:t>個別の指導計画の作成状況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5448"/>
      </w:tblGrid>
      <w:tr w:rsidR="00D17FE2" w:rsidRPr="00EC079D" w14:paraId="025CCBCE" w14:textId="77777777" w:rsidTr="002B4D87">
        <w:trPr>
          <w:trHeight w:val="18"/>
        </w:trPr>
        <w:tc>
          <w:tcPr>
            <w:tcW w:w="3465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6889FC5" w14:textId="77777777" w:rsidR="00E66C85" w:rsidRPr="00EC079D" w:rsidRDefault="00E66C85" w:rsidP="0070250E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EC079D">
              <w:rPr>
                <w:rFonts w:ascii="UD デジタル 教科書体 NK-R" w:eastAsia="UD デジタル 教科書体 NK-R" w:hAnsi="HG丸ｺﾞｼｯｸM-PRO" w:hint="eastAsia"/>
              </w:rPr>
              <w:t>①特別の教育課程編成・実施計画</w:t>
            </w:r>
          </w:p>
        </w:tc>
        <w:tc>
          <w:tcPr>
            <w:tcW w:w="544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661C69" w14:textId="733237A3" w:rsidR="00E66C85" w:rsidRPr="00EC079D" w:rsidRDefault="007E4FCA" w:rsidP="0070250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EC079D">
              <w:rPr>
                <w:rFonts w:ascii="UD デジタル 教科書体 NK-R" w:eastAsia="UD デジタル 教科書体 NK-R" w:hAnsi="HG丸ｺﾞｼｯｸM-PRO" w:hint="eastAsia"/>
              </w:rPr>
              <w:t>市町</w:t>
            </w:r>
            <w:r w:rsidR="00527152" w:rsidRPr="00EC079D">
              <w:rPr>
                <w:rFonts w:ascii="UD デジタル 教科書体 NK-R" w:eastAsia="UD デジタル 教科書体 NK-R" w:hAnsi="HG丸ｺﾞｼｯｸM-PRO" w:hint="eastAsia"/>
              </w:rPr>
              <w:t>（組合）</w:t>
            </w:r>
            <w:r w:rsidRPr="00EC079D">
              <w:rPr>
                <w:rFonts w:ascii="UD デジタル 教科書体 NK-R" w:eastAsia="UD デジタル 教科書体 NK-R" w:hAnsi="HG丸ｺﾞｼｯｸM-PRO" w:hint="eastAsia"/>
              </w:rPr>
              <w:t>教委に提出済　／　作成済　／　作成中</w:t>
            </w:r>
          </w:p>
        </w:tc>
      </w:tr>
      <w:tr w:rsidR="00D17FE2" w:rsidRPr="00EC079D" w14:paraId="3C4B0717" w14:textId="77777777" w:rsidTr="002B4D87">
        <w:trPr>
          <w:trHeight w:val="53"/>
        </w:trPr>
        <w:tc>
          <w:tcPr>
            <w:tcW w:w="346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D034147" w14:textId="77777777" w:rsidR="00E66C85" w:rsidRPr="00EC079D" w:rsidRDefault="00E66C85" w:rsidP="0070250E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EC079D">
              <w:rPr>
                <w:rFonts w:ascii="UD デジタル 教科書体 NK-R" w:eastAsia="UD デジタル 教科書体 NK-R" w:hAnsi="HG丸ｺﾞｼｯｸM-PRO" w:hint="eastAsia"/>
              </w:rPr>
              <w:t>②個別の指導計画</w:t>
            </w:r>
          </w:p>
        </w:tc>
        <w:tc>
          <w:tcPr>
            <w:tcW w:w="544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EC176A" w14:textId="72590126" w:rsidR="00E66C85" w:rsidRPr="00570141" w:rsidRDefault="007E4FCA" w:rsidP="0070250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作成</w:t>
            </w:r>
            <w:r w:rsidR="000F0806"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している</w:t>
            </w: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 xml:space="preserve">　／　作成</w:t>
            </w:r>
            <w:r w:rsidR="000F0806"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していない</w:t>
            </w:r>
          </w:p>
        </w:tc>
      </w:tr>
    </w:tbl>
    <w:p w14:paraId="4CCFDDE4" w14:textId="4770D2F0" w:rsidR="007A00BE" w:rsidRDefault="00FA1311" w:rsidP="0070250E">
      <w:pPr>
        <w:snapToGrid w:val="0"/>
        <w:jc w:val="right"/>
        <w:rPr>
          <w:rStyle w:val="aa"/>
          <w:rFonts w:ascii="UD デジタル 教科書体 NK-R" w:eastAsia="UD デジタル 教科書体 NK-R" w:hAnsi="HG丸ｺﾞｼｯｸM-PRO"/>
          <w:w w:val="80"/>
        </w:rPr>
      </w:pPr>
      <w:r w:rsidRPr="00CE2909">
        <w:rPr>
          <w:rFonts w:ascii="UD デジタル 教科書体 NK-R" w:eastAsia="UD デジタル 教科書体 NK-R" w:hAnsi="HG丸ｺﾞｼｯｸM-PRO" w:hint="eastAsia"/>
          <w:sz w:val="18"/>
        </w:rPr>
        <w:t>※</w:t>
      </w:r>
      <w:r w:rsidRPr="00016CAD">
        <w:rPr>
          <w:rFonts w:ascii="UD デジタル 教科書体 NK-R" w:eastAsia="UD デジタル 教科書体 NK-R" w:hAnsi="HG丸ｺﾞｼｯｸM-PRO" w:hint="eastAsia"/>
          <w:w w:val="80"/>
          <w:sz w:val="18"/>
          <w:bdr w:val="single" w:sz="4" w:space="0" w:color="auto"/>
        </w:rPr>
        <w:t>県教育委員会HP</w:t>
      </w:r>
      <w:r w:rsidRPr="00016CAD">
        <w:rPr>
          <w:rFonts w:ascii="UD デジタル 教科書体 NK-R" w:eastAsia="UD デジタル 教科書体 NK-R" w:hAnsi="HG丸ｺﾞｼｯｸM-PRO" w:hint="eastAsia"/>
          <w:w w:val="80"/>
          <w:sz w:val="18"/>
        </w:rPr>
        <w:t>に様式例があ</w:t>
      </w:r>
      <w:r w:rsidRPr="00570141">
        <w:rPr>
          <w:rFonts w:ascii="UD デジタル 教科書体 NK-R" w:eastAsia="UD デジタル 教科書体 NK-R" w:hAnsi="HG丸ｺﾞｼｯｸM-PRO" w:hint="eastAsia"/>
          <w:color w:val="000000" w:themeColor="text1"/>
          <w:w w:val="80"/>
          <w:sz w:val="18"/>
        </w:rPr>
        <w:t>ります。活用いただくなどして作成願います。</w:t>
      </w:r>
      <w:r w:rsidRPr="00570141">
        <w:rPr>
          <w:rFonts w:ascii="UD デジタル 教科書体 NK-R" w:eastAsia="UD デジタル 教科書体 NK-R" w:hAnsi="HG丸ｺﾞｼｯｸM-PRO" w:hint="eastAsia"/>
          <w:color w:val="000000" w:themeColor="text1"/>
          <w:w w:val="80"/>
        </w:rPr>
        <w:t>→</w:t>
      </w:r>
      <w:hyperlink r:id="rId7" w:history="1">
        <w:r w:rsidRPr="00570141">
          <w:rPr>
            <w:rStyle w:val="aa"/>
            <w:rFonts w:ascii="UD デジタル 教科書体 NK-R" w:eastAsia="UD デジタル 教科書体 NK-R" w:hAnsi="HG丸ｺﾞｼｯｸM-PRO"/>
            <w:color w:val="000000" w:themeColor="text1"/>
            <w:w w:val="80"/>
            <w:u w:val="none"/>
          </w:rPr>
          <w:t>https://www.pref.gifu.lg.jp/site/edu/24804.html</w:t>
        </w:r>
      </w:hyperlink>
    </w:p>
    <w:p w14:paraId="4E59243E" w14:textId="77777777" w:rsidR="00FA1311" w:rsidRDefault="00FA1311" w:rsidP="0070250E">
      <w:pPr>
        <w:snapToGrid w:val="0"/>
        <w:jc w:val="right"/>
        <w:rPr>
          <w:rFonts w:ascii="UD デジタル 教科書体 NK-R" w:eastAsia="UD デジタル 教科書体 NK-R" w:hAnsi="HG丸ｺﾞｼｯｸM-PRO"/>
          <w:color w:val="FF0000"/>
        </w:rPr>
      </w:pPr>
    </w:p>
    <w:p w14:paraId="13EC82D5" w14:textId="69AE9E93" w:rsidR="00FD6C7E" w:rsidRPr="00570141" w:rsidRDefault="00FD6C7E" w:rsidP="0070250E">
      <w:pPr>
        <w:snapToGrid w:val="0"/>
        <w:rPr>
          <w:rFonts w:ascii="UD デジタル 教科書体 NK-R" w:eastAsia="UD デジタル 教科書体 NK-R" w:hAnsi="HG丸ｺﾞｼｯｸM-PRO"/>
          <w:color w:val="000000" w:themeColor="text1"/>
        </w:rPr>
      </w:pPr>
      <w:r w:rsidRPr="00570141">
        <w:rPr>
          <w:rFonts w:ascii="UD デジタル 教科書体 NK-R" w:eastAsia="UD デジタル 教科書体 NK-R" w:hAnsi="HG丸ｺﾞｼｯｸM-PRO" w:hint="eastAsia"/>
          <w:color w:val="000000" w:themeColor="text1"/>
        </w:rPr>
        <w:t>（３）特別の教育課程（取り出し指導）の実施における指導者について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6"/>
        <w:gridCol w:w="1131"/>
        <w:gridCol w:w="1131"/>
        <w:gridCol w:w="3399"/>
        <w:gridCol w:w="1701"/>
      </w:tblGrid>
      <w:tr w:rsidR="00B90666" w:rsidRPr="00570141" w14:paraId="53E619B6" w14:textId="77777777" w:rsidTr="00F941AA">
        <w:trPr>
          <w:trHeight w:val="18"/>
        </w:trPr>
        <w:tc>
          <w:tcPr>
            <w:tcW w:w="2396" w:type="dxa"/>
            <w:tcBorders>
              <w:top w:val="single" w:sz="18" w:space="0" w:color="auto"/>
              <w:left w:val="single" w:sz="18" w:space="0" w:color="auto"/>
            </w:tcBorders>
          </w:tcPr>
          <w:p w14:paraId="51B3B158" w14:textId="52976E5D" w:rsidR="00B90666" w:rsidRPr="00570141" w:rsidRDefault="00B90666" w:rsidP="0070250E">
            <w:pPr>
              <w:snapToGrid w:val="0"/>
              <w:jc w:val="distribute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指導者名</w:t>
            </w:r>
          </w:p>
        </w:tc>
        <w:tc>
          <w:tcPr>
            <w:tcW w:w="1131" w:type="dxa"/>
            <w:tcBorders>
              <w:top w:val="single" w:sz="18" w:space="0" w:color="auto"/>
            </w:tcBorders>
          </w:tcPr>
          <w:p w14:paraId="75A75FF2" w14:textId="2BE74ABB" w:rsidR="00B90666" w:rsidRPr="00570141" w:rsidRDefault="00B90666" w:rsidP="0070250E">
            <w:pPr>
              <w:snapToGrid w:val="0"/>
              <w:jc w:val="distribute"/>
              <w:rPr>
                <w:rFonts w:ascii="UD デジタル 教科書体 NK-R" w:eastAsia="UD デジタル 教科書体 NK-R" w:hAnsi="HG丸ｺﾞｼｯｸM-PRO"/>
                <w:color w:val="000000" w:themeColor="text1"/>
                <w:w w:val="66"/>
              </w:rPr>
            </w:pP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w w:val="66"/>
              </w:rPr>
              <w:t>指導時間(週</w:t>
            </w:r>
            <w:r w:rsidRPr="00570141">
              <w:rPr>
                <w:rFonts w:ascii="UD デジタル 教科書体 NK-R" w:eastAsia="UD デジタル 教科書体 NK-R" w:hAnsi="HG丸ｺﾞｼｯｸM-PRO"/>
                <w:color w:val="000000" w:themeColor="text1"/>
                <w:w w:val="66"/>
              </w:rPr>
              <w:t>)</w:t>
            </w:r>
          </w:p>
        </w:tc>
        <w:tc>
          <w:tcPr>
            <w:tcW w:w="1131" w:type="dxa"/>
            <w:tcBorders>
              <w:top w:val="single" w:sz="18" w:space="0" w:color="auto"/>
            </w:tcBorders>
          </w:tcPr>
          <w:p w14:paraId="3118C518" w14:textId="1E45C498" w:rsidR="00B90666" w:rsidRPr="00570141" w:rsidRDefault="00B90666" w:rsidP="0070250E">
            <w:pPr>
              <w:snapToGrid w:val="0"/>
              <w:jc w:val="distribute"/>
              <w:rPr>
                <w:rFonts w:ascii="UD デジタル 教科書体 NK-R" w:eastAsia="UD デジタル 教科書体 NK-R" w:hAnsi="HG丸ｺﾞｼｯｸM-PRO"/>
                <w:color w:val="000000" w:themeColor="text1"/>
                <w:w w:val="50"/>
              </w:rPr>
            </w:pP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w w:val="50"/>
              </w:rPr>
              <w:t>対象児童生徒数</w:t>
            </w:r>
          </w:p>
        </w:tc>
        <w:tc>
          <w:tcPr>
            <w:tcW w:w="3399" w:type="dxa"/>
            <w:tcBorders>
              <w:top w:val="single" w:sz="18" w:space="0" w:color="auto"/>
            </w:tcBorders>
          </w:tcPr>
          <w:p w14:paraId="1E4DFF11" w14:textId="0DF818CC" w:rsidR="00B90666" w:rsidRPr="00570141" w:rsidRDefault="00B90666" w:rsidP="0070250E">
            <w:pPr>
              <w:snapToGrid w:val="0"/>
              <w:jc w:val="distribute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主な指導内容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313EDE62" w14:textId="2FF91437" w:rsidR="00B90666" w:rsidRPr="00570141" w:rsidRDefault="00B90666" w:rsidP="0070250E">
            <w:pPr>
              <w:snapToGrid w:val="0"/>
              <w:jc w:val="distribute"/>
              <w:rPr>
                <w:rFonts w:ascii="UD デジタル 教科書体 NK-R" w:eastAsia="UD デジタル 教科書体 NK-R" w:hAnsi="HG丸ｺﾞｼｯｸM-PRO"/>
                <w:color w:val="000000" w:themeColor="text1"/>
                <w:w w:val="80"/>
              </w:rPr>
            </w:pP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w w:val="80"/>
              </w:rPr>
              <w:t>取り出している教科</w:t>
            </w:r>
          </w:p>
        </w:tc>
      </w:tr>
      <w:tr w:rsidR="00B90666" w:rsidRPr="00570141" w14:paraId="7C7D56BC" w14:textId="77777777" w:rsidTr="00D319B6">
        <w:tc>
          <w:tcPr>
            <w:tcW w:w="2396" w:type="dxa"/>
            <w:tcBorders>
              <w:left w:val="single" w:sz="18" w:space="0" w:color="auto"/>
              <w:bottom w:val="dotted" w:sz="4" w:space="0" w:color="auto"/>
            </w:tcBorders>
          </w:tcPr>
          <w:p w14:paraId="5521454E" w14:textId="77777777" w:rsidR="00B90666" w:rsidRPr="00570141" w:rsidRDefault="00B90666" w:rsidP="0070250E">
            <w:pPr>
              <w:snapToGrid w:val="0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</w:p>
        </w:tc>
        <w:tc>
          <w:tcPr>
            <w:tcW w:w="1131" w:type="dxa"/>
            <w:tcBorders>
              <w:bottom w:val="dotted" w:sz="4" w:space="0" w:color="auto"/>
            </w:tcBorders>
          </w:tcPr>
          <w:p w14:paraId="786C9600" w14:textId="79FF9373" w:rsidR="00B90666" w:rsidRPr="00570141" w:rsidRDefault="00B90666" w:rsidP="0070250E">
            <w:pPr>
              <w:snapToGrid w:val="0"/>
              <w:jc w:val="right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●時間</w:t>
            </w:r>
          </w:p>
        </w:tc>
        <w:tc>
          <w:tcPr>
            <w:tcW w:w="1131" w:type="dxa"/>
            <w:tcBorders>
              <w:bottom w:val="dotted" w:sz="4" w:space="0" w:color="auto"/>
            </w:tcBorders>
          </w:tcPr>
          <w:p w14:paraId="78C387F1" w14:textId="44E68FC2" w:rsidR="00B90666" w:rsidRPr="00570141" w:rsidRDefault="00B90666" w:rsidP="0070250E">
            <w:pPr>
              <w:snapToGrid w:val="0"/>
              <w:jc w:val="right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●人</w:t>
            </w:r>
          </w:p>
        </w:tc>
        <w:tc>
          <w:tcPr>
            <w:tcW w:w="3399" w:type="dxa"/>
            <w:tcBorders>
              <w:bottom w:val="dotted" w:sz="4" w:space="0" w:color="auto"/>
            </w:tcBorders>
          </w:tcPr>
          <w:p w14:paraId="004311D4" w14:textId="77777777" w:rsidR="00B90666" w:rsidRPr="00570141" w:rsidRDefault="00B90666" w:rsidP="0070250E">
            <w:pPr>
              <w:snapToGrid w:val="0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18" w:space="0" w:color="auto"/>
            </w:tcBorders>
          </w:tcPr>
          <w:p w14:paraId="280FAD70" w14:textId="77777777" w:rsidR="00B90666" w:rsidRPr="00570141" w:rsidRDefault="00B90666" w:rsidP="0070250E">
            <w:pPr>
              <w:snapToGrid w:val="0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</w:p>
        </w:tc>
      </w:tr>
      <w:tr w:rsidR="00B90666" w:rsidRPr="00570141" w14:paraId="3C808DF6" w14:textId="77777777" w:rsidTr="001F748C">
        <w:tc>
          <w:tcPr>
            <w:tcW w:w="239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14:paraId="6B339E44" w14:textId="77777777" w:rsidR="00B90666" w:rsidRPr="00570141" w:rsidRDefault="00B90666" w:rsidP="00B90666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</w:p>
        </w:tc>
        <w:tc>
          <w:tcPr>
            <w:tcW w:w="1131" w:type="dxa"/>
            <w:tcBorders>
              <w:top w:val="dotted" w:sz="4" w:space="0" w:color="auto"/>
              <w:bottom w:val="single" w:sz="18" w:space="0" w:color="auto"/>
            </w:tcBorders>
          </w:tcPr>
          <w:p w14:paraId="364B8659" w14:textId="7A644612" w:rsidR="00B90666" w:rsidRPr="00570141" w:rsidRDefault="00B90666" w:rsidP="0070250E">
            <w:pPr>
              <w:snapToGrid w:val="0"/>
              <w:jc w:val="right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●時間</w:t>
            </w:r>
          </w:p>
        </w:tc>
        <w:tc>
          <w:tcPr>
            <w:tcW w:w="1131" w:type="dxa"/>
            <w:tcBorders>
              <w:top w:val="dotted" w:sz="4" w:space="0" w:color="auto"/>
              <w:bottom w:val="single" w:sz="18" w:space="0" w:color="auto"/>
            </w:tcBorders>
          </w:tcPr>
          <w:p w14:paraId="0A6DD0B0" w14:textId="5FB8E4D0" w:rsidR="00B90666" w:rsidRPr="00570141" w:rsidRDefault="00B90666" w:rsidP="0070250E">
            <w:pPr>
              <w:snapToGrid w:val="0"/>
              <w:jc w:val="right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●人</w:t>
            </w:r>
          </w:p>
        </w:tc>
        <w:tc>
          <w:tcPr>
            <w:tcW w:w="3399" w:type="dxa"/>
            <w:tcBorders>
              <w:top w:val="dotted" w:sz="4" w:space="0" w:color="auto"/>
              <w:bottom w:val="single" w:sz="18" w:space="0" w:color="auto"/>
            </w:tcBorders>
          </w:tcPr>
          <w:p w14:paraId="31EBA6F0" w14:textId="77777777" w:rsidR="00B90666" w:rsidRPr="00570141" w:rsidRDefault="00B90666" w:rsidP="0070250E">
            <w:pPr>
              <w:snapToGrid w:val="0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3870051A" w14:textId="77777777" w:rsidR="00B90666" w:rsidRPr="00570141" w:rsidRDefault="00B90666" w:rsidP="0070250E">
            <w:pPr>
              <w:snapToGrid w:val="0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</w:p>
        </w:tc>
      </w:tr>
    </w:tbl>
    <w:p w14:paraId="047A1DF7" w14:textId="77777777" w:rsidR="00FD6C7E" w:rsidRPr="00570141" w:rsidRDefault="00FD6C7E" w:rsidP="0070250E">
      <w:pPr>
        <w:snapToGrid w:val="0"/>
        <w:rPr>
          <w:rFonts w:ascii="UD デジタル 教科書体 NK-R" w:eastAsia="UD デジタル 教科書体 NK-R" w:hAnsi="HG丸ｺﾞｼｯｸM-PRO"/>
          <w:color w:val="000000" w:themeColor="text1"/>
        </w:rPr>
      </w:pPr>
    </w:p>
    <w:p w14:paraId="4C8D3C56" w14:textId="594F2698" w:rsidR="004E45DC" w:rsidRPr="00570141" w:rsidRDefault="00C906F0" w:rsidP="0070250E">
      <w:pPr>
        <w:snapToGrid w:val="0"/>
        <w:rPr>
          <w:rFonts w:ascii="UD デジタル 教科書体 NK-R" w:eastAsia="UD デジタル 教科書体 NK-R" w:hAnsi="HG丸ｺﾞｼｯｸM-PRO"/>
          <w:color w:val="000000" w:themeColor="text1"/>
        </w:rPr>
      </w:pPr>
      <w:r w:rsidRPr="00570141">
        <w:rPr>
          <w:rFonts w:ascii="UD デジタル 教科書体 NK-R" w:eastAsia="UD デジタル 教科書体 NK-R" w:hAnsi="HG丸ｺﾞｼｯｸM-PRO" w:hint="eastAsia"/>
          <w:color w:val="000000" w:themeColor="text1"/>
        </w:rPr>
        <w:t>（</w:t>
      </w:r>
      <w:r w:rsidR="00FD6C7E" w:rsidRPr="00570141">
        <w:rPr>
          <w:rFonts w:ascii="UD デジタル 教科書体 NK-R" w:eastAsia="UD デジタル 教科書体 NK-R" w:hAnsi="HG丸ｺﾞｼｯｸM-PRO" w:hint="eastAsia"/>
          <w:color w:val="000000" w:themeColor="text1"/>
        </w:rPr>
        <w:t>４</w:t>
      </w:r>
      <w:r w:rsidR="00824504" w:rsidRPr="00570141">
        <w:rPr>
          <w:rFonts w:ascii="UD デジタル 教科書体 NK-R" w:eastAsia="UD デジタル 教科書体 NK-R" w:hAnsi="HG丸ｺﾞｼｯｸM-PRO" w:hint="eastAsia"/>
          <w:color w:val="000000" w:themeColor="text1"/>
        </w:rPr>
        <w:t>）岐</w:t>
      </w:r>
      <w:r w:rsidR="00C4317A" w:rsidRPr="00570141">
        <w:rPr>
          <w:rFonts w:ascii="UD デジタル 教科書体 NK-R" w:eastAsia="UD デジタル 教科書体 NK-R" w:hAnsi="HG丸ｺﾞｼｯｸM-PRO" w:hint="eastAsia"/>
          <w:color w:val="000000" w:themeColor="text1"/>
        </w:rPr>
        <w:t>阜県教育委員会が作成するカリキュラム・教材</w:t>
      </w:r>
      <w:r w:rsidR="00AB01F0" w:rsidRPr="00570141">
        <w:rPr>
          <w:rFonts w:ascii="UD デジタル 教科書体 NK-R" w:eastAsia="UD デジタル 教科書体 NK-R" w:hAnsi="HG丸ｺﾞｼｯｸM-PRO" w:hint="eastAsia"/>
          <w:color w:val="000000" w:themeColor="text1"/>
        </w:rPr>
        <w:t>等</w:t>
      </w:r>
      <w:r w:rsidRPr="00570141">
        <w:rPr>
          <w:rFonts w:ascii="UD デジタル 教科書体 NK-R" w:eastAsia="UD デジタル 教科書体 NK-R" w:hAnsi="HG丸ｺﾞｼｯｸM-PRO" w:hint="eastAsia"/>
          <w:color w:val="000000" w:themeColor="text1"/>
        </w:rPr>
        <w:t>の使用状況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964"/>
        <w:gridCol w:w="851"/>
        <w:gridCol w:w="4111"/>
        <w:gridCol w:w="850"/>
      </w:tblGrid>
      <w:tr w:rsidR="00570141" w:rsidRPr="00570141" w14:paraId="7329C144" w14:textId="77777777" w:rsidTr="00C906F0">
        <w:trPr>
          <w:trHeight w:val="410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1509E49" w14:textId="77777777" w:rsidR="00AB01F0" w:rsidRPr="00570141" w:rsidRDefault="00AB01F0" w:rsidP="0070250E">
            <w:pPr>
              <w:snapToGrid w:val="0"/>
              <w:jc w:val="distribute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カリキュラム・教材名等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CD537B3" w14:textId="77777777" w:rsidR="00AB01F0" w:rsidRPr="00570141" w:rsidRDefault="00AB01F0" w:rsidP="0070250E">
            <w:pPr>
              <w:snapToGrid w:val="0"/>
              <w:ind w:leftChars="-49" w:left="-103" w:rightChars="-53" w:right="-111"/>
              <w:jc w:val="distribute"/>
              <w:rPr>
                <w:rFonts w:ascii="UD デジタル 教科書体 NK-R" w:eastAsia="UD デジタル 教科書体 NK-R" w:hAnsi="HG丸ｺﾞｼｯｸM-PRO"/>
                <w:color w:val="000000" w:themeColor="text1"/>
                <w:w w:val="80"/>
              </w:rPr>
            </w:pP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w w:val="80"/>
                <w:sz w:val="20"/>
              </w:rPr>
              <w:t>利用の有無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AC6BE6B" w14:textId="77777777" w:rsidR="00AB01F0" w:rsidRPr="00570141" w:rsidRDefault="00AB01F0" w:rsidP="0070250E">
            <w:pPr>
              <w:snapToGrid w:val="0"/>
              <w:jc w:val="distribute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カリキュラム・教材名等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583FA65" w14:textId="77777777" w:rsidR="00AB01F0" w:rsidRPr="00570141" w:rsidRDefault="00AB01F0" w:rsidP="0070250E">
            <w:pPr>
              <w:snapToGrid w:val="0"/>
              <w:ind w:leftChars="-50" w:left="-105" w:rightChars="-51" w:right="-107"/>
              <w:jc w:val="distribute"/>
              <w:rPr>
                <w:rFonts w:ascii="UD デジタル 教科書体 NK-R" w:eastAsia="UD デジタル 教科書体 NK-R" w:hAnsi="HG丸ｺﾞｼｯｸM-PRO"/>
                <w:color w:val="000000" w:themeColor="text1"/>
                <w:w w:val="80"/>
              </w:rPr>
            </w:pP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w w:val="80"/>
                <w:sz w:val="20"/>
              </w:rPr>
              <w:t>利用の有無</w:t>
            </w:r>
          </w:p>
        </w:tc>
      </w:tr>
      <w:tr w:rsidR="00570141" w:rsidRPr="00570141" w14:paraId="0BC416AD" w14:textId="77777777" w:rsidTr="002B135B">
        <w:trPr>
          <w:trHeight w:val="410"/>
        </w:trPr>
        <w:tc>
          <w:tcPr>
            <w:tcW w:w="3964" w:type="dxa"/>
            <w:vAlign w:val="center"/>
          </w:tcPr>
          <w:p w14:paraId="23E83FF9" w14:textId="65E6D4FD" w:rsidR="00CB0E53" w:rsidRPr="00570141" w:rsidRDefault="00AB01F0" w:rsidP="0070250E">
            <w:pPr>
              <w:snapToGrid w:val="0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①</w:t>
            </w:r>
            <w:r w:rsidR="00CB0E53"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「にほんごワークブック」</w:t>
            </w:r>
          </w:p>
        </w:tc>
        <w:tc>
          <w:tcPr>
            <w:tcW w:w="851" w:type="dxa"/>
            <w:vAlign w:val="center"/>
          </w:tcPr>
          <w:p w14:paraId="1FEAE716" w14:textId="77777777" w:rsidR="00AB01F0" w:rsidRPr="00570141" w:rsidRDefault="00AB01F0" w:rsidP="0070250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11AFF03E" w14:textId="5554234D" w:rsidR="00AB01F0" w:rsidRPr="00570141" w:rsidRDefault="002B7417" w:rsidP="0070250E">
            <w:pPr>
              <w:snapToGrid w:val="0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②</w:t>
            </w:r>
            <w:r w:rsidR="00CB0E53"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「</w:t>
            </w:r>
            <w:r w:rsidR="00CB0E53"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w w:val="90"/>
              </w:rPr>
              <w:t>日本語初期指導で役立つさんすう</w:t>
            </w:r>
            <w:r w:rsidR="00450DDF"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ﾜｰｸｼｰﾄ</w:t>
            </w:r>
            <w:r w:rsidR="00CB0E53"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」</w:t>
            </w:r>
          </w:p>
        </w:tc>
        <w:tc>
          <w:tcPr>
            <w:tcW w:w="850" w:type="dxa"/>
            <w:vAlign w:val="center"/>
          </w:tcPr>
          <w:p w14:paraId="25A0254F" w14:textId="77777777" w:rsidR="00AB01F0" w:rsidRPr="00570141" w:rsidRDefault="00AB01F0" w:rsidP="0070250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</w:p>
        </w:tc>
      </w:tr>
      <w:tr w:rsidR="00570141" w:rsidRPr="00570141" w14:paraId="1E707455" w14:textId="77777777" w:rsidTr="002B135B">
        <w:trPr>
          <w:trHeight w:val="410"/>
        </w:trPr>
        <w:tc>
          <w:tcPr>
            <w:tcW w:w="3964" w:type="dxa"/>
            <w:vAlign w:val="center"/>
          </w:tcPr>
          <w:p w14:paraId="7CA6AF8E" w14:textId="2393E5A4" w:rsidR="00B7551A" w:rsidRPr="00570141" w:rsidRDefault="00AB01F0" w:rsidP="0070250E">
            <w:pPr>
              <w:snapToGrid w:val="0"/>
              <w:rPr>
                <w:rFonts w:ascii="UD デジタル 教科書体 NK-R" w:eastAsia="UD デジタル 教科書体 NK-R" w:hAnsi="HG丸ｺﾞｼｯｸM-PRO"/>
                <w:color w:val="000000" w:themeColor="text1"/>
                <w:w w:val="75"/>
              </w:rPr>
            </w:pP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③</w:t>
            </w:r>
            <w:r w:rsidR="00B7551A"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w w:val="75"/>
              </w:rPr>
              <w:t>「ことばとおぼえる　ひらがな・かたかな・ことばﾜｰｸ」</w:t>
            </w:r>
          </w:p>
        </w:tc>
        <w:tc>
          <w:tcPr>
            <w:tcW w:w="851" w:type="dxa"/>
            <w:vAlign w:val="center"/>
          </w:tcPr>
          <w:p w14:paraId="21A9CA15" w14:textId="77777777" w:rsidR="00AB01F0" w:rsidRPr="00570141" w:rsidRDefault="00AB01F0" w:rsidP="0070250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09BA45E6" w14:textId="4B081617" w:rsidR="00450DDF" w:rsidRPr="00570141" w:rsidRDefault="00AB01F0" w:rsidP="0070250E">
            <w:pPr>
              <w:snapToGrid w:val="0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④</w:t>
            </w:r>
            <w:r w:rsidR="00450DDF"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w w:val="58"/>
              </w:rPr>
              <w:t>「職業ワークシート」「キャリア支援ワークシート」「キャリアガイドブック」</w:t>
            </w:r>
          </w:p>
        </w:tc>
        <w:tc>
          <w:tcPr>
            <w:tcW w:w="850" w:type="dxa"/>
            <w:vAlign w:val="center"/>
          </w:tcPr>
          <w:p w14:paraId="4A1839DB" w14:textId="77777777" w:rsidR="00AB01F0" w:rsidRPr="00570141" w:rsidRDefault="00AB01F0" w:rsidP="0070250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</w:p>
        </w:tc>
      </w:tr>
      <w:tr w:rsidR="00AB01F0" w:rsidRPr="00EC079D" w14:paraId="630C2387" w14:textId="77777777" w:rsidTr="00E7522F">
        <w:trPr>
          <w:trHeight w:val="436"/>
        </w:trPr>
        <w:tc>
          <w:tcPr>
            <w:tcW w:w="9776" w:type="dxa"/>
            <w:gridSpan w:val="4"/>
            <w:vAlign w:val="center"/>
          </w:tcPr>
          <w:p w14:paraId="5B2B9853" w14:textId="4741A20D" w:rsidR="00AB01F0" w:rsidRPr="00570141" w:rsidRDefault="00AB01F0" w:rsidP="0070250E">
            <w:pPr>
              <w:snapToGrid w:val="0"/>
              <w:rPr>
                <w:rFonts w:ascii="UD デジタル 教科書体 NK-R" w:eastAsia="UD デジタル 教科書体 NK-R" w:hAnsi="HG丸ｺﾞｼｯｸM-PRO"/>
                <w:strike/>
                <w:color w:val="000000" w:themeColor="text1"/>
                <w:sz w:val="16"/>
              </w:rPr>
            </w:pPr>
            <w:r w:rsidRPr="00EC079D">
              <w:rPr>
                <w:rFonts w:ascii="UD デジタル 教科書体 NK-R" w:eastAsia="UD デジタル 教科書体 NK-R" w:hAnsi="HG丸ｺﾞｼｯｸM-PRO" w:hint="eastAsia"/>
                <w:sz w:val="16"/>
              </w:rPr>
              <w:t>【その他の教</w:t>
            </w: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16"/>
              </w:rPr>
              <w:t>材</w:t>
            </w:r>
            <w:r w:rsidR="00FE5B78"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16"/>
              </w:rPr>
              <w:t>・アプリ</w:t>
            </w: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  <w:sz w:val="16"/>
              </w:rPr>
              <w:t>等】</w:t>
            </w:r>
          </w:p>
          <w:p w14:paraId="327F91E1" w14:textId="77777777" w:rsidR="00AB01F0" w:rsidRPr="00EC079D" w:rsidRDefault="00AB01F0" w:rsidP="0070250E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63BBD41F" w14:textId="77777777" w:rsidR="00652E35" w:rsidRPr="00EC079D" w:rsidRDefault="00652E35" w:rsidP="0070250E">
      <w:pPr>
        <w:snapToGrid w:val="0"/>
        <w:rPr>
          <w:rFonts w:ascii="UD デジタル 教科書体 NK-R" w:eastAsia="UD デジタル 教科書体 NK-R" w:hAnsi="HG丸ｺﾞｼｯｸM-PRO"/>
        </w:rPr>
      </w:pPr>
    </w:p>
    <w:p w14:paraId="37C5A08C" w14:textId="4C888383" w:rsidR="0042139D" w:rsidRPr="00570141" w:rsidRDefault="00652E35" w:rsidP="0070250E">
      <w:pPr>
        <w:snapToGrid w:val="0"/>
        <w:rPr>
          <w:rFonts w:ascii="UD デジタル 教科書体 NK-R" w:eastAsia="UD デジタル 教科書体 NK-R" w:hAnsi="HG丸ｺﾞｼｯｸM-PRO"/>
          <w:color w:val="000000" w:themeColor="text1"/>
        </w:rPr>
      </w:pPr>
      <w:r w:rsidRPr="00570141">
        <w:rPr>
          <w:rFonts w:ascii="UD デジタル 教科書体 NK-R" w:eastAsia="UD デジタル 教科書体 NK-R" w:hAnsi="HG丸ｺﾞｼｯｸM-PRO" w:hint="eastAsia"/>
          <w:color w:val="000000" w:themeColor="text1"/>
        </w:rPr>
        <w:t>（</w:t>
      </w:r>
      <w:r w:rsidR="00FD6C7E" w:rsidRPr="00570141">
        <w:rPr>
          <w:rFonts w:ascii="UD デジタル 教科書体 NK-R" w:eastAsia="UD デジタル 教科書体 NK-R" w:hAnsi="HG丸ｺﾞｼｯｸM-PRO" w:hint="eastAsia"/>
          <w:color w:val="000000" w:themeColor="text1"/>
        </w:rPr>
        <w:t>５</w:t>
      </w:r>
      <w:r w:rsidRPr="00570141">
        <w:rPr>
          <w:rFonts w:ascii="UD デジタル 教科書体 NK-R" w:eastAsia="UD デジタル 教科書体 NK-R" w:hAnsi="HG丸ｺﾞｼｯｸM-PRO" w:hint="eastAsia"/>
          <w:color w:val="000000" w:themeColor="text1"/>
        </w:rPr>
        <w:t>）</w:t>
      </w:r>
      <w:r w:rsidR="00E5597D" w:rsidRPr="00570141">
        <w:rPr>
          <w:rFonts w:ascii="UD デジタル 教科書体 NK-R" w:eastAsia="UD デジタル 教科書体 NK-R" w:hAnsi="HG丸ｺﾞｼｯｸM-PRO" w:hint="eastAsia"/>
          <w:color w:val="000000" w:themeColor="text1"/>
        </w:rPr>
        <w:t xml:space="preserve">校内における関係職員との連携　　　　　　　　　　　　　　　</w:t>
      </w:r>
      <w:r w:rsidR="005C4402" w:rsidRPr="00570141">
        <w:rPr>
          <w:rFonts w:ascii="UD デジタル 教科書体 NK-R" w:eastAsia="UD デジタル 教科書体 NK-R" w:hAnsi="HG丸ｺﾞｼｯｸM-PRO" w:hint="eastAsia"/>
          <w:color w:val="000000" w:themeColor="text1"/>
        </w:rPr>
        <w:t xml:space="preserve">　　　　　　　　※実施しているものに〇を付けてください ↓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  <w:gridCol w:w="834"/>
      </w:tblGrid>
      <w:tr w:rsidR="00570141" w:rsidRPr="00570141" w14:paraId="120A3ACC" w14:textId="77777777" w:rsidTr="00303CC9">
        <w:trPr>
          <w:trHeight w:val="366"/>
        </w:trPr>
        <w:tc>
          <w:tcPr>
            <w:tcW w:w="8931" w:type="dxa"/>
            <w:vAlign w:val="center"/>
          </w:tcPr>
          <w:p w14:paraId="33ACFB4B" w14:textId="5EBA52A2" w:rsidR="0042139D" w:rsidRPr="00570141" w:rsidRDefault="0042139D" w:rsidP="0070250E">
            <w:pPr>
              <w:snapToGrid w:val="0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①日本語指導で用いた教材</w:t>
            </w:r>
            <w:r w:rsidR="00527152"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（学習プリント</w:t>
            </w:r>
            <w:r w:rsidR="00FE5B78"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等</w:t>
            </w:r>
            <w:r w:rsidR="00527152"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）</w:t>
            </w: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の保管（ファイル作成等）</w:t>
            </w:r>
          </w:p>
        </w:tc>
        <w:tc>
          <w:tcPr>
            <w:tcW w:w="834" w:type="dxa"/>
            <w:vAlign w:val="center"/>
          </w:tcPr>
          <w:p w14:paraId="0E313D52" w14:textId="77777777" w:rsidR="0042139D" w:rsidRPr="00570141" w:rsidRDefault="0042139D" w:rsidP="0070250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</w:p>
        </w:tc>
      </w:tr>
      <w:tr w:rsidR="00570141" w:rsidRPr="00570141" w14:paraId="5FFEF27C" w14:textId="77777777" w:rsidTr="00303CC9">
        <w:trPr>
          <w:trHeight w:val="366"/>
        </w:trPr>
        <w:tc>
          <w:tcPr>
            <w:tcW w:w="8931" w:type="dxa"/>
            <w:vAlign w:val="center"/>
          </w:tcPr>
          <w:p w14:paraId="2D7E6CF1" w14:textId="6739BECD" w:rsidR="0042139D" w:rsidRPr="00570141" w:rsidRDefault="0042139D" w:rsidP="0070250E">
            <w:pPr>
              <w:snapToGrid w:val="0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②日本語指導担当者と</w:t>
            </w:r>
            <w:r w:rsidR="00527152"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児童生徒</w:t>
            </w: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所属学級担任との</w:t>
            </w:r>
            <w:r w:rsidR="000666B7"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打合せ</w:t>
            </w:r>
          </w:p>
        </w:tc>
        <w:tc>
          <w:tcPr>
            <w:tcW w:w="834" w:type="dxa"/>
            <w:vAlign w:val="center"/>
          </w:tcPr>
          <w:p w14:paraId="6626224E" w14:textId="77777777" w:rsidR="0042139D" w:rsidRPr="00570141" w:rsidRDefault="0042139D" w:rsidP="0070250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</w:p>
        </w:tc>
      </w:tr>
      <w:tr w:rsidR="00570141" w:rsidRPr="00570141" w14:paraId="7B71AF34" w14:textId="77777777" w:rsidTr="00303CC9">
        <w:trPr>
          <w:trHeight w:val="366"/>
        </w:trPr>
        <w:tc>
          <w:tcPr>
            <w:tcW w:w="8931" w:type="dxa"/>
            <w:vAlign w:val="center"/>
          </w:tcPr>
          <w:p w14:paraId="52A96B51" w14:textId="60447417" w:rsidR="0042139D" w:rsidRPr="00570141" w:rsidRDefault="0042139D" w:rsidP="0070250E">
            <w:pPr>
              <w:snapToGrid w:val="0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③学年会等</w:t>
            </w:r>
            <w:r w:rsidR="000666B7"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における、</w:t>
            </w: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校内での定期的な情報交流</w:t>
            </w:r>
          </w:p>
        </w:tc>
        <w:tc>
          <w:tcPr>
            <w:tcW w:w="834" w:type="dxa"/>
            <w:vAlign w:val="center"/>
          </w:tcPr>
          <w:p w14:paraId="4886EE53" w14:textId="77777777" w:rsidR="0042139D" w:rsidRPr="00570141" w:rsidRDefault="0042139D" w:rsidP="0070250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</w:p>
        </w:tc>
      </w:tr>
      <w:tr w:rsidR="00570141" w:rsidRPr="00570141" w14:paraId="60FDFDE2" w14:textId="77777777" w:rsidTr="00303CC9">
        <w:trPr>
          <w:trHeight w:val="366"/>
        </w:trPr>
        <w:tc>
          <w:tcPr>
            <w:tcW w:w="8931" w:type="dxa"/>
            <w:vAlign w:val="center"/>
          </w:tcPr>
          <w:p w14:paraId="535B61EA" w14:textId="5044C34A" w:rsidR="0042139D" w:rsidRPr="00570141" w:rsidRDefault="0042139D" w:rsidP="0070250E">
            <w:pPr>
              <w:snapToGrid w:val="0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  <w:r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④管理職を交えた情報交流や必要な支援についての交流</w:t>
            </w:r>
            <w:r w:rsidR="000666B7" w:rsidRPr="00570141">
              <w:rPr>
                <w:rFonts w:ascii="UD デジタル 教科書体 NK-R" w:eastAsia="UD デジタル 教科書体 NK-R" w:hAnsi="HG丸ｺﾞｼｯｸM-PRO" w:hint="eastAsia"/>
                <w:color w:val="000000" w:themeColor="text1"/>
              </w:rPr>
              <w:t>・打合せ等における職員への情報発信</w:t>
            </w:r>
          </w:p>
        </w:tc>
        <w:tc>
          <w:tcPr>
            <w:tcW w:w="834" w:type="dxa"/>
            <w:vAlign w:val="center"/>
          </w:tcPr>
          <w:p w14:paraId="73C829F1" w14:textId="77777777" w:rsidR="0042139D" w:rsidRPr="00570141" w:rsidRDefault="0042139D" w:rsidP="0070250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  <w:color w:val="000000" w:themeColor="text1"/>
              </w:rPr>
            </w:pPr>
          </w:p>
        </w:tc>
      </w:tr>
    </w:tbl>
    <w:p w14:paraId="0B01A058" w14:textId="77777777" w:rsidR="0042139D" w:rsidRPr="00570141" w:rsidRDefault="0042139D" w:rsidP="0070250E">
      <w:pPr>
        <w:snapToGrid w:val="0"/>
        <w:rPr>
          <w:rFonts w:ascii="UD デジタル 教科書体 NK-R" w:eastAsia="UD デジタル 教科書体 NK-R" w:hAnsi="HG丸ｺﾞｼｯｸM-PRO"/>
          <w:color w:val="000000" w:themeColor="text1"/>
        </w:rPr>
      </w:pPr>
    </w:p>
    <w:p w14:paraId="58711042" w14:textId="4E98ADAF" w:rsidR="00AB01F0" w:rsidRPr="00EC079D" w:rsidRDefault="0042139D" w:rsidP="0070250E">
      <w:pPr>
        <w:snapToGrid w:val="0"/>
        <w:rPr>
          <w:rFonts w:ascii="UD デジタル 教科書体 NK-R" w:eastAsia="UD デジタル 教科書体 NK-R" w:hAnsi="HG丸ｺﾞｼｯｸM-PRO"/>
        </w:rPr>
      </w:pPr>
      <w:r w:rsidRPr="00570141">
        <w:rPr>
          <w:rFonts w:ascii="UD デジタル 教科書体 NK-R" w:eastAsia="UD デジタル 教科書体 NK-R" w:hAnsi="HG丸ｺﾞｼｯｸM-PRO" w:hint="eastAsia"/>
          <w:color w:val="000000" w:themeColor="text1"/>
        </w:rPr>
        <w:t>（</w:t>
      </w:r>
      <w:r w:rsidR="00FD6C7E" w:rsidRPr="00570141">
        <w:rPr>
          <w:rFonts w:ascii="UD デジタル 教科書体 NK-R" w:eastAsia="UD デジタル 教科書体 NK-R" w:hAnsi="HG丸ｺﾞｼｯｸM-PRO" w:hint="eastAsia"/>
          <w:color w:val="000000" w:themeColor="text1"/>
        </w:rPr>
        <w:t>６</w:t>
      </w:r>
      <w:r w:rsidRPr="00570141">
        <w:rPr>
          <w:rFonts w:ascii="UD デジタル 教科書体 NK-R" w:eastAsia="UD デジタル 教科書体 NK-R" w:hAnsi="HG丸ｺﾞｼｯｸM-PRO" w:hint="eastAsia"/>
          <w:color w:val="000000" w:themeColor="text1"/>
        </w:rPr>
        <w:t>）</w:t>
      </w:r>
      <w:r w:rsidR="00817104" w:rsidRPr="00570141">
        <w:rPr>
          <w:rFonts w:ascii="UD デジタル 教科書体 NK-R" w:eastAsia="UD デジタル 教科書体 NK-R" w:hAnsi="HG丸ｺﾞｼｯｸM-PRO" w:hint="eastAsia"/>
          <w:color w:val="000000" w:themeColor="text1"/>
        </w:rPr>
        <w:t>外国人児童生徒</w:t>
      </w:r>
      <w:r w:rsidR="00AC5B6B">
        <w:rPr>
          <w:rFonts w:ascii="UD デジタル 教科書体 NK-R" w:eastAsia="UD デジタル 教科書体 NK-R" w:hAnsi="HG丸ｺﾞｼｯｸM-PRO" w:hint="eastAsia"/>
          <w:color w:val="000000" w:themeColor="text1"/>
        </w:rPr>
        <w:t>等</w:t>
      </w:r>
      <w:r w:rsidR="00817104" w:rsidRPr="00570141">
        <w:rPr>
          <w:rFonts w:ascii="UD デジタル 教科書体 NK-R" w:eastAsia="UD デジタル 教科書体 NK-R" w:hAnsi="HG丸ｺﾞｼｯｸM-PRO" w:hint="eastAsia"/>
          <w:color w:val="000000" w:themeColor="text1"/>
        </w:rPr>
        <w:t>への支援</w:t>
      </w:r>
      <w:r w:rsidR="00164C3C" w:rsidRPr="00570141">
        <w:rPr>
          <w:rFonts w:ascii="UD デジタル 教科書体 NK-R" w:eastAsia="UD デジタル 教科書体 NK-R" w:hAnsi="HG丸ｺﾞｼｯｸM-PRO" w:hint="eastAsia"/>
          <w:color w:val="000000" w:themeColor="text1"/>
        </w:rPr>
        <w:t>に関</w:t>
      </w:r>
      <w:r w:rsidR="00C90D8D" w:rsidRPr="00570141">
        <w:rPr>
          <w:rFonts w:ascii="UD デジタル 教科書体 NK-R" w:eastAsia="UD デジタル 教科書体 NK-R" w:hAnsi="HG丸ｺﾞｼｯｸM-PRO" w:hint="eastAsia"/>
          <w:color w:val="000000" w:themeColor="text1"/>
        </w:rPr>
        <w:t>して</w:t>
      </w:r>
      <w:r w:rsidR="00164C3C" w:rsidRPr="00570141">
        <w:rPr>
          <w:rFonts w:ascii="UD デジタル 教科書体 NK-R" w:eastAsia="UD デジタル 教科書体 NK-R" w:hAnsi="HG丸ｺﾞｼｯｸM-PRO" w:hint="eastAsia"/>
          <w:color w:val="000000" w:themeColor="text1"/>
        </w:rPr>
        <w:t>困っていること・相談したいこと</w:t>
      </w:r>
      <w:r w:rsidR="008508DB" w:rsidRPr="00EC079D">
        <w:rPr>
          <w:rFonts w:ascii="UD デジタル 教科書体 NK-R" w:eastAsia="UD デジタル 教科書体 NK-R" w:hAnsi="HG丸ｺﾞｼｯｸM-PRO" w:hint="eastAsia"/>
        </w:rPr>
        <w:t>（見出しの</w:t>
      </w:r>
      <w:r w:rsidR="0077628E" w:rsidRPr="00EC079D">
        <w:rPr>
          <w:rFonts w:ascii="UD デジタル 教科書体 NK-R" w:eastAsia="UD デジタル 教科書体 NK-R" w:hAnsi="HG丸ｺﾞｼｯｸM-PRO" w:hint="eastAsia"/>
        </w:rPr>
        <w:t>変更可</w:t>
      </w:r>
      <w:r w:rsidR="00527152" w:rsidRPr="00EC079D">
        <w:rPr>
          <w:rFonts w:ascii="UD デジタル 教科書体 NK-R" w:eastAsia="UD デジタル 教科書体 NK-R" w:hAnsi="HG丸ｺﾞｼｯｸM-PRO" w:hint="eastAsia"/>
        </w:rPr>
        <w:t>、行</w:t>
      </w:r>
      <w:r w:rsidR="008508DB" w:rsidRPr="00EC079D">
        <w:rPr>
          <w:rFonts w:ascii="UD デジタル 教科書体 NK-R" w:eastAsia="UD デジタル 教科書体 NK-R" w:hAnsi="HG丸ｺﾞｼｯｸM-PRO" w:hint="eastAsia"/>
        </w:rPr>
        <w:t>追加可</w:t>
      </w:r>
      <w:r w:rsidR="0077628E" w:rsidRPr="00EC079D">
        <w:rPr>
          <w:rFonts w:ascii="UD デジタル 教科書体 NK-R" w:eastAsia="UD デジタル 教科書体 NK-R" w:hAnsi="HG丸ｺﾞｼｯｸM-PRO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B01F0" w:rsidRPr="00EC079D" w14:paraId="1085C88A" w14:textId="77777777" w:rsidTr="0070250E">
        <w:trPr>
          <w:trHeight w:val="85"/>
        </w:trPr>
        <w:tc>
          <w:tcPr>
            <w:tcW w:w="9742" w:type="dxa"/>
          </w:tcPr>
          <w:p w14:paraId="2B3226B0" w14:textId="58C57120" w:rsidR="00317E48" w:rsidRPr="00EC079D" w:rsidRDefault="00317E48" w:rsidP="0070250E">
            <w:pPr>
              <w:snapToGrid w:val="0"/>
              <w:ind w:left="105" w:hangingChars="50" w:hanging="105"/>
              <w:rPr>
                <w:rFonts w:ascii="UD デジタル 教科書体 NK-R" w:eastAsia="UD デジタル 教科書体 NK-R" w:hAnsi="HG丸ｺﾞｼｯｸM-PRO"/>
              </w:rPr>
            </w:pPr>
            <w:r w:rsidRPr="00EC079D">
              <w:rPr>
                <w:rFonts w:ascii="UD デジタル 教科書体 NK-R" w:eastAsia="UD デジタル 教科書体 NK-R" w:hAnsi="HG丸ｺﾞｼｯｸM-PRO" w:hint="eastAsia"/>
              </w:rPr>
              <w:t>【</w:t>
            </w:r>
            <w:r w:rsidR="0077628E" w:rsidRPr="00EC079D">
              <w:rPr>
                <w:rFonts w:ascii="UD デジタル 教科書体 NK-R" w:eastAsia="UD デジタル 教科書体 NK-R" w:hAnsi="HG丸ｺﾞｼｯｸM-PRO" w:hint="eastAsia"/>
              </w:rPr>
              <w:t>日本語</w:t>
            </w:r>
            <w:r w:rsidRPr="00EC079D">
              <w:rPr>
                <w:rFonts w:ascii="UD デジタル 教科書体 NK-R" w:eastAsia="UD デジタル 教科書体 NK-R" w:hAnsi="HG丸ｺﾞｼｯｸM-PRO" w:hint="eastAsia"/>
              </w:rPr>
              <w:t>初期指導、取り出しの教科指導（指導方法・教材等）について】</w:t>
            </w:r>
          </w:p>
          <w:p w14:paraId="3E02EF80" w14:textId="77777777" w:rsidR="00824504" w:rsidRPr="00EC079D" w:rsidRDefault="00C906F0" w:rsidP="0070250E">
            <w:pPr>
              <w:snapToGrid w:val="0"/>
              <w:ind w:left="105" w:hangingChars="50" w:hanging="105"/>
              <w:rPr>
                <w:rFonts w:ascii="UD デジタル 教科書体 NK-R" w:eastAsia="UD デジタル 教科書体 NK-R" w:hAnsi="HG丸ｺﾞｼｯｸM-PRO"/>
              </w:rPr>
            </w:pPr>
            <w:r w:rsidRPr="00EC079D">
              <w:rPr>
                <w:rFonts w:ascii="UD デジタル 教科書体 NK-R" w:eastAsia="UD デジタル 教科書体 NK-R" w:hAnsi="HG丸ｺﾞｼｯｸM-PRO" w:hint="eastAsia"/>
              </w:rPr>
              <w:t>・</w:t>
            </w:r>
          </w:p>
          <w:p w14:paraId="624E8E8B" w14:textId="7EB09EB5" w:rsidR="00317E48" w:rsidRPr="00EC079D" w:rsidRDefault="00317E48" w:rsidP="0070250E">
            <w:pPr>
              <w:snapToGrid w:val="0"/>
              <w:ind w:left="105" w:hangingChars="50" w:hanging="105"/>
              <w:rPr>
                <w:rFonts w:ascii="UD デジタル 教科書体 NK-R" w:eastAsia="UD デジタル 教科書体 NK-R" w:hAnsi="HG丸ｺﾞｼｯｸM-PRO"/>
              </w:rPr>
            </w:pPr>
            <w:r w:rsidRPr="00EC079D">
              <w:rPr>
                <w:rFonts w:ascii="UD デジタル 教科書体 NK-R" w:eastAsia="UD デジタル 教科書体 NK-R" w:hAnsi="HG丸ｺﾞｼｯｸM-PRO" w:hint="eastAsia"/>
              </w:rPr>
              <w:t>【適応指導について】</w:t>
            </w:r>
          </w:p>
          <w:p w14:paraId="7ABF58CA" w14:textId="77777777" w:rsidR="00824504" w:rsidRPr="00EC079D" w:rsidRDefault="00C906F0" w:rsidP="0070250E">
            <w:pPr>
              <w:snapToGrid w:val="0"/>
              <w:ind w:left="105" w:hangingChars="50" w:hanging="105"/>
              <w:rPr>
                <w:rFonts w:ascii="UD デジタル 教科書体 NK-R" w:eastAsia="UD デジタル 教科書体 NK-R" w:hAnsi="HG丸ｺﾞｼｯｸM-PRO"/>
              </w:rPr>
            </w:pPr>
            <w:r w:rsidRPr="00EC079D">
              <w:rPr>
                <w:rFonts w:ascii="UD デジタル 教科書体 NK-R" w:eastAsia="UD デジタル 教科書体 NK-R" w:hAnsi="HG丸ｺﾞｼｯｸM-PRO" w:hint="eastAsia"/>
              </w:rPr>
              <w:t>・</w:t>
            </w:r>
          </w:p>
          <w:p w14:paraId="2EB59EA0" w14:textId="5AFEDEA7" w:rsidR="00E0442A" w:rsidRDefault="00317E48" w:rsidP="0070250E">
            <w:pPr>
              <w:snapToGrid w:val="0"/>
              <w:ind w:left="105" w:hangingChars="50" w:hanging="105"/>
              <w:rPr>
                <w:rFonts w:ascii="UD デジタル 教科書体 NK-R" w:eastAsia="UD デジタル 教科書体 NK-R" w:hAnsi="HG丸ｺﾞｼｯｸM-PRO"/>
              </w:rPr>
            </w:pPr>
            <w:r w:rsidRPr="00EC079D">
              <w:rPr>
                <w:rFonts w:ascii="UD デジタル 教科書体 NK-R" w:eastAsia="UD デジタル 教科書体 NK-R" w:hAnsi="HG丸ｺﾞｼｯｸM-PRO" w:hint="eastAsia"/>
              </w:rPr>
              <w:t>【保護者との連携について】</w:t>
            </w:r>
          </w:p>
          <w:p w14:paraId="08932882" w14:textId="77777777" w:rsidR="00174593" w:rsidRPr="00EC079D" w:rsidRDefault="00174593" w:rsidP="0070250E">
            <w:pPr>
              <w:snapToGrid w:val="0"/>
              <w:ind w:left="105" w:hangingChars="50" w:hanging="105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・</w:t>
            </w:r>
          </w:p>
        </w:tc>
      </w:tr>
    </w:tbl>
    <w:p w14:paraId="776B0A48" w14:textId="77777777" w:rsidR="008508DB" w:rsidRPr="00EC079D" w:rsidRDefault="008508DB" w:rsidP="00303CC9">
      <w:pPr>
        <w:snapToGrid w:val="0"/>
        <w:spacing w:line="20" w:lineRule="exact"/>
        <w:ind w:right="-57"/>
        <w:rPr>
          <w:rFonts w:ascii="UD デジタル 教科書体 NK-R" w:eastAsia="UD デジタル 教科書体 NK-R" w:hAnsi="HG丸ｺﾞｼｯｸM-PRO"/>
        </w:rPr>
      </w:pPr>
    </w:p>
    <w:sectPr w:rsidR="008508DB" w:rsidRPr="00EC079D" w:rsidSect="006831A9">
      <w:pgSz w:w="11906" w:h="16838" w:code="9"/>
      <w:pgMar w:top="1077" w:right="1021" w:bottom="624" w:left="102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726A" w14:textId="77777777" w:rsidR="00CB62CF" w:rsidRDefault="00CB62CF" w:rsidP="006864EA">
      <w:r>
        <w:separator/>
      </w:r>
    </w:p>
  </w:endnote>
  <w:endnote w:type="continuationSeparator" w:id="0">
    <w:p w14:paraId="739A42CA" w14:textId="77777777" w:rsidR="00CB62CF" w:rsidRDefault="00CB62CF" w:rsidP="0068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FD58" w14:textId="77777777" w:rsidR="00CB62CF" w:rsidRDefault="00CB62CF" w:rsidP="006864EA">
      <w:r>
        <w:separator/>
      </w:r>
    </w:p>
  </w:footnote>
  <w:footnote w:type="continuationSeparator" w:id="0">
    <w:p w14:paraId="396F14CA" w14:textId="77777777" w:rsidR="00CB62CF" w:rsidRDefault="00CB62CF" w:rsidP="00686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C6"/>
    <w:rsid w:val="0001587C"/>
    <w:rsid w:val="000211EC"/>
    <w:rsid w:val="00030499"/>
    <w:rsid w:val="00052E15"/>
    <w:rsid w:val="000666B7"/>
    <w:rsid w:val="000F0806"/>
    <w:rsid w:val="00124575"/>
    <w:rsid w:val="00130695"/>
    <w:rsid w:val="00164C3C"/>
    <w:rsid w:val="00174593"/>
    <w:rsid w:val="001849B7"/>
    <w:rsid w:val="00191368"/>
    <w:rsid w:val="001A49A4"/>
    <w:rsid w:val="001B0B70"/>
    <w:rsid w:val="001B0D60"/>
    <w:rsid w:val="002A08A7"/>
    <w:rsid w:val="002B135B"/>
    <w:rsid w:val="002B4D87"/>
    <w:rsid w:val="002B7417"/>
    <w:rsid w:val="002E75A6"/>
    <w:rsid w:val="002F1649"/>
    <w:rsid w:val="002F3C3B"/>
    <w:rsid w:val="00301CEA"/>
    <w:rsid w:val="00303CC9"/>
    <w:rsid w:val="0030479A"/>
    <w:rsid w:val="00317E48"/>
    <w:rsid w:val="003361BF"/>
    <w:rsid w:val="003615A1"/>
    <w:rsid w:val="003A2B73"/>
    <w:rsid w:val="003A66DE"/>
    <w:rsid w:val="003D63CA"/>
    <w:rsid w:val="0042139D"/>
    <w:rsid w:val="00450DDF"/>
    <w:rsid w:val="00463BFA"/>
    <w:rsid w:val="004740B8"/>
    <w:rsid w:val="004A24B0"/>
    <w:rsid w:val="004E45DC"/>
    <w:rsid w:val="004E46DB"/>
    <w:rsid w:val="005025B1"/>
    <w:rsid w:val="00527152"/>
    <w:rsid w:val="00570141"/>
    <w:rsid w:val="005954E3"/>
    <w:rsid w:val="005A0347"/>
    <w:rsid w:val="005B1068"/>
    <w:rsid w:val="005B5B77"/>
    <w:rsid w:val="005C178D"/>
    <w:rsid w:val="005C4402"/>
    <w:rsid w:val="005E47B3"/>
    <w:rsid w:val="00603B57"/>
    <w:rsid w:val="006041A9"/>
    <w:rsid w:val="00635726"/>
    <w:rsid w:val="00636CC6"/>
    <w:rsid w:val="00652E35"/>
    <w:rsid w:val="00653959"/>
    <w:rsid w:val="00670368"/>
    <w:rsid w:val="00676576"/>
    <w:rsid w:val="00676C99"/>
    <w:rsid w:val="006831A9"/>
    <w:rsid w:val="006864EA"/>
    <w:rsid w:val="0069072E"/>
    <w:rsid w:val="006D3C71"/>
    <w:rsid w:val="006F624D"/>
    <w:rsid w:val="006F674C"/>
    <w:rsid w:val="0070250E"/>
    <w:rsid w:val="0071427F"/>
    <w:rsid w:val="0077628E"/>
    <w:rsid w:val="007A00BE"/>
    <w:rsid w:val="007B35E0"/>
    <w:rsid w:val="007E4FCA"/>
    <w:rsid w:val="007E5C0C"/>
    <w:rsid w:val="00817104"/>
    <w:rsid w:val="00824504"/>
    <w:rsid w:val="008508DB"/>
    <w:rsid w:val="00876D04"/>
    <w:rsid w:val="008F358A"/>
    <w:rsid w:val="00942571"/>
    <w:rsid w:val="00950134"/>
    <w:rsid w:val="00990E47"/>
    <w:rsid w:val="009A5E9E"/>
    <w:rsid w:val="00A1369A"/>
    <w:rsid w:val="00A31862"/>
    <w:rsid w:val="00A34E7C"/>
    <w:rsid w:val="00A747EA"/>
    <w:rsid w:val="00A80CC4"/>
    <w:rsid w:val="00AB01F0"/>
    <w:rsid w:val="00AB20B9"/>
    <w:rsid w:val="00AB4A4C"/>
    <w:rsid w:val="00AC5B6B"/>
    <w:rsid w:val="00AC7D96"/>
    <w:rsid w:val="00AE01CA"/>
    <w:rsid w:val="00B00F36"/>
    <w:rsid w:val="00B04B1F"/>
    <w:rsid w:val="00B06E29"/>
    <w:rsid w:val="00B702EA"/>
    <w:rsid w:val="00B7551A"/>
    <w:rsid w:val="00B76C45"/>
    <w:rsid w:val="00B90666"/>
    <w:rsid w:val="00BB12BB"/>
    <w:rsid w:val="00BD6A56"/>
    <w:rsid w:val="00C021E9"/>
    <w:rsid w:val="00C03D02"/>
    <w:rsid w:val="00C4317A"/>
    <w:rsid w:val="00C4447C"/>
    <w:rsid w:val="00C50A9B"/>
    <w:rsid w:val="00C51FBB"/>
    <w:rsid w:val="00C906F0"/>
    <w:rsid w:val="00C90D8D"/>
    <w:rsid w:val="00CA1A4B"/>
    <w:rsid w:val="00CB0E53"/>
    <w:rsid w:val="00CB62CF"/>
    <w:rsid w:val="00CC3341"/>
    <w:rsid w:val="00CE2909"/>
    <w:rsid w:val="00CF7094"/>
    <w:rsid w:val="00D07BFB"/>
    <w:rsid w:val="00D17FE2"/>
    <w:rsid w:val="00D6048F"/>
    <w:rsid w:val="00D67010"/>
    <w:rsid w:val="00D867D7"/>
    <w:rsid w:val="00D90133"/>
    <w:rsid w:val="00DA2BCA"/>
    <w:rsid w:val="00DB390E"/>
    <w:rsid w:val="00DC330C"/>
    <w:rsid w:val="00DE2676"/>
    <w:rsid w:val="00E0442A"/>
    <w:rsid w:val="00E448D7"/>
    <w:rsid w:val="00E5597D"/>
    <w:rsid w:val="00E55BD2"/>
    <w:rsid w:val="00E664DE"/>
    <w:rsid w:val="00E66C85"/>
    <w:rsid w:val="00E9506F"/>
    <w:rsid w:val="00EA6AB7"/>
    <w:rsid w:val="00EC079D"/>
    <w:rsid w:val="00EF306E"/>
    <w:rsid w:val="00F07049"/>
    <w:rsid w:val="00F11F33"/>
    <w:rsid w:val="00F20D1A"/>
    <w:rsid w:val="00F47794"/>
    <w:rsid w:val="00FA1311"/>
    <w:rsid w:val="00FA35DB"/>
    <w:rsid w:val="00FD6C7E"/>
    <w:rsid w:val="00FE5B78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3AAAC1"/>
  <w15:chartTrackingRefBased/>
  <w15:docId w15:val="{846415C1-07A8-4247-8394-95B0B821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3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39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6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4EA"/>
  </w:style>
  <w:style w:type="paragraph" w:styleId="a8">
    <w:name w:val="footer"/>
    <w:basedOn w:val="a"/>
    <w:link w:val="a9"/>
    <w:uiPriority w:val="99"/>
    <w:unhideWhenUsed/>
    <w:rsid w:val="00686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4EA"/>
  </w:style>
  <w:style w:type="character" w:styleId="aa">
    <w:name w:val="Hyperlink"/>
    <w:basedOn w:val="a0"/>
    <w:uiPriority w:val="99"/>
    <w:unhideWhenUsed/>
    <w:rsid w:val="00AB01F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0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gifu.lg.jp/site/edu/2480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35B78-238F-43B0-A72D-B88E0F7C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小竹 真史</cp:lastModifiedBy>
  <cp:revision>4</cp:revision>
  <cp:lastPrinted>2024-11-18T05:19:00Z</cp:lastPrinted>
  <dcterms:created xsi:type="dcterms:W3CDTF">2024-11-18T05:18:00Z</dcterms:created>
  <dcterms:modified xsi:type="dcterms:W3CDTF">2025-02-04T04:11:00Z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2023-12-04T23:44:23Z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910e3c08-d429-43b6-80f2-f8612eebc2de</vt:lpwstr>
  </property>
  <property fmtid="{D5CDD505-2E9C-101B-9397-08002B2CF9AE}" pid="8" name="MSIP_Label_defa4170-0d19-0005-0004-bc88714345d2_ContentBits">
    <vt:lpwstr>0</vt:lpwstr>
  </property>
</Properties>
</file>