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373" w14:textId="7EA2C5E6" w:rsidR="009E2421" w:rsidRDefault="00E53CDD">
      <w:pPr>
        <w:spacing w:after="53"/>
        <w:ind w:left="12"/>
      </w:pPr>
      <w:r>
        <w:rPr>
          <w:rFonts w:ascii="HGｺﾞｼｯｸE" w:eastAsia="HGｺﾞｼｯｸE" w:hAnsi="HGｺﾞｼｯｸE" w:cs="HGｺﾞｼｯｸE"/>
          <w:noProof/>
          <w:sz w:val="28"/>
        </w:rPr>
        <mc:AlternateContent>
          <mc:Choice Requires="wps">
            <w:drawing>
              <wp:anchor distT="0" distB="0" distL="114300" distR="114300" simplePos="0" relativeHeight="251659264" behindDoc="0" locked="0" layoutInCell="1" allowOverlap="1" wp14:anchorId="66855136" wp14:editId="5A33B2BB">
                <wp:simplePos x="0" y="0"/>
                <wp:positionH relativeFrom="column">
                  <wp:posOffset>5541203</wp:posOffset>
                </wp:positionH>
                <wp:positionV relativeFrom="paragraph">
                  <wp:posOffset>74570</wp:posOffset>
                </wp:positionV>
                <wp:extent cx="1033670" cy="556591"/>
                <wp:effectExtent l="0" t="0" r="14605" b="15240"/>
                <wp:wrapNone/>
                <wp:docPr id="1107749578" name="テキスト ボックス 2"/>
                <wp:cNvGraphicFramePr/>
                <a:graphic xmlns:a="http://schemas.openxmlformats.org/drawingml/2006/main">
                  <a:graphicData uri="http://schemas.microsoft.com/office/word/2010/wordprocessingShape">
                    <wps:wsp>
                      <wps:cNvSpPr txBox="1"/>
                      <wps:spPr>
                        <a:xfrm>
                          <a:off x="0" y="0"/>
                          <a:ext cx="1033670" cy="556591"/>
                        </a:xfrm>
                        <a:prstGeom prst="rect">
                          <a:avLst/>
                        </a:prstGeom>
                        <a:solidFill>
                          <a:schemeClr val="lt1"/>
                        </a:solidFill>
                        <a:ln w="6350">
                          <a:solidFill>
                            <a:prstClr val="black"/>
                          </a:solidFill>
                        </a:ln>
                      </wps:spPr>
                      <wps:txbx>
                        <w:txbxContent>
                          <w:p w14:paraId="75FF4696" w14:textId="5D43D822" w:rsidR="00E53CDD" w:rsidRPr="00E53CDD" w:rsidRDefault="00E53CDD" w:rsidP="00E53CDD">
                            <w:pPr>
                              <w:jc w:val="center"/>
                              <w:rPr>
                                <w:rFonts w:ascii="ＭＳ Ｐゴシック" w:eastAsia="ＭＳ Ｐゴシック" w:hAnsi="ＭＳ Ｐゴシック" w:cs="ＭＳ 明朝"/>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sz w:val="10"/>
                                <w:szCs w:val="10"/>
                              </w:rPr>
                            </w:pPr>
                            <w:r w:rsidRPr="00E53CDD">
                              <w:rPr>
                                <w:rFonts w:ascii="ＭＳ Ｐゴシック" w:eastAsia="ＭＳ Ｐゴシック" w:hAnsi="ＭＳ Ｐゴシック" w:cs="ＭＳ 明朝" w:hint="eastAsia"/>
                                <w:sz w:val="10"/>
                                <w:szCs w:val="10"/>
                              </w:rPr>
                              <w:t>※県記入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55136" id="_x0000_t202" coordsize="21600,21600" o:spt="202" path="m,l,21600r21600,l21600,xe">
                <v:stroke joinstyle="miter"/>
                <v:path gradientshapeok="t" o:connecttype="rect"/>
              </v:shapetype>
              <v:shape id="テキスト ボックス 2" o:spid="_x0000_s1026" type="#_x0000_t202" style="position:absolute;left:0;text-align:left;margin-left:436.3pt;margin-top:5.85pt;width:81.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eCNgIAAHwEAAAOAAAAZHJzL2Uyb0RvYy54bWysVEtv2zAMvg/YfxB0X+w8uxpxiixFhgFB&#10;WyAdelZkKTYmi5qkxM5+/SjFefRxGnaRSZH6SH4kPb1ra0X2wroKdE77vZQSoTkUld7m9Ofz8stX&#10;SpxnumAKtMjpQTh6N/v8adqYTAygBFUISxBEu6wxOS29N1mSOF6KmrkeGKHRKMHWzKNqt0lhWYPo&#10;tUoGaTpJGrCFscCFc3h7fzTSWcSXUnD/KKUTnqicYm4+njaem3AmsynLtpaZsuJdGuwfsqhZpTHo&#10;GeqeeUZ2tnoHVVfcggPpexzqBKSsuIg1YDX99E0165IZEWtBcpw50+T+Hyx/2K/NkyW+/QYtNjAQ&#10;0hiXObwM9bTS1uGLmRK0I4WHM22i9YSHR+lwOLlBE0fbeDwZ30aY5PLaWOe/C6hJEHJqsS2RLbZf&#10;OY8R0fXkEoI5UFWxrJSKShgFsVCW7Bk2UfkT+CsvpUmT08lwnEbgV7YAfX6/UYz/ClVizCsv1JTG&#10;y0vtQfLtpu0I2UBxQJ4sHEfIGb6sEHfFnH9iFmcG68c98I94SAWYDHQSJSXYPx/dB39sJVopaXAG&#10;c+p+75gVlKgfGpt82x+NwtBGZTS+GaBiry2ba4ve1QtAhvq4cYZHMfh7dRKlhfoF12UeoqKJaY6x&#10;c+pP4sIfNwPXjYv5PDrhmBrmV3pteIAOHQl8PrcvzJqunx4n4QFO08qyN209+oaXGuY7D7KKPQ8E&#10;H1nteMcRj23p1jHs0LUevS4/jdlfAAAA//8DAFBLAwQUAAYACAAAACEAMH41v90AAAAKAQAADwAA&#10;AGRycy9kb3ducmV2LnhtbEyPwU7DMBBE70j8g7VI3KjTUtokxKkAFS49URDnbezaFvE6st00/D3u&#10;CY6reZp522wm17NRhWg9CZjPCmCKOi8taQGfH693JbCYkCT2npSAHxVh015fNVhLf6Z3Ne6TZrmE&#10;Yo0CTEpDzXnsjHIYZ35QlLOjDw5TPoPmMuA5l7ueL4pixR1aygsGB/ViVPe9PzkB22dd6a7EYLal&#10;tHacvo47/SbE7c309AgsqSn9wXDRz+rQZqeDP5GMrBdQrherjOZgvgZ2AYr7hyWwg4CqWgJvG/7/&#10;hfYXAAD//wMAUEsBAi0AFAAGAAgAAAAhALaDOJL+AAAA4QEAABMAAAAAAAAAAAAAAAAAAAAAAFtD&#10;b250ZW50X1R5cGVzXS54bWxQSwECLQAUAAYACAAAACEAOP0h/9YAAACUAQAACwAAAAAAAAAAAAAA&#10;AAAvAQAAX3JlbHMvLnJlbHNQSwECLQAUAAYACAAAACEA3xD3gjYCAAB8BAAADgAAAAAAAAAAAAAA&#10;AAAuAgAAZHJzL2Uyb0RvYy54bWxQSwECLQAUAAYACAAAACEAMH41v90AAAAKAQAADwAAAAAAAAAA&#10;AAAAAACQBAAAZHJzL2Rvd25yZXYueG1sUEsFBgAAAAAEAAQA8wAAAJoFAAAAAA==&#10;" fillcolor="white [3201]" strokeweight=".5pt">
                <v:textbox>
                  <w:txbxContent>
                    <w:p w14:paraId="75FF4696" w14:textId="5D43D822" w:rsidR="00E53CDD" w:rsidRPr="00E53CDD" w:rsidRDefault="00E53CDD" w:rsidP="00E53CDD">
                      <w:pPr>
                        <w:jc w:val="center"/>
                        <w:rPr>
                          <w:rFonts w:ascii="ＭＳ Ｐゴシック" w:eastAsia="ＭＳ Ｐゴシック" w:hAnsi="ＭＳ Ｐゴシック" w:cs="ＭＳ 明朝" w:hint="eastAsia"/>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hint="eastAsia"/>
                          <w:sz w:val="10"/>
                          <w:szCs w:val="10"/>
                        </w:rPr>
                      </w:pPr>
                      <w:r w:rsidRPr="00E53CDD">
                        <w:rPr>
                          <w:rFonts w:ascii="ＭＳ Ｐゴシック" w:eastAsia="ＭＳ Ｐゴシック" w:hAnsi="ＭＳ Ｐゴシック" w:cs="ＭＳ 明朝" w:hint="eastAsia"/>
                          <w:sz w:val="10"/>
                          <w:szCs w:val="10"/>
                        </w:rPr>
                        <w:t>※県記入</w:t>
                      </w:r>
                    </w:p>
                  </w:txbxContent>
                </v:textbox>
              </v:shape>
            </w:pict>
          </mc:Fallback>
        </mc:AlternateContent>
      </w:r>
      <w:r w:rsidR="00C04633">
        <w:rPr>
          <w:rFonts w:ascii="HGｺﾞｼｯｸE" w:eastAsia="HGｺﾞｼｯｸE" w:hAnsi="HGｺﾞｼｯｸE" w:cs="HGｺﾞｼｯｸE"/>
          <w:sz w:val="28"/>
        </w:rPr>
        <w:t>採用選考申込書Ⅲ【</w:t>
      </w:r>
      <w:r w:rsidR="00D17D93" w:rsidRPr="00D17D93">
        <w:rPr>
          <w:rFonts w:ascii="HGｺﾞｼｯｸE" w:eastAsia="HGｺﾞｼｯｸE" w:hAnsi="HGｺﾞｼｯｸE" w:cs="HGｺﾞｼｯｸE" w:hint="eastAsia"/>
          <w:sz w:val="28"/>
        </w:rPr>
        <w:t>課税・調査（岐阜県税）</w:t>
      </w:r>
      <w:r w:rsidR="00C04633">
        <w:rPr>
          <w:rFonts w:ascii="HGｺﾞｼｯｸE" w:eastAsia="HGｺﾞｼｯｸE" w:hAnsi="HGｺﾞｼｯｸE" w:cs="HGｺﾞｼｯｸE"/>
          <w:sz w:val="28"/>
        </w:rPr>
        <w:t>】</w:t>
      </w:r>
    </w:p>
    <w:p w14:paraId="12024760" w14:textId="1F6D2D08" w:rsidR="009E2421" w:rsidRPr="00E53CDD" w:rsidRDefault="00C04633" w:rsidP="0044186D">
      <w:pPr>
        <w:tabs>
          <w:tab w:val="center" w:pos="7140"/>
        </w:tabs>
        <w:spacing w:after="0" w:line="240" w:lineRule="auto"/>
        <w:ind w:firstLineChars="2100" w:firstLine="4200"/>
        <w:jc w:val="both"/>
        <w:rPr>
          <w:rFonts w:eastAsiaTheme="minorEastAsia"/>
          <w:sz w:val="28"/>
          <w:szCs w:val="36"/>
        </w:rPr>
      </w:pPr>
      <w:r>
        <w:rPr>
          <w:rFonts w:ascii="ＭＳ Ｐゴシック" w:eastAsia="ＭＳ Ｐゴシック" w:hAnsi="ＭＳ Ｐゴシック" w:cs="ＭＳ Ｐゴシック"/>
          <w:sz w:val="20"/>
        </w:rPr>
        <w:t>申込者氏名</w:t>
      </w:r>
      <w:r w:rsidR="0044186D">
        <w:rPr>
          <w:rFonts w:ascii="ＭＳ Ｐゴシック" w:eastAsia="ＭＳ Ｐゴシック" w:hAnsi="ＭＳ Ｐゴシック" w:cs="ＭＳ Ｐゴシック" w:hint="eastAsia"/>
          <w:sz w:val="20"/>
        </w:rPr>
        <w:t xml:space="preserve">　　　　　　</w:t>
      </w:r>
    </w:p>
    <w:p w14:paraId="7C78E04C" w14:textId="1E3A8048" w:rsidR="009E2421" w:rsidRDefault="0044186D">
      <w:pPr>
        <w:spacing w:after="104"/>
        <w:rPr>
          <w:rFonts w:ascii="ＭＳ Ｐゴシック" w:eastAsia="ＭＳ Ｐゴシック" w:hAnsi="ＭＳ Ｐゴシック" w:cs="ＭＳ Ｐゴシック"/>
          <w:sz w:val="18"/>
        </w:rPr>
      </w:pPr>
      <w:r>
        <w:rPr>
          <w:noProof/>
        </w:rPr>
        <mc:AlternateContent>
          <mc:Choice Requires="wpg">
            <w:drawing>
              <wp:anchor distT="0" distB="0" distL="114300" distR="114300" simplePos="0" relativeHeight="251658240" behindDoc="0" locked="0" layoutInCell="1" allowOverlap="1" wp14:anchorId="707D813E" wp14:editId="74089043">
                <wp:simplePos x="0" y="0"/>
                <wp:positionH relativeFrom="column">
                  <wp:posOffset>3452136</wp:posOffset>
                </wp:positionH>
                <wp:positionV relativeFrom="paragraph">
                  <wp:posOffset>57785</wp:posOffset>
                </wp:positionV>
                <wp:extent cx="1891030" cy="12065"/>
                <wp:effectExtent l="19050" t="19050" r="33020" b="26035"/>
                <wp:wrapNone/>
                <wp:docPr id="453" name="Group 453"/>
                <wp:cNvGraphicFramePr/>
                <a:graphic xmlns:a="http://schemas.openxmlformats.org/drawingml/2006/main">
                  <a:graphicData uri="http://schemas.microsoft.com/office/word/2010/wordprocessingGroup">
                    <wpg:wgp>
                      <wpg:cNvGrpSpPr/>
                      <wpg:grpSpPr>
                        <a:xfrm>
                          <a:off x="0" y="0"/>
                          <a:ext cx="1891030" cy="12065"/>
                          <a:chOff x="0" y="0"/>
                          <a:chExt cx="1891284" cy="12441"/>
                        </a:xfrm>
                      </wpg:grpSpPr>
                      <wps:wsp>
                        <wps:cNvPr id="28" name="Shape 28"/>
                        <wps:cNvSpPr/>
                        <wps:spPr>
                          <a:xfrm>
                            <a:off x="762" y="757"/>
                            <a:ext cx="1889760" cy="0"/>
                          </a:xfrm>
                          <a:custGeom>
                            <a:avLst/>
                            <a:gdLst/>
                            <a:ahLst/>
                            <a:cxnLst/>
                            <a:rect l="0" t="0" r="0" b="0"/>
                            <a:pathLst>
                              <a:path w="1889760">
                                <a:moveTo>
                                  <a:pt x="0" y="0"/>
                                </a:moveTo>
                                <a:lnTo>
                                  <a:pt x="18897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0" y="0"/>
                            <a:ext cx="1891284" cy="12441"/>
                          </a:xfrm>
                          <a:custGeom>
                            <a:avLst/>
                            <a:gdLst/>
                            <a:ahLst/>
                            <a:cxnLst/>
                            <a:rect l="0" t="0" r="0" b="0"/>
                            <a:pathLst>
                              <a:path w="1891284" h="12441">
                                <a:moveTo>
                                  <a:pt x="0" y="0"/>
                                </a:moveTo>
                                <a:lnTo>
                                  <a:pt x="1891284" y="0"/>
                                </a:lnTo>
                                <a:lnTo>
                                  <a:pt x="1891284" y="12441"/>
                                </a:lnTo>
                                <a:lnTo>
                                  <a:pt x="0" y="124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B66034" id="Group 453" o:spid="_x0000_s1026" style="position:absolute;left:0;text-align:left;margin-left:271.8pt;margin-top:4.55pt;width:148.9pt;height:.95pt;z-index:251658240;mso-width-relative:margin;mso-height-relative:margin" coordsize="18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yFxQIAACcJAAAOAAAAZHJzL2Uyb0RvYy54bWzMVslu2zAQvRfoPwi6N5LceIkQO4emzaVo&#10;gyb9AIaiFoAiWZKx7L/vzFCSl6RtFrSoDzKXWd/MG+n8YtPKaC2sa7RaxtlJGkdCcV00qlrG328/&#10;vVvEkfNMFUxqJZbxVrj4YvX2zXlncjHRtZaFsBEYUS7vzDKuvTd5kjhei5a5E22EgstS25Z52Noq&#10;KSzrwHork0mazpJO28JYzYVzcHoZLuMV2S9Lwf3XsnTCR3IZQ2yenpaed/hMVucsrywzdcP7MNgL&#10;omhZo8DpaOqSeRbd2+aBqbbhVjtd+hOu20SXZcMF5QDZZOlRNldW3xvKpcq7yowwAbRHOL3YLP+y&#10;vrLmxlxbQKIzFWBBO8xlU9oW/yHKaEOQbUfIxMZHHA6zxVmWvgdkOdxlk3Q2DZDyGnB/oMXrj3t6&#10;k8XpoHd6mqFeMjhNDkLpDDSH2+XvXpf/Tc2MIFhdDvlf26gplvEEOlWxFnqU7iPYEyQkMwLkcgdY&#10;PYLOfDaJI8BgPp0HBHYILc7msx4hargxS5bze+evhCaY2fqz86Efi2HF6mHFN2pYWujq3/azYR71&#10;MEpcRh3WKUSBZ61ei1tNt/6oRBDa7laqfanBAiY5pBEkQAndUPlG13C4n5xUFMV8DihzBkR3P4gv&#10;0OGqCJWXCixgqQPCtPJbKTBQqb6JEsqEHUd6zlZ3H6SN1gyJTb++gUgUdcpGylEr/aUWijJpatbb&#10;6s30Diip3hJKCpopx2Z5H00YLEBPKPcwXgCIUYnC0sqP+gqGIjncyxaXd7rYEiUJEOh9JOc/IMF0&#10;Oj1kAR48hwaQ+NAfkPfTyH7YKX+ZBmcZjZ0apxVOHSzJruXNswjR2xoShkoPlBn+gz0ckuQVJIPX&#10;oeMDwQ6lA4RPlXspFXEgvYqHr2LU4yT9E7X/Cx7SqwnexjQZ+i8HfN3v72mQ7b5vVj8BAAD//wMA&#10;UEsDBBQABgAIAAAAIQCpwaUq3wAAAAgBAAAPAAAAZHJzL2Rvd25yZXYueG1sTI9BS8NAEIXvgv9h&#10;GcGb3axNS43ZlFLUUxFsBfG2zU6T0OxsyG6T9N87nvQ4vI/3vsnXk2vFgH1oPGlQswQEUultQ5WG&#10;z8PrwwpEiIasaT2hhisGWBe3N7nJrB/pA4d9rASXUMiMhjrGLpMylDU6E2a+Q+Ls5HtnIp99JW1v&#10;Ri53rXxMkqV0piFeqE2H2xrL8/7iNLyNZtzM1cuwO5+21+/D4v1rp1Dr+7tp8wwi4hT/YPjVZ3Uo&#10;2OnoL2SDaDUs0vmSUQ1PCgTnq1SlII4MqgRkkcv/DxQ/AAAA//8DAFBLAQItABQABgAIAAAAIQC2&#10;gziS/gAAAOEBAAATAAAAAAAAAAAAAAAAAAAAAABbQ29udGVudF9UeXBlc10ueG1sUEsBAi0AFAAG&#10;AAgAAAAhADj9If/WAAAAlAEAAAsAAAAAAAAAAAAAAAAALwEAAF9yZWxzLy5yZWxzUEsBAi0AFAAG&#10;AAgAAAAhAJydPIXFAgAAJwkAAA4AAAAAAAAAAAAAAAAALgIAAGRycy9lMm9Eb2MueG1sUEsBAi0A&#10;FAAGAAgAAAAhAKnBpSrfAAAACAEAAA8AAAAAAAAAAAAAAAAAHwUAAGRycy9kb3ducmV2LnhtbFBL&#10;BQYAAAAABAAEAPMAAAArBgAAAAA=&#10;">
                <v:shape id="Shape 28" o:spid="_x0000_s1027" style="position:absolute;left:7;top:7;width:18898;height:0;visibility:visible;mso-wrap-style:square;v-text-anchor:top" coordsize="188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6wAAAANsAAAAPAAAAZHJzL2Rvd25yZXYueG1sRE/Pa8Iw&#10;FL4P/B/CE7yMma6H4jqjiLCxo1YZOz6at6Rb89Ilmdb/3hwEjx/f7+V6dL04UYidZwXP8wIEcet1&#10;x0bB8fD2tAARE7LG3jMpuFCE9WrysMRa+zPv6dQkI3IIxxoV2JSGWsrYWnIY534gzty3Dw5ThsFI&#10;HfCcw10vy6KopMOOc4PFgbaW2t/m3ykIvuo+KzJ2J79+/sx7qR+bxYtSs+m4eQWRaEx38c39oRWU&#10;eWz+kn+AXF0BAAD//wMAUEsBAi0AFAAGAAgAAAAhANvh9svuAAAAhQEAABMAAAAAAAAAAAAAAAAA&#10;AAAAAFtDb250ZW50X1R5cGVzXS54bWxQSwECLQAUAAYACAAAACEAWvQsW78AAAAVAQAACwAAAAAA&#10;AAAAAAAAAAAfAQAAX3JlbHMvLnJlbHNQSwECLQAUAAYACAAAACEAwEMr+sAAAADbAAAADwAAAAAA&#10;AAAAAAAAAAAHAgAAZHJzL2Rvd25yZXYueG1sUEsFBgAAAAADAAMAtwAAAPQCAAAAAA==&#10;" path="m,l1889760,e" filled="f" strokeweight=".14pt">
                  <v:stroke endcap="square"/>
                  <v:path arrowok="t" textboxrect="0,0,1889760,0"/>
                </v:shape>
                <v:shape id="Shape 555" o:spid="_x0000_s1028" style="position:absolute;width:18912;height:124;visibility:visible;mso-wrap-style:square;v-text-anchor:top" coordsize="1891284,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TgxgAAANwAAAAPAAAAZHJzL2Rvd25yZXYueG1sRI/dasJA&#10;FITvC77DcgTv6sZiikRXkUJKqbT4C14es8ckmj0bdreavn23UOjlMDPfMLNFZxpxI+drywpGwwQE&#10;cWF1zaWC/S5/nIDwAVljY5kUfJOHxbz3MMNM2ztv6LYNpYgQ9hkqqEJoMyl9UZFBP7QtcfTO1hkM&#10;UbpSaof3CDeNfEqSZ2mw5rhQYUsvFRXX7ZdRkB/1Zbw/58nqqt3h9PoePterD6UG/W45BRGoC//h&#10;v/abVpCmKfyeiUdAzn8AAAD//wMAUEsBAi0AFAAGAAgAAAAhANvh9svuAAAAhQEAABMAAAAAAAAA&#10;AAAAAAAAAAAAAFtDb250ZW50X1R5cGVzXS54bWxQSwECLQAUAAYACAAAACEAWvQsW78AAAAVAQAA&#10;CwAAAAAAAAAAAAAAAAAfAQAAX3JlbHMvLnJlbHNQSwECLQAUAAYACAAAACEA3J3U4MYAAADcAAAA&#10;DwAAAAAAAAAAAAAAAAAHAgAAZHJzL2Rvd25yZXYueG1sUEsFBgAAAAADAAMAtwAAAPoCAAAAAA==&#10;" path="m,l1891284,r,12441l,12441,,e" fillcolor="black" stroked="f" strokeweight="0">
                  <v:stroke endcap="square"/>
                  <v:path arrowok="t" textboxrect="0,0,1891284,12441"/>
                </v:shape>
              </v:group>
            </w:pict>
          </mc:Fallback>
        </mc:AlternateContent>
      </w:r>
      <w:r w:rsidR="00C04633">
        <w:rPr>
          <w:rFonts w:ascii="ＭＳ Ｐゴシック" w:eastAsia="ＭＳ Ｐゴシック" w:hAnsi="ＭＳ Ｐゴシック" w:cs="ＭＳ Ｐゴシック"/>
          <w:sz w:val="18"/>
        </w:rPr>
        <w:t>(記載された内容は､書類選考の対象となります｡)</w:t>
      </w:r>
    </w:p>
    <w:p w14:paraId="4AB1AC2A" w14:textId="77777777" w:rsidR="00F971A7" w:rsidRDefault="00F971A7">
      <w:pPr>
        <w:spacing w:after="104"/>
      </w:pPr>
    </w:p>
    <w:tbl>
      <w:tblPr>
        <w:tblStyle w:val="TableGrid"/>
        <w:tblW w:w="10398" w:type="dxa"/>
        <w:tblInd w:w="-34" w:type="dxa"/>
        <w:tblCellMar>
          <w:top w:w="124" w:type="dxa"/>
          <w:left w:w="233" w:type="dxa"/>
          <w:bottom w:w="18" w:type="dxa"/>
          <w:right w:w="115" w:type="dxa"/>
        </w:tblCellMar>
        <w:tblLook w:val="04A0" w:firstRow="1" w:lastRow="0" w:firstColumn="1" w:lastColumn="0" w:noHBand="0" w:noVBand="1"/>
      </w:tblPr>
      <w:tblGrid>
        <w:gridCol w:w="10398"/>
      </w:tblGrid>
      <w:tr w:rsidR="009E2421" w14:paraId="7B998F84" w14:textId="77777777" w:rsidTr="00F971A7">
        <w:trPr>
          <w:trHeight w:val="768"/>
        </w:trPr>
        <w:tc>
          <w:tcPr>
            <w:tcW w:w="10398" w:type="dxa"/>
            <w:tcBorders>
              <w:top w:val="single" w:sz="16" w:space="0" w:color="000000"/>
              <w:left w:val="single" w:sz="16" w:space="0" w:color="000000"/>
              <w:bottom w:val="nil"/>
              <w:right w:val="single" w:sz="16" w:space="0" w:color="000000"/>
            </w:tcBorders>
            <w:shd w:val="clear" w:color="auto" w:fill="BFBFBF"/>
            <w:vAlign w:val="bottom"/>
          </w:tcPr>
          <w:p w14:paraId="564614B8" w14:textId="3B231DFA" w:rsidR="004E6C04" w:rsidRDefault="00C04633" w:rsidP="004571F4">
            <w:pPr>
              <w:spacing w:after="0"/>
              <w:ind w:left="37"/>
              <w:rPr>
                <w:rFonts w:ascii="ＭＳ Ｐゴシック" w:eastAsia="ＭＳ Ｐゴシック" w:hAnsi="ＭＳ Ｐゴシック" w:cs="ＭＳ Ｐゴシック"/>
                <w:sz w:val="20"/>
              </w:rPr>
            </w:pPr>
            <w:r w:rsidRPr="00C04633">
              <w:rPr>
                <w:rFonts w:ascii="ＭＳ Ｐゴシック" w:eastAsia="ＭＳ Ｐゴシック" w:hAnsi="ＭＳ Ｐゴシック" w:cs="ＭＳ Ｐゴシック" w:hint="eastAsia"/>
                <w:sz w:val="20"/>
              </w:rPr>
              <w:t>課税・調査業務に従事するに当たり、自分のこれまでの経験や能力をどのように活用できるか具体的に記載してください。</w:t>
            </w:r>
            <w:r>
              <w:rPr>
                <w:rFonts w:ascii="ＭＳ Ｐゴシック" w:eastAsia="ＭＳ Ｐゴシック" w:hAnsi="ＭＳ Ｐゴシック" w:cs="ＭＳ Ｐゴシック"/>
                <w:sz w:val="20"/>
              </w:rPr>
              <w:t>※本様式に直接記入してください。本様式以外の書類は審査対象として扱いません｡</w:t>
            </w:r>
          </w:p>
          <w:p w14:paraId="2B692412" w14:textId="26BB0E86" w:rsidR="009E2421" w:rsidRPr="000A206B" w:rsidRDefault="009C2F51" w:rsidP="004571F4">
            <w:pPr>
              <w:spacing w:after="0"/>
              <w:ind w:left="37"/>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（ワードファイル提出の場合、文字</w:t>
            </w:r>
            <w:r w:rsidR="00673422">
              <w:rPr>
                <w:rFonts w:ascii="ＭＳ Ｐゴシック" w:eastAsia="ＭＳ Ｐゴシック" w:hAnsi="ＭＳ Ｐゴシック" w:cs="ＭＳ Ｐゴシック" w:hint="eastAsia"/>
                <w:sz w:val="20"/>
              </w:rPr>
              <w:t>の</w:t>
            </w:r>
            <w:r w:rsidR="00584249">
              <w:rPr>
                <w:rFonts w:ascii="ＭＳ Ｐゴシック" w:eastAsia="ＭＳ Ｐゴシック" w:hAnsi="ＭＳ Ｐゴシック" w:cs="ＭＳ Ｐゴシック" w:hint="eastAsia"/>
                <w:sz w:val="20"/>
              </w:rPr>
              <w:t>大きさは</w:t>
            </w:r>
            <w:r>
              <w:rPr>
                <w:rFonts w:ascii="ＭＳ Ｐゴシック" w:eastAsia="ＭＳ Ｐゴシック" w:hAnsi="ＭＳ Ｐゴシック" w:cs="ＭＳ Ｐゴシック" w:hint="eastAsia"/>
                <w:sz w:val="20"/>
              </w:rPr>
              <w:t>１６</w:t>
            </w:r>
            <w:r w:rsidR="00584249">
              <w:rPr>
                <w:rFonts w:ascii="ＭＳ Ｐゴシック" w:eastAsia="ＭＳ Ｐゴシック" w:hAnsi="ＭＳ Ｐゴシック" w:cs="ＭＳ Ｐゴシック" w:hint="eastAsia"/>
                <w:sz w:val="20"/>
              </w:rPr>
              <w:t>ポイント</w:t>
            </w:r>
            <w:r>
              <w:rPr>
                <w:rFonts w:ascii="ＭＳ Ｐゴシック" w:eastAsia="ＭＳ Ｐゴシック" w:hAnsi="ＭＳ Ｐゴシック" w:cs="ＭＳ Ｐゴシック" w:hint="eastAsia"/>
                <w:sz w:val="20"/>
              </w:rPr>
              <w:t>としてください。）</w:t>
            </w:r>
          </w:p>
        </w:tc>
      </w:tr>
      <w:tr w:rsidR="00C07B0C" w14:paraId="5F49CDAB" w14:textId="77777777" w:rsidTr="00F971A7">
        <w:trPr>
          <w:trHeight w:val="11765"/>
        </w:trPr>
        <w:tc>
          <w:tcPr>
            <w:tcW w:w="10398" w:type="dxa"/>
            <w:tcBorders>
              <w:top w:val="nil"/>
              <w:left w:val="single" w:sz="16" w:space="0" w:color="000000"/>
              <w:bottom w:val="single" w:sz="16" w:space="0" w:color="000000"/>
              <w:right w:val="single" w:sz="16" w:space="0" w:color="000000"/>
            </w:tcBorders>
          </w:tcPr>
          <w:p w14:paraId="35281F69" w14:textId="6566789F" w:rsidR="00F971A7" w:rsidRPr="00F971A7" w:rsidRDefault="00F971A7" w:rsidP="00C07B0C">
            <w:pPr>
              <w:snapToGrid w:val="0"/>
              <w:spacing w:after="0" w:line="240" w:lineRule="auto"/>
              <w:rPr>
                <w:rFonts w:ascii="ＭＳ 明朝" w:eastAsia="ＭＳ 明朝" w:hAnsi="ＭＳ 明朝" w:cs="ＭＳ 明朝"/>
                <w:sz w:val="32"/>
                <w:szCs w:val="32"/>
              </w:rPr>
            </w:pPr>
          </w:p>
        </w:tc>
      </w:tr>
    </w:tbl>
    <w:p w14:paraId="2D6400C0" w14:textId="77777777" w:rsidR="009E2421" w:rsidRDefault="00C04633">
      <w:pPr>
        <w:spacing w:after="0"/>
        <w:jc w:val="right"/>
      </w:pPr>
      <w:r>
        <w:rPr>
          <w:rFonts w:ascii="ＭＳ Ｐゴシック" w:eastAsia="ＭＳ Ｐゴシック" w:hAnsi="ＭＳ Ｐゴシック" w:cs="ＭＳ Ｐゴシック"/>
        </w:rPr>
        <w:t>【申込書　Ⅲ】</w:t>
      </w:r>
    </w:p>
    <w:sectPr w:rsidR="009E2421" w:rsidSect="00F971A7">
      <w:pgSz w:w="11906" w:h="16838" w:code="9"/>
      <w:pgMar w:top="709" w:right="873" w:bottom="1060" w:left="9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CE" w14:textId="77777777" w:rsidR="002177C7" w:rsidRDefault="002177C7" w:rsidP="002177C7">
      <w:pPr>
        <w:spacing w:after="0" w:line="240" w:lineRule="auto"/>
      </w:pPr>
      <w:r>
        <w:separator/>
      </w:r>
    </w:p>
  </w:endnote>
  <w:endnote w:type="continuationSeparator" w:id="0">
    <w:p w14:paraId="604FBE6C" w14:textId="77777777" w:rsidR="002177C7" w:rsidRDefault="002177C7" w:rsidP="0021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C9" w14:textId="77777777" w:rsidR="002177C7" w:rsidRDefault="002177C7" w:rsidP="002177C7">
      <w:pPr>
        <w:spacing w:after="0" w:line="240" w:lineRule="auto"/>
      </w:pPr>
      <w:r>
        <w:separator/>
      </w:r>
    </w:p>
  </w:footnote>
  <w:footnote w:type="continuationSeparator" w:id="0">
    <w:p w14:paraId="5A4B0B6C" w14:textId="77777777" w:rsidR="002177C7" w:rsidRDefault="002177C7" w:rsidP="00217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1"/>
    <w:rsid w:val="000302E7"/>
    <w:rsid w:val="0005005D"/>
    <w:rsid w:val="000A206B"/>
    <w:rsid w:val="001477C5"/>
    <w:rsid w:val="00157DFD"/>
    <w:rsid w:val="002177C7"/>
    <w:rsid w:val="00265734"/>
    <w:rsid w:val="003A22EE"/>
    <w:rsid w:val="004228C2"/>
    <w:rsid w:val="0044186D"/>
    <w:rsid w:val="004571F4"/>
    <w:rsid w:val="00481556"/>
    <w:rsid w:val="004E6C04"/>
    <w:rsid w:val="00584249"/>
    <w:rsid w:val="00591EDF"/>
    <w:rsid w:val="00673422"/>
    <w:rsid w:val="00685296"/>
    <w:rsid w:val="006A747A"/>
    <w:rsid w:val="007546FB"/>
    <w:rsid w:val="00787869"/>
    <w:rsid w:val="009C2F51"/>
    <w:rsid w:val="009D751A"/>
    <w:rsid w:val="009E2421"/>
    <w:rsid w:val="00AF53DE"/>
    <w:rsid w:val="00B62B70"/>
    <w:rsid w:val="00BA72E9"/>
    <w:rsid w:val="00C0307B"/>
    <w:rsid w:val="00C04633"/>
    <w:rsid w:val="00C07B0C"/>
    <w:rsid w:val="00C07DE4"/>
    <w:rsid w:val="00D17D93"/>
    <w:rsid w:val="00DB36E5"/>
    <w:rsid w:val="00DB3879"/>
    <w:rsid w:val="00E53CDD"/>
    <w:rsid w:val="00E712FF"/>
    <w:rsid w:val="00EA1CCA"/>
    <w:rsid w:val="00EA2BCF"/>
    <w:rsid w:val="00EB6569"/>
    <w:rsid w:val="00ED3AE2"/>
    <w:rsid w:val="00F27F9F"/>
    <w:rsid w:val="00F9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0BD7"/>
  <w15:docId w15:val="{6D5DF2B0-40EF-4FB6-8B26-47D2E21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7C7"/>
    <w:pPr>
      <w:tabs>
        <w:tab w:val="center" w:pos="4252"/>
        <w:tab w:val="right" w:pos="8504"/>
      </w:tabs>
      <w:snapToGrid w:val="0"/>
    </w:pPr>
  </w:style>
  <w:style w:type="character" w:customStyle="1" w:styleId="a4">
    <w:name w:val="ヘッダー (文字)"/>
    <w:basedOn w:val="a0"/>
    <w:link w:val="a3"/>
    <w:uiPriority w:val="99"/>
    <w:rsid w:val="002177C7"/>
    <w:rPr>
      <w:rFonts w:ascii="Calibri" w:eastAsia="Calibri" w:hAnsi="Calibri" w:cs="Calibri"/>
      <w:color w:val="000000"/>
      <w:sz w:val="22"/>
    </w:rPr>
  </w:style>
  <w:style w:type="paragraph" w:styleId="a5">
    <w:name w:val="footer"/>
    <w:basedOn w:val="a"/>
    <w:link w:val="a6"/>
    <w:uiPriority w:val="99"/>
    <w:unhideWhenUsed/>
    <w:rsid w:val="002177C7"/>
    <w:pPr>
      <w:tabs>
        <w:tab w:val="center" w:pos="4252"/>
        <w:tab w:val="right" w:pos="8504"/>
      </w:tabs>
      <w:snapToGrid w:val="0"/>
    </w:pPr>
  </w:style>
  <w:style w:type="character" w:customStyle="1" w:styleId="a6">
    <w:name w:val="フッター (文字)"/>
    <w:basedOn w:val="a0"/>
    <w:link w:val="a5"/>
    <w:uiPriority w:val="99"/>
    <w:rsid w:val="002177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良亮</dc:creator>
  <cp:keywords/>
  <cp:lastModifiedBy>田中 良亮</cp:lastModifiedBy>
  <cp:revision>5</cp:revision>
  <cp:lastPrinted>2024-12-24T11:42:00Z</cp:lastPrinted>
  <dcterms:created xsi:type="dcterms:W3CDTF">2024-12-24T12:42:00Z</dcterms:created>
  <dcterms:modified xsi:type="dcterms:W3CDTF">2025-01-05T12:41:00Z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2024-12-24T11:26:55Z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b9d15e7f-837f-42be-b7c8-03663630ed5f</vt:lpwstr>
  </property>
  <property fmtid="{D5CDD505-2E9C-101B-9397-08002B2CF9AE}" pid="8" name="MSIP_Label_defa4170-0d19-0005-0004-bc88714345d2_ContentBits">
    <vt:lpwstr>0</vt:lpwstr>
  </property>
</Properties>
</file>