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033" w14:textId="4BB4C90A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>別記様式１</w:t>
      </w:r>
    </w:p>
    <w:p w14:paraId="4C635DF6" w14:textId="77777777" w:rsidR="00F239C8" w:rsidRPr="00487FE9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年　　月　　日　</w:t>
      </w:r>
    </w:p>
    <w:p w14:paraId="1B18915E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14:paraId="188D90C7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　岐阜県知事　様</w:t>
      </w:r>
    </w:p>
    <w:p w14:paraId="09F7DCAA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04D92C58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1A86E37E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>岐阜県木造住宅アドバイザー養成講座受講申込書兼認定申請書</w:t>
      </w:r>
    </w:p>
    <w:p w14:paraId="43D2231A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F997D7A" w14:textId="77777777" w:rsidR="00487FE9" w:rsidRPr="0045001F" w:rsidRDefault="00487FE9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E6F93C6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  <w:r w:rsidRPr="00487FE9">
        <w:rPr>
          <w:rFonts w:hint="eastAsia"/>
          <w:color w:val="auto"/>
          <w:sz w:val="22"/>
          <w:szCs w:val="22"/>
        </w:rPr>
        <w:t xml:space="preserve">　「岐阜県木造住宅アドバイザー」認定要領第５条の規定により、岐阜県木造住宅アドバイザー養成講座受講及び認定を申請します。</w:t>
      </w:r>
    </w:p>
    <w:p w14:paraId="498506D8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</w:p>
    <w:p w14:paraId="0F646650" w14:textId="77777777" w:rsidR="00487FE9" w:rsidRDefault="00F239C8" w:rsidP="00487FE9">
      <w:pPr>
        <w:pStyle w:val="ab"/>
      </w:pPr>
      <w:r w:rsidRPr="00487FE9">
        <w:rPr>
          <w:rFonts w:hint="eastAsia"/>
        </w:rPr>
        <w:t>記</w:t>
      </w:r>
    </w:p>
    <w:p w14:paraId="19B5B660" w14:textId="77777777" w:rsidR="00487FE9" w:rsidRPr="00B16701" w:rsidRDefault="00487FE9" w:rsidP="00487FE9">
      <w:pPr>
        <w:rPr>
          <w:color w:val="000000" w:themeColor="text1"/>
        </w:rPr>
      </w:pPr>
      <w:r w:rsidRPr="00B16701">
        <w:rPr>
          <w:rFonts w:hint="eastAsia"/>
          <w:color w:val="000000" w:themeColor="text1"/>
        </w:rPr>
        <w:t>１　申請者情報</w:t>
      </w: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8385"/>
      </w:tblGrid>
      <w:tr w:rsidR="00F239C8" w:rsidRPr="00487FE9" w14:paraId="6FD59E31" w14:textId="77777777" w:rsidTr="00B93FA9">
        <w:trPr>
          <w:trHeight w:val="28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233E6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487FE9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DF325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</w:p>
        </w:tc>
      </w:tr>
      <w:tr w:rsidR="00F239C8" w:rsidRPr="00487FE9" w14:paraId="6744B2B3" w14:textId="77777777" w:rsidTr="00487FE9">
        <w:trPr>
          <w:trHeight w:val="454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2B024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83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C361C" w14:textId="77777777" w:rsidR="00F239C8" w:rsidRPr="00D07392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Chars="298" w:right="733"/>
              <w:jc w:val="right"/>
              <w:rPr>
                <w:rFonts w:hAnsi="Times New Roman" w:cs="Times New Roman"/>
                <w:color w:val="auto"/>
                <w:spacing w:val="4"/>
                <w:sz w:val="20"/>
                <w:szCs w:val="20"/>
                <w:u w:val="single"/>
              </w:rPr>
            </w:pPr>
            <w:r w:rsidRPr="00487FE9">
              <w:rPr>
                <w:color w:val="auto"/>
                <w:sz w:val="20"/>
                <w:szCs w:val="20"/>
              </w:rPr>
              <w:t xml:space="preserve">                                                          </w:t>
            </w:r>
            <w:r w:rsidR="00D0739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F239C8" w:rsidRPr="00487FE9" w14:paraId="0427DEEF" w14:textId="77777777" w:rsidTr="00487FE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877C2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73B8B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14:paraId="42643D2E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1A8BE6F4" w14:textId="77777777" w:rsidR="00F95687" w:rsidRPr="00487FE9" w:rsidRDefault="00F95687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D4053A" w:rsidRPr="00487FE9" w14:paraId="51CF58DC" w14:textId="77777777" w:rsidTr="00540680">
        <w:trPr>
          <w:trHeight w:val="3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02476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67BC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年　　月　　日生　（満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才）</w:t>
            </w:r>
          </w:p>
        </w:tc>
      </w:tr>
      <w:tr w:rsidR="00F239C8" w:rsidRPr="00487FE9" w14:paraId="1329A379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0C74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所有資格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A4AC8" w14:textId="77777777" w:rsidR="00F239C8" w:rsidRPr="00B93FA9" w:rsidRDefault="00F239C8" w:rsidP="00B93FA9">
            <w:pPr>
              <w:pStyle w:val="af"/>
              <w:numPr>
                <w:ilvl w:val="0"/>
                <w:numId w:val="2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１級建築士　　　□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２級建築士　　　□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木造建築士</w:t>
            </w:r>
          </w:p>
          <w:p w14:paraId="3A53BFE3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93FA9">
              <w:rPr>
                <w:rFonts w:hint="eastAsia"/>
                <w:color w:val="auto"/>
                <w:sz w:val="16"/>
                <w:szCs w:val="20"/>
              </w:rPr>
              <w:t>（所有する資格にチェックし、「資格証の写し」を添付してください。）</w:t>
            </w:r>
          </w:p>
          <w:p w14:paraId="39F52A27" w14:textId="77777777" w:rsidR="00F239C8" w:rsidRPr="00B93FA9" w:rsidRDefault="00F239C8" w:rsidP="00B93FA9">
            <w:pPr>
              <w:pStyle w:val="af"/>
              <w:numPr>
                <w:ilvl w:val="0"/>
                <w:numId w:val="2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その他資格（建築に関する資格を記入してください。）</w:t>
            </w:r>
          </w:p>
          <w:p w14:paraId="0D5EE6F9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0CCF98E8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F239C8" w:rsidRPr="00487FE9" w14:paraId="5549E190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10C5C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職歴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F01F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color w:val="auto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軸組工法等木造住宅建築の従事期間</w:t>
            </w:r>
          </w:p>
          <w:p w14:paraId="1F4FD923" w14:textId="7244F5F5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="00F95687" w:rsidRPr="00487FE9">
              <w:rPr>
                <w:color w:val="auto"/>
                <w:sz w:val="20"/>
                <w:szCs w:val="20"/>
              </w:rPr>
              <w:t xml:space="preserve">  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年　　ヶ月　</w:t>
            </w:r>
          </w:p>
        </w:tc>
      </w:tr>
      <w:tr w:rsidR="00F239C8" w:rsidRPr="00487FE9" w14:paraId="61DB586F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6F4" w14:textId="77777777" w:rsidR="00B93FA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2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過去の</w:t>
            </w:r>
          </w:p>
          <w:p w14:paraId="7831B8D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申込状況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EEF" w14:textId="77777777" w:rsidR="00F239C8" w:rsidRPr="00B93FA9" w:rsidRDefault="00F239C8" w:rsidP="00D52BDA">
            <w:pPr>
              <w:pStyle w:val="af"/>
              <w:numPr>
                <w:ilvl w:val="0"/>
                <w:numId w:val="1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int="eastAsia"/>
                <w:color w:val="auto"/>
                <w:sz w:val="20"/>
                <w:szCs w:val="20"/>
              </w:rPr>
              <w:t>今回初めて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93FA9">
              <w:rPr>
                <w:rFonts w:hint="eastAsia"/>
                <w:color w:val="auto"/>
                <w:sz w:val="20"/>
                <w:szCs w:val="20"/>
              </w:rPr>
              <w:t xml:space="preserve">　　□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以前にも申込（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 xml:space="preserve">　　年</w:t>
            </w:r>
            <w:r w:rsidR="005233F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B93FA9"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247CC697" w14:textId="77777777" w:rsidR="00F95687" w:rsidRPr="00487FE9" w:rsidRDefault="00F95687" w:rsidP="00B93FA9">
            <w:pPr>
              <w:pStyle w:val="af"/>
              <w:numPr>
                <w:ilvl w:val="0"/>
                <w:numId w:val="1"/>
              </w:numPr>
              <w:kinsoku w:val="0"/>
              <w:wordWrap/>
              <w:overflowPunct w:val="0"/>
              <w:autoSpaceDE w:val="0"/>
              <w:autoSpaceDN w:val="0"/>
              <w:spacing w:line="0" w:lineRule="atLeast"/>
              <w:ind w:leftChars="0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昨年度講義（３日間）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を</w:t>
            </w: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受講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済</w:t>
            </w:r>
            <w:r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、現地研修</w:t>
            </w:r>
            <w:r w:rsidR="006A02FD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のみ</w:t>
            </w:r>
            <w:r w:rsidR="00B41F99" w:rsidRPr="00B93FA9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不参加</w:t>
            </w:r>
          </w:p>
        </w:tc>
      </w:tr>
    </w:tbl>
    <w:p w14:paraId="36DC8267" w14:textId="53763562" w:rsidR="009939F1" w:rsidRPr="00B16701" w:rsidRDefault="009939F1" w:rsidP="00B93FA9">
      <w:pPr>
        <w:adjustRightInd/>
        <w:rPr>
          <w:color w:val="000000" w:themeColor="text1"/>
          <w:szCs w:val="22"/>
        </w:rPr>
      </w:pPr>
      <w:r w:rsidRPr="00B16701">
        <w:rPr>
          <w:rFonts w:hint="eastAsia"/>
          <w:color w:val="000000" w:themeColor="text1"/>
          <w:szCs w:val="22"/>
        </w:rPr>
        <w:t>２．携帯用認定証(名刺サイズ)の</w:t>
      </w:r>
      <w:r w:rsidR="00D33193">
        <w:rPr>
          <w:rFonts w:hint="eastAsia"/>
          <w:color w:val="000000" w:themeColor="text1"/>
          <w:szCs w:val="22"/>
        </w:rPr>
        <w:t>交付</w:t>
      </w:r>
      <w:r w:rsidRPr="00B16701">
        <w:rPr>
          <w:rFonts w:hint="eastAsia"/>
          <w:color w:val="000000" w:themeColor="text1"/>
          <w:sz w:val="16"/>
          <w:szCs w:val="22"/>
          <w:vertAlign w:val="superscript"/>
        </w:rPr>
        <w:t>※</w:t>
      </w:r>
      <w:r w:rsidRPr="00B16701">
        <w:rPr>
          <w:rFonts w:hint="eastAsia"/>
          <w:color w:val="000000" w:themeColor="text1"/>
          <w:szCs w:val="22"/>
        </w:rPr>
        <w:t xml:space="preserve">　→ 希望する ・ 希望しない　(いずれかに○)</w:t>
      </w:r>
    </w:p>
    <w:p w14:paraId="4483685C" w14:textId="5523F943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※携帯用認定証は、希望者のみに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させていただきます。（Ａ４サイズの認定証は全員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）</w:t>
      </w:r>
    </w:p>
    <w:p w14:paraId="00475B15" w14:textId="77777777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w w:val="90"/>
          <w:sz w:val="20"/>
          <w:szCs w:val="22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希望する方は、顔写真１枚（縦3.0</w:t>
      </w:r>
      <w:r w:rsidRPr="00B16701">
        <w:rPr>
          <w:color w:val="000000" w:themeColor="text1"/>
          <w:sz w:val="18"/>
          <w:szCs w:val="18"/>
        </w:rPr>
        <w:t>㎝×横</w:t>
      </w:r>
      <w:r w:rsidRPr="00B16701">
        <w:rPr>
          <w:rFonts w:hint="eastAsia"/>
          <w:color w:val="000000" w:themeColor="text1"/>
          <w:sz w:val="18"/>
          <w:szCs w:val="18"/>
        </w:rPr>
        <w:t>2.4</w:t>
      </w:r>
      <w:r w:rsidRPr="00B16701">
        <w:rPr>
          <w:color w:val="000000" w:themeColor="text1"/>
          <w:sz w:val="18"/>
          <w:szCs w:val="18"/>
        </w:rPr>
        <w:t>㎝、裏面に氏名を記載）</w:t>
      </w:r>
      <w:r w:rsidRPr="00B16701">
        <w:rPr>
          <w:rFonts w:hint="eastAsia"/>
          <w:color w:val="000000" w:themeColor="text1"/>
          <w:sz w:val="18"/>
          <w:szCs w:val="18"/>
        </w:rPr>
        <w:t>をあわせて送付してください。</w:t>
      </w:r>
    </w:p>
    <w:p w14:paraId="4C7DD6F2" w14:textId="77777777" w:rsidR="00D4053A" w:rsidRPr="00730A87" w:rsidRDefault="00D4053A" w:rsidP="00D4053A">
      <w:pPr>
        <w:adjustRightInd/>
        <w:rPr>
          <w:color w:val="auto"/>
          <w:szCs w:val="22"/>
        </w:rPr>
      </w:pPr>
      <w:r w:rsidRPr="00B16701">
        <w:rPr>
          <w:rFonts w:hint="eastAsia"/>
          <w:color w:val="000000" w:themeColor="text1"/>
          <w:szCs w:val="22"/>
        </w:rPr>
        <w:t>３．事務所（勤務場所）連</w:t>
      </w:r>
      <w:r w:rsidRPr="00730A87">
        <w:rPr>
          <w:rFonts w:hint="eastAsia"/>
          <w:color w:val="auto"/>
          <w:szCs w:val="22"/>
        </w:rPr>
        <w:t>絡先</w:t>
      </w:r>
      <w:r w:rsidRPr="00730A87">
        <w:rPr>
          <w:rFonts w:hint="eastAsia"/>
          <w:color w:val="auto"/>
          <w:sz w:val="18"/>
          <w:szCs w:val="22"/>
        </w:rPr>
        <w:t>※１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5599"/>
        <w:gridCol w:w="1132"/>
      </w:tblGrid>
      <w:tr w:rsidR="00730A87" w:rsidRPr="00730A87" w14:paraId="1B506D40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12ABE31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67340E7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内容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531D04D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備考</w:t>
            </w:r>
          </w:p>
        </w:tc>
      </w:tr>
      <w:tr w:rsidR="00730A87" w:rsidRPr="00730A87" w14:paraId="115EF0B2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BF7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住所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D46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〒　　　－</w:t>
            </w:r>
          </w:p>
          <w:p w14:paraId="03110B4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3FEA135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57A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39269857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4862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事務所名（勤務先）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C37F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49A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7BC88BDD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F0C5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電話番号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03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57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18AD932F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AA4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ＦＡＸ番号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B4A8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716970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53A036E5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4342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メールアドレス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※3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1EAA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714CA4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4466BEC4" w14:textId="77777777" w:rsidR="00D4053A" w:rsidRPr="00730A87" w:rsidRDefault="00D4053A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※１　県からの案内方法につきまして、基本的にメールにて送付させていただきます。</w:t>
      </w:r>
    </w:p>
    <w:p w14:paraId="34B13B4C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</w:t>
      </w:r>
      <w:r w:rsidR="009939F1" w:rsidRPr="00730A87">
        <w:rPr>
          <w:rFonts w:hint="eastAsia"/>
          <w:color w:val="auto"/>
          <w:sz w:val="18"/>
          <w:szCs w:val="18"/>
        </w:rPr>
        <w:t>２</w:t>
      </w:r>
      <w:r w:rsidRPr="00730A87">
        <w:rPr>
          <w:rFonts w:hint="eastAsia"/>
          <w:color w:val="auto"/>
          <w:sz w:val="18"/>
          <w:szCs w:val="18"/>
        </w:rPr>
        <w:t xml:space="preserve">　住所、事務所名</w:t>
      </w:r>
      <w:r w:rsidR="00B93FA9" w:rsidRPr="00730A87">
        <w:rPr>
          <w:rFonts w:hint="eastAsia"/>
          <w:color w:val="auto"/>
          <w:sz w:val="18"/>
          <w:szCs w:val="18"/>
        </w:rPr>
        <w:t>（勤務先）</w:t>
      </w:r>
      <w:r w:rsidRPr="00730A87">
        <w:rPr>
          <w:rFonts w:hint="eastAsia"/>
          <w:color w:val="auto"/>
          <w:sz w:val="18"/>
          <w:szCs w:val="18"/>
        </w:rPr>
        <w:t>、電話番号は県産材流通課ＨＰで公開予</w:t>
      </w:r>
      <w:r w:rsidRPr="00B16701">
        <w:rPr>
          <w:rFonts w:hint="eastAsia"/>
          <w:color w:val="000000" w:themeColor="text1"/>
          <w:sz w:val="18"/>
          <w:szCs w:val="18"/>
        </w:rPr>
        <w:t>定です。</w:t>
      </w:r>
    </w:p>
    <w:p w14:paraId="0E3CA123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公開を希望しない場合は、備考欄に「公開不可」と記載してください。</w:t>
      </w:r>
    </w:p>
    <w:p w14:paraId="46FE7CFA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</w:t>
      </w:r>
      <w:r w:rsidR="009939F1" w:rsidRPr="00B16701">
        <w:rPr>
          <w:rFonts w:hint="eastAsia"/>
          <w:color w:val="000000" w:themeColor="text1"/>
          <w:sz w:val="18"/>
          <w:szCs w:val="18"/>
        </w:rPr>
        <w:t>３</w:t>
      </w:r>
      <w:r w:rsidRPr="00B16701">
        <w:rPr>
          <w:rFonts w:hint="eastAsia"/>
          <w:color w:val="000000" w:themeColor="text1"/>
          <w:sz w:val="18"/>
          <w:szCs w:val="18"/>
        </w:rPr>
        <w:t xml:space="preserve">　後日、県から確認の</w:t>
      </w:r>
      <w:r w:rsidR="009939F1" w:rsidRPr="00B16701">
        <w:rPr>
          <w:rFonts w:hint="eastAsia"/>
          <w:color w:val="000000" w:themeColor="text1"/>
          <w:sz w:val="18"/>
          <w:szCs w:val="18"/>
        </w:rPr>
        <w:t>電子</w:t>
      </w:r>
      <w:r w:rsidRPr="00B16701">
        <w:rPr>
          <w:rFonts w:hint="eastAsia"/>
          <w:color w:val="000000" w:themeColor="text1"/>
          <w:sz w:val="18"/>
          <w:szCs w:val="18"/>
        </w:rPr>
        <w:t>メールを送付させていただきます。</w:t>
      </w:r>
    </w:p>
    <w:p w14:paraId="2C0D64AE" w14:textId="77777777" w:rsidR="00487FE9" w:rsidRPr="00B16701" w:rsidRDefault="00487FE9" w:rsidP="00B93FA9">
      <w:pPr>
        <w:widowControl/>
        <w:suppressAutoHyphens w:val="0"/>
        <w:wordWrap/>
        <w:adjustRightInd/>
        <w:ind w:leftChars="200" w:left="492"/>
        <w:textAlignment w:val="auto"/>
        <w:rPr>
          <w:color w:val="000000" w:themeColor="text1"/>
          <w:sz w:val="21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受信拒否設定をしている場合、当課アドレス（</w:t>
      </w:r>
      <w:hyperlink r:id="rId8" w:history="1">
        <w:r w:rsidRPr="00B16701">
          <w:rPr>
            <w:rStyle w:val="aa"/>
            <w:rFonts w:hint="eastAsia"/>
            <w:color w:val="000000" w:themeColor="text1"/>
            <w:sz w:val="18"/>
            <w:szCs w:val="18"/>
            <w:u w:val="none"/>
          </w:rPr>
          <w:t>c11545@pref.gifu.lg.jp</w:t>
        </w:r>
      </w:hyperlink>
      <w:r w:rsidRPr="00B16701">
        <w:rPr>
          <w:rFonts w:hint="eastAsia"/>
          <w:color w:val="000000" w:themeColor="text1"/>
          <w:sz w:val="18"/>
          <w:szCs w:val="18"/>
        </w:rPr>
        <w:t>）の受信許可をお願いします。</w:t>
      </w:r>
    </w:p>
    <w:p w14:paraId="18DC233B" w14:textId="77777777" w:rsidR="00D4053A" w:rsidRDefault="00D4053A" w:rsidP="001F1D05">
      <w:pPr>
        <w:adjustRightInd/>
        <w:spacing w:line="288" w:lineRule="exact"/>
        <w:rPr>
          <w:sz w:val="21"/>
        </w:rPr>
      </w:pPr>
    </w:p>
    <w:p w14:paraId="504054DE" w14:textId="77777777" w:rsidR="00D4053A" w:rsidRDefault="00D4053A" w:rsidP="001F1D05">
      <w:pPr>
        <w:adjustRightInd/>
        <w:spacing w:line="288" w:lineRule="exact"/>
        <w:rPr>
          <w:sz w:val="21"/>
        </w:rPr>
      </w:pPr>
    </w:p>
    <w:p w14:paraId="4F049899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1"/>
        </w:rPr>
      </w:pPr>
      <w:r w:rsidRPr="00FD1D30">
        <w:rPr>
          <w:rFonts w:hint="eastAsia"/>
          <w:sz w:val="21"/>
        </w:rPr>
        <w:lastRenderedPageBreak/>
        <w:t>別記様式２</w:t>
      </w:r>
    </w:p>
    <w:p w14:paraId="7E5EF826" w14:textId="77777777" w:rsidR="001F1D05" w:rsidRPr="00FD1D30" w:rsidRDefault="001F1D05" w:rsidP="00911FB3">
      <w:pPr>
        <w:adjustRightInd/>
        <w:spacing w:line="288" w:lineRule="exact"/>
        <w:jc w:val="right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年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月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日</w:t>
      </w:r>
    </w:p>
    <w:p w14:paraId="1C62D074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15E3B55B" w14:textId="77777777" w:rsidR="001F1D05" w:rsidRPr="00FD1D30" w:rsidRDefault="001F1D05" w:rsidP="001F1D05">
      <w:pPr>
        <w:adjustRightInd/>
        <w:spacing w:line="288" w:lineRule="exact"/>
        <w:ind w:leftChars="100" w:left="246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岐阜県知事　様</w:t>
      </w:r>
    </w:p>
    <w:p w14:paraId="5BB114E9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337C18F8" w14:textId="77777777" w:rsidR="001F1D05" w:rsidRPr="00D07392" w:rsidRDefault="001F1D05" w:rsidP="001F1D05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14:paraId="3AD6B245" w14:textId="77777777" w:rsidR="001F1D05" w:rsidRPr="00D07392" w:rsidRDefault="001F1D05" w:rsidP="001F1D05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D07392">
        <w:rPr>
          <w:color w:val="000000" w:themeColor="text1"/>
          <w:sz w:val="22"/>
          <w:szCs w:val="22"/>
          <w:u w:val="single"/>
        </w:rPr>
        <w:t xml:space="preserve"> 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氏　名 ）　　　　　　　　</w:t>
      </w:r>
    </w:p>
    <w:p w14:paraId="5981C22E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14:paraId="620332A1" w14:textId="77777777" w:rsidR="001F1D05" w:rsidRPr="00D07392" w:rsidRDefault="001F1D05" w:rsidP="001F1D05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Cs w:val="22"/>
        </w:rPr>
        <w:t>岐阜県木造住宅</w:t>
      </w:r>
      <w:r w:rsidR="00911FB3" w:rsidRPr="00D07392">
        <w:rPr>
          <w:rFonts w:hint="eastAsia"/>
          <w:color w:val="000000" w:themeColor="text1"/>
          <w:szCs w:val="22"/>
        </w:rPr>
        <w:t>アドバイザー</w:t>
      </w:r>
      <w:r w:rsidRPr="00D07392">
        <w:rPr>
          <w:rFonts w:hint="eastAsia"/>
          <w:color w:val="000000" w:themeColor="text1"/>
          <w:szCs w:val="22"/>
        </w:rPr>
        <w:t>認定期間延長申請書</w:t>
      </w:r>
    </w:p>
    <w:p w14:paraId="2FBA351D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14:paraId="15945F39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 w:val="22"/>
          <w:szCs w:val="22"/>
        </w:rPr>
        <w:t xml:space="preserve">　「岐阜県木造住宅アドバイザー」認定要領第６条第２項の規定により、岐阜県木造住宅アドバイザーの認定期間の延長を希望するとともに、</w:t>
      </w:r>
      <w:r w:rsidR="009939F1" w:rsidRPr="00D07392">
        <w:rPr>
          <w:rFonts w:hint="eastAsia"/>
          <w:color w:val="000000" w:themeColor="text1"/>
          <w:sz w:val="22"/>
          <w:szCs w:val="22"/>
        </w:rPr>
        <w:t>引き続き</w:t>
      </w:r>
      <w:r w:rsidRPr="00D07392">
        <w:rPr>
          <w:rFonts w:hint="eastAsia"/>
          <w:color w:val="000000" w:themeColor="text1"/>
          <w:sz w:val="22"/>
          <w:szCs w:val="22"/>
        </w:rPr>
        <w:t>岐阜県木造住宅アドバイザー</w:t>
      </w:r>
      <w:r w:rsidR="009939F1" w:rsidRPr="00D07392">
        <w:rPr>
          <w:rFonts w:hint="eastAsia"/>
          <w:color w:val="000000" w:themeColor="text1"/>
          <w:sz w:val="22"/>
          <w:szCs w:val="22"/>
        </w:rPr>
        <w:t>として県産材利用普及活動等に努める</w:t>
      </w:r>
      <w:r w:rsidRPr="00D07392">
        <w:rPr>
          <w:rFonts w:hint="eastAsia"/>
          <w:color w:val="000000" w:themeColor="text1"/>
          <w:sz w:val="22"/>
          <w:szCs w:val="22"/>
        </w:rPr>
        <w:t>ことを誓約します。</w:t>
      </w:r>
    </w:p>
    <w:p w14:paraId="7815BE55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7533BEA8" w14:textId="77777777" w:rsidR="001F1D05" w:rsidRPr="00A22C61" w:rsidRDefault="001F1D05" w:rsidP="001F1D05">
      <w:pPr>
        <w:adjustRightInd/>
        <w:spacing w:line="288" w:lineRule="exact"/>
        <w:jc w:val="center"/>
        <w:rPr>
          <w:rFonts w:hAnsi="Times New Roman" w:cs="Times New Roman"/>
          <w:spacing w:val="4"/>
          <w:szCs w:val="22"/>
        </w:rPr>
      </w:pPr>
      <w:r w:rsidRPr="00A22C61">
        <w:rPr>
          <w:rFonts w:hint="eastAsia"/>
          <w:szCs w:val="22"/>
        </w:rPr>
        <w:t>記</w:t>
      </w:r>
    </w:p>
    <w:p w14:paraId="5D2635EE" w14:textId="77777777" w:rsidR="001F1D05" w:rsidRPr="00B72101" w:rsidRDefault="001F1D05" w:rsidP="001F1D05">
      <w:pPr>
        <w:adjustRightInd/>
        <w:spacing w:line="0" w:lineRule="atLeast"/>
        <w:rPr>
          <w:sz w:val="14"/>
          <w:szCs w:val="22"/>
        </w:rPr>
      </w:pPr>
    </w:p>
    <w:p w14:paraId="1DEFD1E4" w14:textId="77777777" w:rsidR="001F1D05" w:rsidRPr="00D07392" w:rsidRDefault="001F1D05" w:rsidP="001F1D05">
      <w:pPr>
        <w:adjustRightInd/>
        <w:spacing w:afterLines="50" w:after="143" w:line="0" w:lineRule="atLeas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Cs w:val="22"/>
        </w:rPr>
        <w:t>１．県産材利用普及活動等の実施（過去３年間）</w:t>
      </w:r>
    </w:p>
    <w:tbl>
      <w:tblPr>
        <w:tblStyle w:val="a9"/>
        <w:tblW w:w="9495" w:type="dxa"/>
        <w:tblInd w:w="137" w:type="dxa"/>
        <w:tblLook w:val="04A0" w:firstRow="1" w:lastRow="0" w:firstColumn="1" w:lastColumn="0" w:noHBand="0" w:noVBand="1"/>
      </w:tblPr>
      <w:tblGrid>
        <w:gridCol w:w="3402"/>
        <w:gridCol w:w="2126"/>
        <w:gridCol w:w="1824"/>
        <w:gridCol w:w="2143"/>
      </w:tblGrid>
      <w:tr w:rsidR="00730A87" w:rsidRPr="00730A87" w14:paraId="53AC1192" w14:textId="77777777" w:rsidTr="00730A87">
        <w:tc>
          <w:tcPr>
            <w:tcW w:w="3402" w:type="dxa"/>
            <w:tcBorders>
              <w:tl2br w:val="single" w:sz="4" w:space="0" w:color="auto"/>
            </w:tcBorders>
          </w:tcPr>
          <w:p w14:paraId="1453D6EC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68CCF6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1824" w:type="dxa"/>
            <w:vAlign w:val="center"/>
          </w:tcPr>
          <w:p w14:paraId="228BE02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vAlign w:val="center"/>
          </w:tcPr>
          <w:p w14:paraId="6B23B38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</w:tr>
      <w:tr w:rsidR="00730A87" w:rsidRPr="00730A87" w14:paraId="33EF6630" w14:textId="77777777" w:rsidTr="00D4053A">
        <w:trPr>
          <w:trHeight w:val="300"/>
        </w:trPr>
        <w:tc>
          <w:tcPr>
            <w:tcW w:w="3402" w:type="dxa"/>
            <w:tcBorders>
              <w:bottom w:val="single" w:sz="4" w:space="0" w:color="auto"/>
            </w:tcBorders>
          </w:tcPr>
          <w:p w14:paraId="0B2AF6DE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730A87">
              <w:rPr>
                <w:rFonts w:hint="eastAsia"/>
                <w:color w:val="auto"/>
                <w:sz w:val="21"/>
              </w:rPr>
              <w:t>（１）県産材住宅建築実績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4D5A8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49773AA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513D338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D4053A" w:rsidRPr="00730A87" w14:paraId="1B5400F2" w14:textId="77777777" w:rsidTr="00D4053A">
        <w:trPr>
          <w:trHeight w:val="300"/>
        </w:trPr>
        <w:tc>
          <w:tcPr>
            <w:tcW w:w="3402" w:type="dxa"/>
            <w:tcBorders>
              <w:top w:val="single" w:sz="4" w:space="0" w:color="auto"/>
            </w:tcBorders>
          </w:tcPr>
          <w:p w14:paraId="02302199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730A87">
              <w:rPr>
                <w:rFonts w:hint="eastAsia"/>
                <w:color w:val="auto"/>
                <w:sz w:val="21"/>
              </w:rPr>
              <w:t>（２）県産材に関する相談対応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859C1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1FC2BA7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0C790F7E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</w:tr>
    </w:tbl>
    <w:p w14:paraId="00B50D89" w14:textId="77777777" w:rsidR="00D4053A" w:rsidRPr="00730A87" w:rsidRDefault="00D4053A" w:rsidP="00D4053A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14:paraId="3CD4F2C9" w14:textId="77777777" w:rsidR="00D4053A" w:rsidRPr="00730A87" w:rsidRDefault="00D4053A" w:rsidP="00D4053A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730A87">
        <w:rPr>
          <w:rFonts w:hAnsi="Times New Roman" w:cs="Times New Roman" w:hint="eastAsia"/>
          <w:color w:val="auto"/>
          <w:spacing w:val="4"/>
          <w:sz w:val="22"/>
        </w:rPr>
        <w:t xml:space="preserve">　（３）</w:t>
      </w:r>
      <w:r w:rsidRPr="00730A87">
        <w:rPr>
          <w:rFonts w:hint="eastAsia"/>
          <w:color w:val="auto"/>
          <w:sz w:val="22"/>
        </w:rPr>
        <w:t>その他の県産材利用普及啓発活動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730A87" w:rsidRPr="00730A87" w14:paraId="2A7D5907" w14:textId="77777777" w:rsidTr="00DD139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D91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730A87">
              <w:rPr>
                <w:rFonts w:hint="eastAsia"/>
                <w:color w:val="auto"/>
                <w:sz w:val="22"/>
              </w:rPr>
              <w:t>年度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ECFF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730A87">
              <w:rPr>
                <w:rFonts w:hint="eastAsia"/>
                <w:color w:val="auto"/>
                <w:sz w:val="22"/>
              </w:rPr>
              <w:t>活動内容</w:t>
            </w:r>
          </w:p>
        </w:tc>
      </w:tr>
      <w:tr w:rsidR="00730A87" w:rsidRPr="00730A87" w14:paraId="55299287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5A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5C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730A87" w:rsidRPr="00730A87" w14:paraId="4EBC1BDD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9B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3EB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730A87" w:rsidRPr="00730A87" w14:paraId="480D7BB0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5C80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766B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</w:tbl>
    <w:p w14:paraId="484EE1A8" w14:textId="77777777" w:rsidR="00D4053A" w:rsidRPr="00730A87" w:rsidRDefault="00D4053A" w:rsidP="00D4053A">
      <w:pPr>
        <w:adjustRightInd/>
        <w:spacing w:line="0" w:lineRule="atLeast"/>
        <w:ind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※「その他の県産材利用普及啓発活動」は下記の活動を示します。</w:t>
      </w:r>
    </w:p>
    <w:p w14:paraId="1533D841" w14:textId="77777777" w:rsidR="00D4053A" w:rsidRPr="00730A87" w:rsidRDefault="00D4053A" w:rsidP="00D4053A">
      <w:pPr>
        <w:adjustRightInd/>
        <w:spacing w:line="0" w:lineRule="atLeast"/>
        <w:ind w:leftChars="100" w:left="246"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・木造住宅や県産材に関する講演会、勉強会への出席、開催</w:t>
      </w:r>
    </w:p>
    <w:p w14:paraId="00FBF083" w14:textId="77777777" w:rsidR="00D4053A" w:rsidRPr="00730A87" w:rsidRDefault="00D4053A" w:rsidP="00D4053A">
      <w:pPr>
        <w:adjustRightInd/>
        <w:spacing w:line="0" w:lineRule="atLeast"/>
        <w:ind w:leftChars="100" w:left="246"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・県産材の普及を目的としたイベントの開催</w:t>
      </w:r>
    </w:p>
    <w:p w14:paraId="5C467C39" w14:textId="77777777" w:rsidR="00D4053A" w:rsidRPr="00730A87" w:rsidRDefault="00D4053A" w:rsidP="00D4053A">
      <w:pPr>
        <w:adjustRightInd/>
        <w:spacing w:afterLines="50" w:after="143" w:line="0" w:lineRule="atLeast"/>
        <w:ind w:firstLineChars="244" w:firstLine="425"/>
        <w:rPr>
          <w:color w:val="auto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・「ぎふの木で家づくり支援事業」の普及、提案、活用　　等</w:t>
      </w:r>
    </w:p>
    <w:p w14:paraId="17187E1D" w14:textId="773E4FAF" w:rsidR="009939F1" w:rsidRPr="00730A87" w:rsidRDefault="009939F1" w:rsidP="009939F1">
      <w:pPr>
        <w:adjustRightInd/>
        <w:rPr>
          <w:color w:val="auto"/>
          <w:szCs w:val="22"/>
        </w:rPr>
      </w:pPr>
      <w:r w:rsidRPr="00730A87">
        <w:rPr>
          <w:rFonts w:hint="eastAsia"/>
          <w:color w:val="auto"/>
          <w:szCs w:val="22"/>
        </w:rPr>
        <w:t>２．携帯用認定証(名刺サイズ)の</w:t>
      </w:r>
      <w:r w:rsidR="00D33193">
        <w:rPr>
          <w:rFonts w:hint="eastAsia"/>
          <w:color w:val="auto"/>
          <w:szCs w:val="22"/>
        </w:rPr>
        <w:t>交付</w:t>
      </w:r>
      <w:r w:rsidRPr="00730A87">
        <w:rPr>
          <w:rFonts w:hint="eastAsia"/>
          <w:color w:val="auto"/>
          <w:sz w:val="16"/>
          <w:szCs w:val="22"/>
          <w:vertAlign w:val="superscript"/>
        </w:rPr>
        <w:t>※</w:t>
      </w:r>
      <w:r w:rsidRPr="00730A87">
        <w:rPr>
          <w:rFonts w:hint="eastAsia"/>
          <w:color w:val="auto"/>
          <w:szCs w:val="22"/>
        </w:rPr>
        <w:t xml:space="preserve">　→ 希望する ・ 希望しない　(いずれかに○)</w:t>
      </w:r>
    </w:p>
    <w:p w14:paraId="21AAD097" w14:textId="06A68C9A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※携帯用認定証は、希望者のみに</w:t>
      </w:r>
      <w:r w:rsidR="00D33193">
        <w:rPr>
          <w:rFonts w:hint="eastAsia"/>
          <w:color w:val="auto"/>
          <w:sz w:val="18"/>
          <w:szCs w:val="18"/>
        </w:rPr>
        <w:t>交付</w:t>
      </w:r>
      <w:r w:rsidRPr="00730A87">
        <w:rPr>
          <w:rFonts w:hint="eastAsia"/>
          <w:color w:val="auto"/>
          <w:sz w:val="18"/>
          <w:szCs w:val="18"/>
        </w:rPr>
        <w:t>させていただきます。（Ａ４サイズの認定証は全員</w:t>
      </w:r>
      <w:r w:rsidR="00D33193">
        <w:rPr>
          <w:rFonts w:hint="eastAsia"/>
          <w:color w:val="auto"/>
          <w:sz w:val="18"/>
          <w:szCs w:val="18"/>
        </w:rPr>
        <w:t>交付</w:t>
      </w:r>
      <w:r w:rsidRPr="00730A87">
        <w:rPr>
          <w:rFonts w:hint="eastAsia"/>
          <w:color w:val="auto"/>
          <w:sz w:val="18"/>
          <w:szCs w:val="18"/>
        </w:rPr>
        <w:t>）</w:t>
      </w:r>
    </w:p>
    <w:p w14:paraId="3110F138" w14:textId="77777777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w w:val="90"/>
          <w:sz w:val="20"/>
          <w:szCs w:val="22"/>
        </w:rPr>
      </w:pPr>
      <w:r w:rsidRPr="00730A87">
        <w:rPr>
          <w:rFonts w:hint="eastAsia"/>
          <w:color w:val="auto"/>
          <w:sz w:val="18"/>
          <w:szCs w:val="18"/>
        </w:rPr>
        <w:t xml:space="preserve">　希望する方は、顔写真１枚（縦3.0</w:t>
      </w:r>
      <w:r w:rsidRPr="00730A87">
        <w:rPr>
          <w:color w:val="auto"/>
          <w:sz w:val="18"/>
          <w:szCs w:val="18"/>
        </w:rPr>
        <w:t>㎝×横</w:t>
      </w:r>
      <w:r w:rsidRPr="00730A87">
        <w:rPr>
          <w:rFonts w:hint="eastAsia"/>
          <w:color w:val="auto"/>
          <w:sz w:val="18"/>
          <w:szCs w:val="18"/>
        </w:rPr>
        <w:t>2.4</w:t>
      </w:r>
      <w:r w:rsidRPr="00730A87">
        <w:rPr>
          <w:color w:val="auto"/>
          <w:sz w:val="18"/>
          <w:szCs w:val="18"/>
        </w:rPr>
        <w:t>㎝、裏面に氏名を記載）</w:t>
      </w:r>
      <w:r w:rsidRPr="00730A87">
        <w:rPr>
          <w:rFonts w:hint="eastAsia"/>
          <w:color w:val="auto"/>
          <w:sz w:val="18"/>
          <w:szCs w:val="18"/>
        </w:rPr>
        <w:t>をあわせて送付してください。</w:t>
      </w:r>
    </w:p>
    <w:p w14:paraId="7202CC4E" w14:textId="77777777" w:rsidR="009939F1" w:rsidRPr="00730A87" w:rsidRDefault="009939F1" w:rsidP="00D4053A">
      <w:pPr>
        <w:adjustRightInd/>
        <w:rPr>
          <w:color w:val="auto"/>
          <w:szCs w:val="22"/>
        </w:rPr>
      </w:pPr>
      <w:r w:rsidRPr="00730A87">
        <w:rPr>
          <w:rFonts w:hint="eastAsia"/>
          <w:color w:val="auto"/>
          <w:szCs w:val="22"/>
        </w:rPr>
        <w:t>３．事務所（勤務場所）連絡先</w:t>
      </w:r>
      <w:r w:rsidR="00F71931" w:rsidRPr="00730A87">
        <w:rPr>
          <w:rFonts w:hint="eastAsia"/>
          <w:color w:val="auto"/>
          <w:sz w:val="18"/>
          <w:szCs w:val="22"/>
        </w:rPr>
        <w:t>※１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5599"/>
        <w:gridCol w:w="1132"/>
      </w:tblGrid>
      <w:tr w:rsidR="00730A87" w:rsidRPr="00730A87" w14:paraId="0B72015E" w14:textId="77777777" w:rsidTr="0060339F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7064B9CE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6338FC36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内容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1C307E8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備考</w:t>
            </w:r>
          </w:p>
        </w:tc>
      </w:tr>
      <w:tr w:rsidR="00730A87" w:rsidRPr="00730A87" w14:paraId="32FD07EE" w14:textId="77777777" w:rsidTr="0060339F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3935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住所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E79B9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〒　　　－</w:t>
            </w:r>
          </w:p>
          <w:p w14:paraId="6450956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027FAF04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9DAD5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093DC529" w14:textId="77777777" w:rsidTr="0060339F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60B41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事務所名（勤務先）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A95A1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B133C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31F9B7E0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159A3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電話番号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E58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E6D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21F6495A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FE2C4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ＦＡＸ番号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B639B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8A8E217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4F3A1BED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BB2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メールアドレス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※3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FB060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C7E2ABB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034E44B1" w14:textId="77777777" w:rsidR="00D4053A" w:rsidRPr="00730A87" w:rsidRDefault="009939F1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 xml:space="preserve">※１　</w:t>
      </w:r>
      <w:r w:rsidR="00D4053A" w:rsidRPr="00730A87">
        <w:rPr>
          <w:rFonts w:hint="eastAsia"/>
          <w:color w:val="auto"/>
          <w:sz w:val="18"/>
          <w:szCs w:val="18"/>
        </w:rPr>
        <w:t>県からの案内方法につきまして、基本的にメールにて送付させていただきます。</w:t>
      </w:r>
    </w:p>
    <w:p w14:paraId="6CADFBDC" w14:textId="77777777" w:rsidR="00D4053A" w:rsidRPr="00730A87" w:rsidRDefault="00D4053A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※２　住所、事務所名（勤務先）、電話番号は県産材流通課ＨＰで公開しています。</w:t>
      </w:r>
    </w:p>
    <w:p w14:paraId="69A424A7" w14:textId="77777777" w:rsidR="00D4053A" w:rsidRPr="00730A87" w:rsidRDefault="00D4053A" w:rsidP="00D4053A">
      <w:pPr>
        <w:adjustRightInd/>
        <w:spacing w:line="0" w:lineRule="atLeast"/>
        <w:ind w:leftChars="200" w:left="492" w:firstLineChars="300" w:firstLine="558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公開を希望しない場合は、備考欄に「公開不可」と記載してください。</w:t>
      </w:r>
    </w:p>
    <w:p w14:paraId="591F03A4" w14:textId="77777777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※３　後日、県から確認の電子メールを送付させていただきます。</w:t>
      </w:r>
    </w:p>
    <w:p w14:paraId="15DB96C7" w14:textId="77777777" w:rsidR="00487FE9" w:rsidRPr="00730A87" w:rsidRDefault="009939F1" w:rsidP="00D4053A">
      <w:pPr>
        <w:widowControl/>
        <w:suppressAutoHyphens w:val="0"/>
        <w:wordWrap/>
        <w:adjustRightInd/>
        <w:ind w:leftChars="200" w:left="492"/>
        <w:textAlignment w:val="auto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 xml:space="preserve">　　　受信拒否設定をしている場合、当課アドレス（</w:t>
      </w:r>
      <w:hyperlink r:id="rId9" w:history="1">
        <w:r w:rsidRPr="00730A87">
          <w:rPr>
            <w:rStyle w:val="aa"/>
            <w:rFonts w:hint="eastAsia"/>
            <w:color w:val="auto"/>
            <w:sz w:val="18"/>
            <w:szCs w:val="18"/>
            <w:u w:val="none"/>
          </w:rPr>
          <w:t>c11545@pref.gifu.lg.jp</w:t>
        </w:r>
      </w:hyperlink>
      <w:r w:rsidRPr="00730A87">
        <w:rPr>
          <w:rFonts w:hint="eastAsia"/>
          <w:color w:val="auto"/>
          <w:sz w:val="18"/>
          <w:szCs w:val="18"/>
        </w:rPr>
        <w:t>）の受信許可をお願いします。</w:t>
      </w:r>
    </w:p>
    <w:p w14:paraId="24340EDC" w14:textId="77777777" w:rsidR="00911FB3" w:rsidRPr="00730A87" w:rsidRDefault="00911FB3" w:rsidP="006A02FD">
      <w:pPr>
        <w:adjustRightInd/>
        <w:spacing w:line="288" w:lineRule="exact"/>
        <w:rPr>
          <w:rFonts w:hAnsi="Times New Roman" w:cs="Times New Roman"/>
          <w:color w:val="auto"/>
        </w:rPr>
        <w:sectPr w:rsidR="00911FB3" w:rsidRPr="00730A87" w:rsidSect="001F1D05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87" w:charSpace="1228"/>
        </w:sectPr>
      </w:pPr>
    </w:p>
    <w:p w14:paraId="7C2ADB18" w14:textId="77777777" w:rsidR="00F239C8" w:rsidRPr="00730A87" w:rsidRDefault="00F239C8">
      <w:pPr>
        <w:adjustRightInd/>
        <w:spacing w:line="312" w:lineRule="exact"/>
        <w:rPr>
          <w:rFonts w:hAnsi="Times New Roman" w:cs="Times New Roman"/>
          <w:color w:val="auto"/>
        </w:rPr>
      </w:pPr>
      <w:r w:rsidRPr="00730A87">
        <w:rPr>
          <w:rFonts w:hint="eastAsia"/>
          <w:color w:val="auto"/>
        </w:rPr>
        <w:lastRenderedPageBreak/>
        <w:t>別記様式３</w:t>
      </w:r>
    </w:p>
    <w:p w14:paraId="13242B5F" w14:textId="77777777" w:rsidR="00F239C8" w:rsidRPr="00730A87" w:rsidRDefault="00F239C8">
      <w:pPr>
        <w:adjustRightInd/>
        <w:spacing w:line="392" w:lineRule="exact"/>
        <w:jc w:val="center"/>
        <w:rPr>
          <w:color w:val="auto"/>
          <w:sz w:val="32"/>
          <w:szCs w:val="32"/>
        </w:rPr>
      </w:pPr>
      <w:r w:rsidRPr="00730A87">
        <w:rPr>
          <w:rFonts w:hint="eastAsia"/>
          <w:color w:val="auto"/>
          <w:sz w:val="32"/>
          <w:szCs w:val="32"/>
        </w:rPr>
        <w:t>岐阜県木造住宅アドバイザー認定者名簿</w:t>
      </w:r>
    </w:p>
    <w:p w14:paraId="6DA09488" w14:textId="77777777" w:rsidR="00D4053A" w:rsidRPr="00730A87" w:rsidRDefault="00D4053A">
      <w:pPr>
        <w:adjustRightInd/>
        <w:spacing w:line="392" w:lineRule="exact"/>
        <w:jc w:val="center"/>
        <w:rPr>
          <w:rFonts w:hAnsi="Times New Roman" w:cs="Times New Roman"/>
          <w:color w:val="auto"/>
        </w:rPr>
      </w:pPr>
    </w:p>
    <w:tbl>
      <w:tblPr>
        <w:tblW w:w="1514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1169"/>
        <w:gridCol w:w="1637"/>
        <w:gridCol w:w="2082"/>
        <w:gridCol w:w="1785"/>
        <w:gridCol w:w="1934"/>
        <w:gridCol w:w="1487"/>
        <w:gridCol w:w="1488"/>
        <w:gridCol w:w="1339"/>
        <w:gridCol w:w="1206"/>
      </w:tblGrid>
      <w:tr w:rsidR="00730A87" w:rsidRPr="00730A87" w14:paraId="06B2BD97" w14:textId="77777777" w:rsidTr="00DD1393"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6F0803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7293366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認定番号</w:t>
            </w: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9BDD8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3A8F17B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E8D380C" w14:textId="77777777" w:rsidR="00D4053A" w:rsidRPr="00730A87" w:rsidRDefault="00D4053A" w:rsidP="00DD1393">
            <w:pPr>
              <w:ind w:firstLineChars="100" w:firstLine="242"/>
              <w:rPr>
                <w:color w:val="auto"/>
              </w:rPr>
            </w:pPr>
            <w:r w:rsidRPr="00730A87">
              <w:rPr>
                <w:color w:val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053A" w:rsidRPr="00730A87">
                    <w:rPr>
                      <w:rFonts w:hint="eastAsia"/>
                      <w:color w:val="auto"/>
                    </w:rPr>
                    <w:t>ふり</w:t>
                  </w:r>
                </w:rt>
                <w:rubyBase>
                  <w:r w:rsidR="00D4053A" w:rsidRPr="00730A87">
                    <w:rPr>
                      <w:rFonts w:hint="eastAsia"/>
                      <w:color w:val="auto"/>
                    </w:rPr>
                    <w:t>氏</w:t>
                  </w:r>
                </w:rubyBase>
              </w:ruby>
            </w:r>
            <w:r w:rsidRPr="00730A87">
              <w:rPr>
                <w:rFonts w:hint="eastAsia"/>
                <w:color w:val="auto"/>
              </w:rPr>
              <w:t xml:space="preserve">　　</w:t>
            </w:r>
            <w:r w:rsidRPr="00730A87">
              <w:rPr>
                <w:color w:val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053A" w:rsidRPr="00730A87">
                    <w:rPr>
                      <w:rFonts w:hint="eastAsia"/>
                      <w:color w:val="auto"/>
                    </w:rPr>
                    <w:t>かな</w:t>
                  </w:r>
                </w:rt>
                <w:rubyBase>
                  <w:r w:rsidR="00D4053A" w:rsidRPr="00730A87">
                    <w:rPr>
                      <w:rFonts w:hint="eastAsia"/>
                      <w:color w:val="auto"/>
                    </w:rPr>
                    <w:t>名</w:t>
                  </w:r>
                </w:rubyBase>
              </w:ruby>
            </w:r>
          </w:p>
          <w:p w14:paraId="2AABEE2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8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DC97E1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49BB4551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連　　　　絡　　　　先</w:t>
            </w:r>
          </w:p>
        </w:tc>
        <w:tc>
          <w:tcPr>
            <w:tcW w:w="29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5EFF3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4771525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勤　務　先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71D03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664EAA2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72E3370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所有資格</w:t>
            </w:r>
          </w:p>
          <w:p w14:paraId="11C391C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6BBCDE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D76F5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CD619B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CA5708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摘　要</w:t>
            </w:r>
          </w:p>
          <w:p w14:paraId="41DAA5D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C19D95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730A87" w:rsidRPr="00730A87" w14:paraId="6417653E" w14:textId="77777777" w:rsidTr="00DD1393"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1FF02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6E4C8E4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地域</w:t>
            </w:r>
          </w:p>
          <w:p w14:paraId="09FC68D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4F72A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9EE230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 xml:space="preserve">　番号</w:t>
            </w:r>
          </w:p>
          <w:p w14:paraId="0FC2530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  <w:sz w:val="20"/>
                <w:szCs w:val="20"/>
              </w:rPr>
              <w:t>○○○○</w:t>
            </w:r>
          </w:p>
        </w:tc>
        <w:tc>
          <w:tcPr>
            <w:tcW w:w="163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CF90A91" w14:textId="77777777" w:rsidR="00D4053A" w:rsidRPr="00730A87" w:rsidRDefault="00D4053A" w:rsidP="00DD13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17254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37FE155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住　　　　所</w:t>
            </w:r>
          </w:p>
          <w:p w14:paraId="2986ABA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  <w:sz w:val="22"/>
              </w:rPr>
              <w:t>（自宅・勤務先）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2E745D8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電　　話</w:t>
            </w:r>
          </w:p>
          <w:p w14:paraId="41356D9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Ansi="Times New Roman" w:cs="Times New Roman"/>
                <w:color w:val="auto"/>
              </w:rPr>
              <w:fldChar w:fldCharType="begin"/>
            </w:r>
            <w:r w:rsidRPr="00730A87">
              <w:rPr>
                <w:rFonts w:hAnsi="Times New Roman" w:cs="Times New Roman"/>
                <w:color w:val="auto"/>
              </w:rPr>
              <w:instrText>eq \o\ad(</w:instrText>
            </w:r>
            <w:r w:rsidRPr="00730A87">
              <w:rPr>
                <w:color w:val="auto"/>
              </w:rPr>
              <w:instrText>FAX</w:instrText>
            </w:r>
            <w:r w:rsidRPr="00730A87">
              <w:rPr>
                <w:rFonts w:hAnsi="Times New Roman" w:cs="Times New Roman"/>
                <w:color w:val="auto"/>
              </w:rPr>
              <w:instrText>,</w:instrText>
            </w:r>
            <w:r w:rsidRPr="00730A8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730A87">
              <w:rPr>
                <w:rFonts w:hAnsi="Times New Roman" w:cs="Times New Roman"/>
                <w:color w:val="auto"/>
              </w:rPr>
              <w:instrText>)</w:instrText>
            </w:r>
            <w:r w:rsidRPr="00730A87">
              <w:rPr>
                <w:rFonts w:hAnsi="Times New Roman" w:cs="Times New Roman"/>
                <w:color w:val="auto"/>
              </w:rPr>
              <w:fldChar w:fldCharType="separate"/>
            </w:r>
            <w:r w:rsidRPr="00730A87">
              <w:rPr>
                <w:color w:val="auto"/>
              </w:rPr>
              <w:t>FAX</w:t>
            </w:r>
            <w:r w:rsidRPr="00730A87">
              <w:rPr>
                <w:rFonts w:hAnsi="Times New Roman" w:cs="Times New Roman"/>
                <w:color w:val="auto"/>
              </w:rPr>
              <w:fldChar w:fldCharType="end"/>
            </w:r>
          </w:p>
          <w:p w14:paraId="39BA40B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Ansi="Times New Roman" w:cs="Times New Roman" w:hint="eastAsia"/>
                <w:color w:val="auto"/>
                <w:sz w:val="22"/>
              </w:rPr>
              <w:t>(自宅・勤務先)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951F79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  <w:p w14:paraId="189505E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730A87">
              <w:rPr>
                <w:rFonts w:hAnsi="Times New Roman" w:cs="Times New Roman" w:hint="eastAsia"/>
                <w:color w:val="auto"/>
                <w:sz w:val="22"/>
              </w:rPr>
              <w:t>電子メール</w:t>
            </w:r>
          </w:p>
          <w:p w14:paraId="2810F7F1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730A87">
              <w:rPr>
                <w:rFonts w:hAnsi="Times New Roman" w:cs="Times New Roman" w:hint="eastAsia"/>
                <w:color w:val="auto"/>
                <w:sz w:val="22"/>
              </w:rPr>
              <w:t>(自宅・勤務先)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049DC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225FB9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 w:rsidRPr="00730A87">
              <w:rPr>
                <w:rFonts w:hint="eastAsia"/>
                <w:color w:val="auto"/>
              </w:rPr>
              <w:t>所在市町村</w:t>
            </w:r>
          </w:p>
          <w:p w14:paraId="0630B17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14AFC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55A8EAD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  <w:r w:rsidRPr="00730A87">
              <w:rPr>
                <w:color w:val="auto"/>
              </w:rPr>
              <w:t xml:space="preserve"> </w:t>
            </w:r>
            <w:r w:rsidRPr="00730A87">
              <w:rPr>
                <w:rFonts w:hint="eastAsia"/>
                <w:color w:val="auto"/>
              </w:rPr>
              <w:t xml:space="preserve">　名　称</w:t>
            </w:r>
          </w:p>
          <w:p w14:paraId="4C46C8A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8BD4C1" w14:textId="77777777" w:rsidR="00D4053A" w:rsidRPr="00730A87" w:rsidRDefault="00D4053A" w:rsidP="00DD13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96DCB26" w14:textId="77777777" w:rsidR="00D4053A" w:rsidRPr="00730A87" w:rsidRDefault="00D4053A" w:rsidP="00DD13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730A87" w:rsidRPr="00730A87" w14:paraId="3C72D5D8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93DFB3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73F9D09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C4D0C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68B4A7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B4E36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3E85431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6B53D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457C6FC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1D98EE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224CB4D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3C2BCC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CFFC6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1611B4A3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4B88D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2CCC64D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4628D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7699563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8D1F7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07FE28E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D4053A" w14:paraId="1491F0AE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82895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6DBF8E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E9243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E1E36F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2F0F9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763C1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EB501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86B414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25B3A42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7ADF6F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7E91AE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BB003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503289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8620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F164D9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AC3F0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BFBA66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2C48C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DF03E4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585E0459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CAF03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D6F5AB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F89A7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34A9B9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402AA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8B11BF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8B922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E72A27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ECF367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E6A97B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A4BA27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A5B98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ACA5BE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34CF8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509B4B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66F8D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96555E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E4EA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73CF3B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25C9E5C1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D9C0D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1C8EC2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175B8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F1FCE1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3340F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4F5B0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650B7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D74D95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6C2DB6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C66FAC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5AF2BE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355DE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65FED8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2793D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E5F12A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5BFE1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430902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16038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5930F9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31A5AA8C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7FE51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E859F1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35247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CC51E1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20DE1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4F4912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71C15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811F7B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4594FF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15EB0B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8AF515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CFB0F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2C60A4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85A90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CB32E5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05988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EB9FDB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71A9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2D2F24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2B4CC12E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8C7E6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7DACC9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E801D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29B836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0CC84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C6C3F0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BAFDA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3A2EC1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3C479C6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246D1F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1F0AD7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3BA0C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F94818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3A2CE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5DA56D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43432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37464C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4BA4F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804CD8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5A136326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9BCA1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5A4C00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67A70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F80AE1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A442D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6A4DD5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CC250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BB54FE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5C6A94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15905A0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F39962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41430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5B4877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BD644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1BCCA4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A9523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4C335C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F32FE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F812FC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438F1D44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CF91E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A1E2B3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D531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71A9A3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99F9A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80C64A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7EF9D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8449C4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B2B44F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601083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0A56CC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4A70E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3DADFC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C7D18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2BDE1A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87047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BC2E435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B99EB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20ACE0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D4053A" w14:paraId="36D9908B" w14:textId="77777777" w:rsidTr="00DD1393"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62860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2BDA47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5A8FB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4750D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3F441C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8B958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4450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30896A6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88433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8821F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28C2AB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6509A68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D406A63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B3E4A4E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FB5735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F17BF9A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1E6AD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2F653C4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EF8319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9327D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26CA04D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4E7619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58BE7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AA4E932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92F98F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CA6FC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11EE8B1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9D18B4B" w14:textId="77777777" w:rsidR="00D4053A" w:rsidRDefault="00D4053A" w:rsidP="00DD1393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14:paraId="538AE53C" w14:textId="77777777"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※　地域は農林事務所名を記載する</w:t>
      </w:r>
    </w:p>
    <w:p w14:paraId="1289063E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</w:rPr>
        <w:sectPr w:rsidR="00F239C8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14:paraId="2DC12B07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lastRenderedPageBreak/>
        <w:t>別記様式４</w:t>
      </w:r>
    </w:p>
    <w:p w14:paraId="669C6F5A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1A68B84C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3E7304F7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岐阜県知事　様</w:t>
      </w:r>
    </w:p>
    <w:p w14:paraId="5D924AE6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50504B38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3362923D" w14:textId="77777777" w:rsidR="00046657" w:rsidRPr="00D07392" w:rsidRDefault="00F239C8" w:rsidP="00046657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046657">
        <w:rPr>
          <w:sz w:val="22"/>
          <w:szCs w:val="22"/>
        </w:rPr>
        <w:t xml:space="preserve">                                       </w:t>
      </w:r>
      <w:r w:rsidR="00046657"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14:paraId="67910167" w14:textId="77777777" w:rsidR="00046657" w:rsidRPr="00D07392" w:rsidRDefault="00046657" w:rsidP="00046657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D07392">
        <w:rPr>
          <w:color w:val="000000" w:themeColor="text1"/>
          <w:sz w:val="22"/>
          <w:szCs w:val="22"/>
          <w:u w:val="single"/>
        </w:rPr>
        <w:t xml:space="preserve"> 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氏　名 ）　　　　　　　　</w:t>
      </w:r>
    </w:p>
    <w:p w14:paraId="40EFC50E" w14:textId="77777777" w:rsidR="00F239C8" w:rsidRPr="00046657" w:rsidRDefault="00F239C8" w:rsidP="00046657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49676E7F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2006D1C2" w14:textId="77777777" w:rsidR="00F239C8" w:rsidRPr="00046657" w:rsidRDefault="00F239C8">
      <w:pPr>
        <w:adjustRightInd/>
        <w:spacing w:line="288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>岐阜県木造住宅アドバイザー認定者名簿の記載事項変更届</w:t>
      </w:r>
    </w:p>
    <w:p w14:paraId="40A9CE3A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4D595D3D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</w:t>
      </w:r>
    </w:p>
    <w:p w14:paraId="785AC2A6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岐阜県木造住宅アドバイザー認定者名簿の記載事項が下記のとおり変更となりましたので、「岐阜県木造住宅アドバイザー」認定要領第８条第１項の規定により届け出ます。</w:t>
      </w:r>
    </w:p>
    <w:p w14:paraId="4CEA642C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5711CE37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6120F2D7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                        </w:t>
      </w:r>
      <w:r w:rsidRPr="00046657">
        <w:rPr>
          <w:rFonts w:hint="eastAsia"/>
          <w:sz w:val="22"/>
          <w:szCs w:val="22"/>
        </w:rPr>
        <w:t>記</w:t>
      </w:r>
    </w:p>
    <w:p w14:paraId="4810FA4C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4E5F076E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2EACEE4A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　　１　変更事項</w:t>
      </w:r>
    </w:p>
    <w:p w14:paraId="3B3E52DE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60FDDB26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</w:t>
      </w:r>
      <w:r w:rsidRPr="00046657">
        <w:rPr>
          <w:rFonts w:hint="eastAsia"/>
          <w:sz w:val="22"/>
          <w:szCs w:val="22"/>
        </w:rPr>
        <w:t>変更前</w:t>
      </w:r>
    </w:p>
    <w:p w14:paraId="05CD2C1B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2B21BF7B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</w:t>
      </w:r>
      <w:r w:rsidRPr="00046657">
        <w:rPr>
          <w:rFonts w:hint="eastAsia"/>
          <w:sz w:val="22"/>
          <w:szCs w:val="22"/>
        </w:rPr>
        <w:t>変更後</w:t>
      </w:r>
    </w:p>
    <w:p w14:paraId="48BBA9F3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6273A811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0A037762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4207B0F6" w14:textId="77777777"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</w:t>
      </w:r>
      <w:r w:rsidRPr="00046657">
        <w:rPr>
          <w:rFonts w:hint="eastAsia"/>
          <w:sz w:val="22"/>
          <w:szCs w:val="22"/>
        </w:rPr>
        <w:t>２　変更が生じた日　　　　　　　　　　　年　　月　　日</w:t>
      </w:r>
    </w:p>
    <w:sectPr w:rsidR="00F239C8" w:rsidRPr="00046657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610F" w14:textId="77777777" w:rsidR="002156F0" w:rsidRDefault="002156F0">
      <w:r>
        <w:separator/>
      </w:r>
    </w:p>
  </w:endnote>
  <w:endnote w:type="continuationSeparator" w:id="0">
    <w:p w14:paraId="5CC3CC51" w14:textId="77777777" w:rsidR="002156F0" w:rsidRDefault="002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FB8C" w14:textId="77777777" w:rsidR="002156F0" w:rsidRDefault="002156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C65C7A" w14:textId="77777777" w:rsidR="002156F0" w:rsidRDefault="0021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839270531">
    <w:abstractNumId w:val="1"/>
  </w:num>
  <w:num w:numId="2" w16cid:durableId="134605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46657"/>
    <w:rsid w:val="00060452"/>
    <w:rsid w:val="0007330B"/>
    <w:rsid w:val="000A2DCF"/>
    <w:rsid w:val="000B496B"/>
    <w:rsid w:val="00172ABD"/>
    <w:rsid w:val="001C2EA9"/>
    <w:rsid w:val="001C646D"/>
    <w:rsid w:val="001F1D05"/>
    <w:rsid w:val="002156F0"/>
    <w:rsid w:val="00337E96"/>
    <w:rsid w:val="003850D2"/>
    <w:rsid w:val="003909D0"/>
    <w:rsid w:val="00393568"/>
    <w:rsid w:val="003E1133"/>
    <w:rsid w:val="00412D2E"/>
    <w:rsid w:val="0044080B"/>
    <w:rsid w:val="0044571D"/>
    <w:rsid w:val="0045001F"/>
    <w:rsid w:val="00487FE9"/>
    <w:rsid w:val="004E74F0"/>
    <w:rsid w:val="004F578C"/>
    <w:rsid w:val="005233F5"/>
    <w:rsid w:val="00534C45"/>
    <w:rsid w:val="00546BD5"/>
    <w:rsid w:val="005547A8"/>
    <w:rsid w:val="0057302C"/>
    <w:rsid w:val="00590630"/>
    <w:rsid w:val="005D4083"/>
    <w:rsid w:val="005F4C0F"/>
    <w:rsid w:val="00611534"/>
    <w:rsid w:val="006A02FD"/>
    <w:rsid w:val="00704737"/>
    <w:rsid w:val="00730A87"/>
    <w:rsid w:val="00740397"/>
    <w:rsid w:val="007413C3"/>
    <w:rsid w:val="007957E5"/>
    <w:rsid w:val="007A3C0C"/>
    <w:rsid w:val="008704D3"/>
    <w:rsid w:val="008714BF"/>
    <w:rsid w:val="00885FDC"/>
    <w:rsid w:val="008C3A49"/>
    <w:rsid w:val="008F251B"/>
    <w:rsid w:val="00911FB3"/>
    <w:rsid w:val="009939F1"/>
    <w:rsid w:val="00A46C42"/>
    <w:rsid w:val="00A75F41"/>
    <w:rsid w:val="00B16701"/>
    <w:rsid w:val="00B34042"/>
    <w:rsid w:val="00B41F99"/>
    <w:rsid w:val="00B56037"/>
    <w:rsid w:val="00B93FA9"/>
    <w:rsid w:val="00BC2E57"/>
    <w:rsid w:val="00C54AE9"/>
    <w:rsid w:val="00CC0AA8"/>
    <w:rsid w:val="00CF14DC"/>
    <w:rsid w:val="00CF7BE1"/>
    <w:rsid w:val="00D07392"/>
    <w:rsid w:val="00D33193"/>
    <w:rsid w:val="00D4053A"/>
    <w:rsid w:val="00D42343"/>
    <w:rsid w:val="00D6572C"/>
    <w:rsid w:val="00DA7817"/>
    <w:rsid w:val="00DF496B"/>
    <w:rsid w:val="00E40509"/>
    <w:rsid w:val="00E50C46"/>
    <w:rsid w:val="00F1502F"/>
    <w:rsid w:val="00F239C8"/>
    <w:rsid w:val="00F71931"/>
    <w:rsid w:val="00F73E7D"/>
    <w:rsid w:val="00F9568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F431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545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11545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C293-1B19-4B3A-ABCD-B0915AE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中山 潤</cp:lastModifiedBy>
  <cp:revision>2</cp:revision>
  <cp:lastPrinted>2024-07-18T00:48:00Z</cp:lastPrinted>
  <dcterms:created xsi:type="dcterms:W3CDTF">2024-08-06T04:19:00Z</dcterms:created>
  <dcterms:modified xsi:type="dcterms:W3CDTF">2024-08-06T04:19:00Z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2024-01-15T10:38:49Z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9729cb4b-5ab1-4c88-bbd9-239ba9f6519c</vt:lpwstr>
  </property>
  <property fmtid="{D5CDD505-2E9C-101B-9397-08002B2CF9AE}" pid="8" name="MSIP_Label_defa4170-0d19-0005-0004-bc88714345d2_ContentBits">
    <vt:lpwstr>0</vt:lpwstr>
  </property>
</Properties>
</file>