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9899" w14:textId="0BAC734D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1"/>
        </w:rPr>
      </w:pPr>
      <w:r w:rsidRPr="00FD1D30">
        <w:rPr>
          <w:rFonts w:hint="eastAsia"/>
          <w:sz w:val="21"/>
        </w:rPr>
        <w:t>別記様式２</w:t>
      </w:r>
    </w:p>
    <w:p w14:paraId="7E5EF826" w14:textId="77777777" w:rsidR="001F1D05" w:rsidRPr="00FD1D30" w:rsidRDefault="001F1D05" w:rsidP="00911FB3">
      <w:pPr>
        <w:adjustRightInd/>
        <w:spacing w:line="288" w:lineRule="exact"/>
        <w:jc w:val="right"/>
        <w:rPr>
          <w:rFonts w:hAnsi="Times New Roman" w:cs="Times New Roman"/>
          <w:spacing w:val="4"/>
          <w:sz w:val="22"/>
          <w:szCs w:val="22"/>
        </w:rPr>
      </w:pPr>
      <w:r w:rsidRPr="00FD1D30">
        <w:rPr>
          <w:rFonts w:hint="eastAsia"/>
          <w:sz w:val="22"/>
          <w:szCs w:val="22"/>
        </w:rPr>
        <w:t>年</w:t>
      </w:r>
      <w:r w:rsidR="00911FB3">
        <w:rPr>
          <w:rFonts w:hint="eastAsia"/>
          <w:sz w:val="22"/>
          <w:szCs w:val="22"/>
        </w:rPr>
        <w:t xml:space="preserve">　　</w:t>
      </w:r>
      <w:r w:rsidRPr="00FD1D30">
        <w:rPr>
          <w:rFonts w:hint="eastAsia"/>
          <w:sz w:val="22"/>
          <w:szCs w:val="22"/>
        </w:rPr>
        <w:t>月</w:t>
      </w:r>
      <w:r w:rsidR="00911FB3">
        <w:rPr>
          <w:rFonts w:hint="eastAsia"/>
          <w:sz w:val="22"/>
          <w:szCs w:val="22"/>
        </w:rPr>
        <w:t xml:space="preserve">　　</w:t>
      </w:r>
      <w:r w:rsidRPr="00FD1D30">
        <w:rPr>
          <w:rFonts w:hint="eastAsia"/>
          <w:sz w:val="22"/>
          <w:szCs w:val="22"/>
        </w:rPr>
        <w:t>日</w:t>
      </w:r>
    </w:p>
    <w:p w14:paraId="1C62D074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15E3B55B" w14:textId="77777777" w:rsidR="001F1D05" w:rsidRPr="00FD1D30" w:rsidRDefault="001F1D05" w:rsidP="001F1D05">
      <w:pPr>
        <w:adjustRightInd/>
        <w:spacing w:line="288" w:lineRule="exact"/>
        <w:ind w:leftChars="100" w:left="246"/>
        <w:rPr>
          <w:rFonts w:hAnsi="Times New Roman" w:cs="Times New Roman"/>
          <w:spacing w:val="4"/>
          <w:sz w:val="22"/>
          <w:szCs w:val="22"/>
        </w:rPr>
      </w:pPr>
      <w:r w:rsidRPr="00FD1D30">
        <w:rPr>
          <w:rFonts w:hint="eastAsia"/>
          <w:sz w:val="22"/>
          <w:szCs w:val="22"/>
        </w:rPr>
        <w:t>岐阜県知事　様</w:t>
      </w:r>
    </w:p>
    <w:p w14:paraId="5BB114E9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337C18F8" w14:textId="77777777" w:rsidR="001F1D05" w:rsidRPr="00D07392" w:rsidRDefault="001F1D05" w:rsidP="001F1D05">
      <w:pPr>
        <w:adjustRightInd/>
        <w:spacing w:line="480" w:lineRule="auto"/>
        <w:ind w:rightChars="172" w:right="423"/>
        <w:jc w:val="right"/>
        <w:rPr>
          <w:rFonts w:hAnsi="Times New Roman" w:cs="Times New Roman"/>
          <w:color w:val="000000" w:themeColor="text1"/>
          <w:spacing w:val="4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（認定番号）第　　　　　　号</w:t>
      </w:r>
    </w:p>
    <w:p w14:paraId="3AD6B245" w14:textId="77777777" w:rsidR="001F1D05" w:rsidRPr="00D07392" w:rsidRDefault="001F1D05" w:rsidP="001F1D05">
      <w:pPr>
        <w:adjustRightInd/>
        <w:spacing w:line="288" w:lineRule="exact"/>
        <w:ind w:rightChars="172" w:right="423"/>
        <w:jc w:val="right"/>
        <w:rPr>
          <w:color w:val="000000" w:themeColor="text1"/>
          <w:sz w:val="22"/>
          <w:szCs w:val="22"/>
          <w:u w:val="single"/>
        </w:rPr>
      </w:pPr>
      <w:r w:rsidRPr="00D07392">
        <w:rPr>
          <w:rFonts w:hint="eastAsia"/>
          <w:color w:val="000000" w:themeColor="text1"/>
          <w:sz w:val="22"/>
          <w:szCs w:val="22"/>
          <w:u w:val="single"/>
        </w:rPr>
        <w:t>（</w:t>
      </w:r>
      <w:r w:rsidRPr="00D07392">
        <w:rPr>
          <w:color w:val="000000" w:themeColor="text1"/>
          <w:sz w:val="22"/>
          <w:szCs w:val="22"/>
          <w:u w:val="single"/>
        </w:rPr>
        <w:t xml:space="preserve"> </w:t>
      </w:r>
      <w:r w:rsidRPr="00D07392">
        <w:rPr>
          <w:rFonts w:hint="eastAsia"/>
          <w:color w:val="000000" w:themeColor="text1"/>
          <w:sz w:val="22"/>
          <w:szCs w:val="22"/>
          <w:u w:val="single"/>
        </w:rPr>
        <w:t xml:space="preserve">氏　名 ）　　　　　　　　</w:t>
      </w:r>
    </w:p>
    <w:p w14:paraId="5981C22E" w14:textId="77777777" w:rsidR="001F1D05" w:rsidRPr="00D07392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</w:p>
    <w:p w14:paraId="620332A1" w14:textId="77777777" w:rsidR="001F1D05" w:rsidRPr="00D07392" w:rsidRDefault="001F1D05" w:rsidP="001F1D05">
      <w:pPr>
        <w:adjustRightInd/>
        <w:spacing w:line="288" w:lineRule="exact"/>
        <w:jc w:val="center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D07392">
        <w:rPr>
          <w:rFonts w:hint="eastAsia"/>
          <w:color w:val="000000" w:themeColor="text1"/>
          <w:szCs w:val="22"/>
        </w:rPr>
        <w:t>岐阜県木造住宅</w:t>
      </w:r>
      <w:r w:rsidR="00911FB3" w:rsidRPr="00D07392">
        <w:rPr>
          <w:rFonts w:hint="eastAsia"/>
          <w:color w:val="000000" w:themeColor="text1"/>
          <w:szCs w:val="22"/>
        </w:rPr>
        <w:t>アドバイザー</w:t>
      </w:r>
      <w:r w:rsidRPr="00D07392">
        <w:rPr>
          <w:rFonts w:hint="eastAsia"/>
          <w:color w:val="000000" w:themeColor="text1"/>
          <w:szCs w:val="22"/>
        </w:rPr>
        <w:t>認定期間延長申請書</w:t>
      </w:r>
    </w:p>
    <w:p w14:paraId="2FBA351D" w14:textId="77777777" w:rsidR="001F1D05" w:rsidRPr="00D07392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</w:p>
    <w:p w14:paraId="15945F39" w14:textId="77777777" w:rsidR="001F1D05" w:rsidRPr="00D07392" w:rsidRDefault="001F1D05" w:rsidP="001F1D05">
      <w:pPr>
        <w:adjustRightInd/>
        <w:spacing w:line="288" w:lineRule="exac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D07392">
        <w:rPr>
          <w:rFonts w:hint="eastAsia"/>
          <w:color w:val="000000" w:themeColor="text1"/>
          <w:sz w:val="22"/>
          <w:szCs w:val="22"/>
        </w:rPr>
        <w:t xml:space="preserve">　「岐阜県木造住宅アドバイザー」認定要領第６条第２項の規定により、岐阜県木造住宅アドバイザーの認定期間の延長を希望するとともに、</w:t>
      </w:r>
      <w:r w:rsidR="009939F1" w:rsidRPr="00D07392">
        <w:rPr>
          <w:rFonts w:hint="eastAsia"/>
          <w:color w:val="000000" w:themeColor="text1"/>
          <w:sz w:val="22"/>
          <w:szCs w:val="22"/>
        </w:rPr>
        <w:t>引き続き</w:t>
      </w:r>
      <w:r w:rsidRPr="00D07392">
        <w:rPr>
          <w:rFonts w:hint="eastAsia"/>
          <w:color w:val="000000" w:themeColor="text1"/>
          <w:sz w:val="22"/>
          <w:szCs w:val="22"/>
        </w:rPr>
        <w:t>岐阜県木造住宅アドバイザー</w:t>
      </w:r>
      <w:r w:rsidR="009939F1" w:rsidRPr="00D07392">
        <w:rPr>
          <w:rFonts w:hint="eastAsia"/>
          <w:color w:val="000000" w:themeColor="text1"/>
          <w:sz w:val="22"/>
          <w:szCs w:val="22"/>
        </w:rPr>
        <w:t>として県産材利用普及活動等に努める</w:t>
      </w:r>
      <w:r w:rsidRPr="00D07392">
        <w:rPr>
          <w:rFonts w:hint="eastAsia"/>
          <w:color w:val="000000" w:themeColor="text1"/>
          <w:sz w:val="22"/>
          <w:szCs w:val="22"/>
        </w:rPr>
        <w:t>ことを誓約します。</w:t>
      </w:r>
    </w:p>
    <w:p w14:paraId="7815BE55" w14:textId="77777777" w:rsidR="001F1D05" w:rsidRPr="00FD1D30" w:rsidRDefault="001F1D05" w:rsidP="001F1D05">
      <w:pPr>
        <w:adjustRightInd/>
        <w:spacing w:line="288" w:lineRule="exact"/>
        <w:rPr>
          <w:rFonts w:hAnsi="Times New Roman" w:cs="Times New Roman"/>
          <w:spacing w:val="4"/>
          <w:sz w:val="22"/>
          <w:szCs w:val="22"/>
        </w:rPr>
      </w:pPr>
    </w:p>
    <w:p w14:paraId="7533BEA8" w14:textId="77777777" w:rsidR="001F1D05" w:rsidRPr="00A22C61" w:rsidRDefault="001F1D05" w:rsidP="001F1D05">
      <w:pPr>
        <w:adjustRightInd/>
        <w:spacing w:line="288" w:lineRule="exact"/>
        <w:jc w:val="center"/>
        <w:rPr>
          <w:rFonts w:hAnsi="Times New Roman" w:cs="Times New Roman"/>
          <w:spacing w:val="4"/>
          <w:szCs w:val="22"/>
        </w:rPr>
      </w:pPr>
      <w:r w:rsidRPr="00A22C61">
        <w:rPr>
          <w:rFonts w:hint="eastAsia"/>
          <w:szCs w:val="22"/>
        </w:rPr>
        <w:t>記</w:t>
      </w:r>
    </w:p>
    <w:p w14:paraId="5D2635EE" w14:textId="77777777" w:rsidR="001F1D05" w:rsidRPr="00B72101" w:rsidRDefault="001F1D05" w:rsidP="001F1D05">
      <w:pPr>
        <w:adjustRightInd/>
        <w:spacing w:line="0" w:lineRule="atLeast"/>
        <w:rPr>
          <w:sz w:val="14"/>
          <w:szCs w:val="22"/>
        </w:rPr>
      </w:pPr>
    </w:p>
    <w:p w14:paraId="1DEFD1E4" w14:textId="77777777" w:rsidR="001F1D05" w:rsidRPr="00D07392" w:rsidRDefault="001F1D05" w:rsidP="001F1D05">
      <w:pPr>
        <w:adjustRightInd/>
        <w:spacing w:afterLines="50" w:after="143" w:line="0" w:lineRule="atLeast"/>
        <w:rPr>
          <w:rFonts w:hAnsi="Times New Roman" w:cs="Times New Roman"/>
          <w:color w:val="000000" w:themeColor="text1"/>
          <w:spacing w:val="4"/>
          <w:sz w:val="22"/>
          <w:szCs w:val="22"/>
        </w:rPr>
      </w:pPr>
      <w:r w:rsidRPr="00D07392">
        <w:rPr>
          <w:rFonts w:hint="eastAsia"/>
          <w:color w:val="000000" w:themeColor="text1"/>
          <w:szCs w:val="22"/>
        </w:rPr>
        <w:t>１．県産材利用普及活動等の実施（過去３年間）</w:t>
      </w:r>
    </w:p>
    <w:tbl>
      <w:tblPr>
        <w:tblStyle w:val="a9"/>
        <w:tblW w:w="9495" w:type="dxa"/>
        <w:tblInd w:w="137" w:type="dxa"/>
        <w:tblLook w:val="04A0" w:firstRow="1" w:lastRow="0" w:firstColumn="1" w:lastColumn="0" w:noHBand="0" w:noVBand="1"/>
      </w:tblPr>
      <w:tblGrid>
        <w:gridCol w:w="3402"/>
        <w:gridCol w:w="2126"/>
        <w:gridCol w:w="1824"/>
        <w:gridCol w:w="2143"/>
      </w:tblGrid>
      <w:tr w:rsidR="00730A87" w:rsidRPr="00730A87" w14:paraId="53AC1192" w14:textId="77777777" w:rsidTr="00730A87">
        <w:tc>
          <w:tcPr>
            <w:tcW w:w="3402" w:type="dxa"/>
            <w:tcBorders>
              <w:tl2br w:val="single" w:sz="4" w:space="0" w:color="auto"/>
            </w:tcBorders>
          </w:tcPr>
          <w:p w14:paraId="1453D6EC" w14:textId="77777777" w:rsidR="00D4053A" w:rsidRPr="00730A87" w:rsidRDefault="00D4053A" w:rsidP="00DD1393">
            <w:pPr>
              <w:adjustRightInd/>
              <w:spacing w:line="288" w:lineRule="exact"/>
              <w:rPr>
                <w:color w:val="auto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F68CCF6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1824" w:type="dxa"/>
            <w:vAlign w:val="center"/>
          </w:tcPr>
          <w:p w14:paraId="228BE02C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年度</w:t>
            </w:r>
          </w:p>
        </w:tc>
        <w:tc>
          <w:tcPr>
            <w:tcW w:w="2143" w:type="dxa"/>
            <w:vAlign w:val="center"/>
          </w:tcPr>
          <w:p w14:paraId="6B23B38D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年度</w:t>
            </w:r>
          </w:p>
        </w:tc>
      </w:tr>
      <w:tr w:rsidR="00730A87" w:rsidRPr="00730A87" w14:paraId="33EF6630" w14:textId="77777777" w:rsidTr="00D4053A">
        <w:trPr>
          <w:trHeight w:val="300"/>
        </w:trPr>
        <w:tc>
          <w:tcPr>
            <w:tcW w:w="3402" w:type="dxa"/>
            <w:tcBorders>
              <w:bottom w:val="single" w:sz="4" w:space="0" w:color="auto"/>
            </w:tcBorders>
          </w:tcPr>
          <w:p w14:paraId="0B2AF6DE" w14:textId="77777777" w:rsidR="00D4053A" w:rsidRPr="00730A87" w:rsidRDefault="00D4053A" w:rsidP="00DD1393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730A87">
              <w:rPr>
                <w:rFonts w:hint="eastAsia"/>
                <w:color w:val="auto"/>
                <w:sz w:val="21"/>
              </w:rPr>
              <w:t>（１）県産材住宅建築実績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4D5A8C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49773AA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棟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513D338C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棟</w:t>
            </w:r>
          </w:p>
        </w:tc>
      </w:tr>
      <w:tr w:rsidR="00D4053A" w:rsidRPr="00730A87" w14:paraId="1B5400F2" w14:textId="77777777" w:rsidTr="00D4053A">
        <w:trPr>
          <w:trHeight w:val="300"/>
        </w:trPr>
        <w:tc>
          <w:tcPr>
            <w:tcW w:w="3402" w:type="dxa"/>
            <w:tcBorders>
              <w:top w:val="single" w:sz="4" w:space="0" w:color="auto"/>
            </w:tcBorders>
          </w:tcPr>
          <w:p w14:paraId="02302199" w14:textId="77777777" w:rsidR="00D4053A" w:rsidRPr="00730A87" w:rsidRDefault="00D4053A" w:rsidP="00DD1393">
            <w:pPr>
              <w:adjustRightInd/>
              <w:spacing w:line="288" w:lineRule="exact"/>
              <w:rPr>
                <w:color w:val="auto"/>
                <w:sz w:val="22"/>
              </w:rPr>
            </w:pPr>
            <w:r w:rsidRPr="00730A87">
              <w:rPr>
                <w:rFonts w:hint="eastAsia"/>
                <w:color w:val="auto"/>
                <w:sz w:val="21"/>
              </w:rPr>
              <w:t>（２）県産材に関する相談対応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B859C1D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1FC2BA7D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件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0C790F7E" w14:textId="77777777" w:rsidR="00D4053A" w:rsidRPr="00730A87" w:rsidRDefault="00D4053A" w:rsidP="00DD1393">
            <w:pPr>
              <w:adjustRightInd/>
              <w:spacing w:line="288" w:lineRule="exact"/>
              <w:jc w:val="right"/>
              <w:rPr>
                <w:color w:val="auto"/>
                <w:sz w:val="21"/>
              </w:rPr>
            </w:pPr>
            <w:r w:rsidRPr="00730A87">
              <w:rPr>
                <w:rFonts w:hint="eastAsia"/>
                <w:color w:val="auto"/>
                <w:sz w:val="21"/>
              </w:rPr>
              <w:t>件</w:t>
            </w:r>
          </w:p>
        </w:tc>
      </w:tr>
    </w:tbl>
    <w:p w14:paraId="00B50D89" w14:textId="77777777" w:rsidR="00D4053A" w:rsidRPr="00730A87" w:rsidRDefault="00D4053A" w:rsidP="00D4053A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</w:p>
    <w:p w14:paraId="3CD4F2C9" w14:textId="77777777" w:rsidR="00D4053A" w:rsidRPr="00730A87" w:rsidRDefault="00D4053A" w:rsidP="00D4053A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730A87">
        <w:rPr>
          <w:rFonts w:hAnsi="Times New Roman" w:cs="Times New Roman" w:hint="eastAsia"/>
          <w:color w:val="auto"/>
          <w:spacing w:val="4"/>
          <w:sz w:val="22"/>
        </w:rPr>
        <w:t xml:space="preserve">　（３）</w:t>
      </w:r>
      <w:r w:rsidRPr="00730A87">
        <w:rPr>
          <w:rFonts w:hint="eastAsia"/>
          <w:color w:val="auto"/>
          <w:sz w:val="22"/>
        </w:rPr>
        <w:t>その他の県産材利用普及啓発活動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8363"/>
      </w:tblGrid>
      <w:tr w:rsidR="00730A87" w:rsidRPr="00730A87" w14:paraId="2A7D5907" w14:textId="77777777" w:rsidTr="00DD139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2D91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730A87">
              <w:rPr>
                <w:rFonts w:hint="eastAsia"/>
                <w:color w:val="auto"/>
                <w:sz w:val="22"/>
              </w:rPr>
              <w:t>年度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ECFF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2"/>
              </w:rPr>
            </w:pPr>
            <w:r w:rsidRPr="00730A87">
              <w:rPr>
                <w:rFonts w:hint="eastAsia"/>
                <w:color w:val="auto"/>
                <w:sz w:val="22"/>
              </w:rPr>
              <w:t>活動内容</w:t>
            </w:r>
          </w:p>
        </w:tc>
      </w:tr>
      <w:tr w:rsidR="00730A87" w:rsidRPr="00730A87" w14:paraId="55299287" w14:textId="77777777" w:rsidTr="00DD139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5A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55C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730A87" w:rsidRPr="00730A87" w14:paraId="4EBC1BDD" w14:textId="77777777" w:rsidTr="00DD139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9B6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3EB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  <w:tr w:rsidR="00730A87" w:rsidRPr="00730A87" w14:paraId="480D7BB0" w14:textId="77777777" w:rsidTr="00DD1393">
        <w:trPr>
          <w:trHeight w:val="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5C80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766B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2"/>
              </w:rPr>
            </w:pPr>
          </w:p>
        </w:tc>
      </w:tr>
    </w:tbl>
    <w:p w14:paraId="484EE1A8" w14:textId="77777777" w:rsidR="00D4053A" w:rsidRPr="00730A87" w:rsidRDefault="00D4053A" w:rsidP="00D4053A">
      <w:pPr>
        <w:adjustRightInd/>
        <w:spacing w:line="0" w:lineRule="atLeast"/>
        <w:ind w:firstLineChars="100" w:firstLine="174"/>
        <w:rPr>
          <w:rFonts w:hAnsi="Times New Roman" w:cs="Times New Roman"/>
          <w:color w:val="auto"/>
          <w:spacing w:val="4"/>
          <w:sz w:val="16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※「その他の県産材利用普及啓発活動」は下記の活動を示します。</w:t>
      </w:r>
    </w:p>
    <w:p w14:paraId="1533D841" w14:textId="77777777" w:rsidR="00D4053A" w:rsidRPr="00730A87" w:rsidRDefault="00D4053A" w:rsidP="00D4053A">
      <w:pPr>
        <w:adjustRightInd/>
        <w:spacing w:line="0" w:lineRule="atLeast"/>
        <w:ind w:leftChars="100" w:left="246" w:firstLineChars="100" w:firstLine="174"/>
        <w:rPr>
          <w:rFonts w:hAnsi="Times New Roman" w:cs="Times New Roman"/>
          <w:color w:val="auto"/>
          <w:spacing w:val="4"/>
          <w:sz w:val="16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・木造住宅や県産材に関する講演会、勉強会への出席、開催</w:t>
      </w:r>
    </w:p>
    <w:p w14:paraId="00FBF083" w14:textId="77777777" w:rsidR="00D4053A" w:rsidRPr="00730A87" w:rsidRDefault="00D4053A" w:rsidP="00D4053A">
      <w:pPr>
        <w:adjustRightInd/>
        <w:spacing w:line="0" w:lineRule="atLeast"/>
        <w:ind w:leftChars="100" w:left="246" w:firstLineChars="100" w:firstLine="174"/>
        <w:rPr>
          <w:rFonts w:hAnsi="Times New Roman" w:cs="Times New Roman"/>
          <w:color w:val="auto"/>
          <w:spacing w:val="4"/>
          <w:sz w:val="16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・県産材の普及を目的としたイベントの開催</w:t>
      </w:r>
    </w:p>
    <w:p w14:paraId="5C467C39" w14:textId="77777777" w:rsidR="00D4053A" w:rsidRPr="00730A87" w:rsidRDefault="00D4053A" w:rsidP="00D4053A">
      <w:pPr>
        <w:adjustRightInd/>
        <w:spacing w:afterLines="50" w:after="143" w:line="0" w:lineRule="atLeast"/>
        <w:ind w:firstLineChars="244" w:firstLine="425"/>
        <w:rPr>
          <w:color w:val="auto"/>
          <w:szCs w:val="22"/>
        </w:rPr>
      </w:pPr>
      <w:r w:rsidRPr="00730A87">
        <w:rPr>
          <w:rFonts w:hAnsi="Times New Roman" w:cs="Times New Roman" w:hint="eastAsia"/>
          <w:color w:val="auto"/>
          <w:spacing w:val="4"/>
          <w:sz w:val="16"/>
          <w:szCs w:val="22"/>
        </w:rPr>
        <w:t>・「ぎふの木で家づくり支援事業」の普及、提案、活用　　等</w:t>
      </w:r>
    </w:p>
    <w:p w14:paraId="17187E1D" w14:textId="773E4FAF" w:rsidR="009939F1" w:rsidRPr="00730A87" w:rsidRDefault="009939F1" w:rsidP="009939F1">
      <w:pPr>
        <w:adjustRightInd/>
        <w:rPr>
          <w:color w:val="auto"/>
          <w:szCs w:val="22"/>
        </w:rPr>
      </w:pPr>
      <w:r w:rsidRPr="00730A87">
        <w:rPr>
          <w:rFonts w:hint="eastAsia"/>
          <w:color w:val="auto"/>
          <w:szCs w:val="22"/>
        </w:rPr>
        <w:t>２．携帯用認定証(名刺サイズ)の</w:t>
      </w:r>
      <w:r w:rsidR="00D33193">
        <w:rPr>
          <w:rFonts w:hint="eastAsia"/>
          <w:color w:val="auto"/>
          <w:szCs w:val="22"/>
        </w:rPr>
        <w:t>交付</w:t>
      </w:r>
      <w:r w:rsidRPr="00730A87">
        <w:rPr>
          <w:rFonts w:hint="eastAsia"/>
          <w:color w:val="auto"/>
          <w:sz w:val="16"/>
          <w:szCs w:val="22"/>
          <w:vertAlign w:val="superscript"/>
        </w:rPr>
        <w:t>※</w:t>
      </w:r>
      <w:r w:rsidRPr="00730A87">
        <w:rPr>
          <w:rFonts w:hint="eastAsia"/>
          <w:color w:val="auto"/>
          <w:szCs w:val="22"/>
        </w:rPr>
        <w:t xml:space="preserve">　→ 希望する ・ 希望しない　(いずれかに○)</w:t>
      </w:r>
    </w:p>
    <w:p w14:paraId="21AAD097" w14:textId="06A68C9A" w:rsidR="009939F1" w:rsidRPr="00730A87" w:rsidRDefault="009939F1" w:rsidP="009939F1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※携帯用認定証は、希望者のみに</w:t>
      </w:r>
      <w:r w:rsidR="00D33193">
        <w:rPr>
          <w:rFonts w:hint="eastAsia"/>
          <w:color w:val="auto"/>
          <w:sz w:val="18"/>
          <w:szCs w:val="18"/>
        </w:rPr>
        <w:t>交付</w:t>
      </w:r>
      <w:r w:rsidRPr="00730A87">
        <w:rPr>
          <w:rFonts w:hint="eastAsia"/>
          <w:color w:val="auto"/>
          <w:sz w:val="18"/>
          <w:szCs w:val="18"/>
        </w:rPr>
        <w:t>させていただきます。（Ａ４サイズの認定証は全員</w:t>
      </w:r>
      <w:r w:rsidR="00D33193">
        <w:rPr>
          <w:rFonts w:hint="eastAsia"/>
          <w:color w:val="auto"/>
          <w:sz w:val="18"/>
          <w:szCs w:val="18"/>
        </w:rPr>
        <w:t>交付</w:t>
      </w:r>
      <w:r w:rsidRPr="00730A87">
        <w:rPr>
          <w:rFonts w:hint="eastAsia"/>
          <w:color w:val="auto"/>
          <w:sz w:val="18"/>
          <w:szCs w:val="18"/>
        </w:rPr>
        <w:t>）</w:t>
      </w:r>
    </w:p>
    <w:p w14:paraId="3110F138" w14:textId="77777777" w:rsidR="009939F1" w:rsidRPr="00730A87" w:rsidRDefault="009939F1" w:rsidP="009939F1">
      <w:pPr>
        <w:adjustRightInd/>
        <w:spacing w:line="0" w:lineRule="atLeast"/>
        <w:ind w:leftChars="200" w:left="492"/>
        <w:rPr>
          <w:color w:val="auto"/>
          <w:w w:val="90"/>
          <w:sz w:val="20"/>
          <w:szCs w:val="22"/>
        </w:rPr>
      </w:pPr>
      <w:r w:rsidRPr="00730A87">
        <w:rPr>
          <w:rFonts w:hint="eastAsia"/>
          <w:color w:val="auto"/>
          <w:sz w:val="18"/>
          <w:szCs w:val="18"/>
        </w:rPr>
        <w:t xml:space="preserve">　希望する方は、顔写真１枚（縦3.0</w:t>
      </w:r>
      <w:r w:rsidRPr="00730A87">
        <w:rPr>
          <w:color w:val="auto"/>
          <w:sz w:val="18"/>
          <w:szCs w:val="18"/>
        </w:rPr>
        <w:t>㎝×横</w:t>
      </w:r>
      <w:r w:rsidRPr="00730A87">
        <w:rPr>
          <w:rFonts w:hint="eastAsia"/>
          <w:color w:val="auto"/>
          <w:sz w:val="18"/>
          <w:szCs w:val="18"/>
        </w:rPr>
        <w:t>2.4</w:t>
      </w:r>
      <w:r w:rsidRPr="00730A87">
        <w:rPr>
          <w:color w:val="auto"/>
          <w:sz w:val="18"/>
          <w:szCs w:val="18"/>
        </w:rPr>
        <w:t>㎝、裏面に氏名を記載）</w:t>
      </w:r>
      <w:r w:rsidRPr="00730A87">
        <w:rPr>
          <w:rFonts w:hint="eastAsia"/>
          <w:color w:val="auto"/>
          <w:sz w:val="18"/>
          <w:szCs w:val="18"/>
        </w:rPr>
        <w:t>をあわせて送付してください。</w:t>
      </w:r>
    </w:p>
    <w:p w14:paraId="7202CC4E" w14:textId="77777777" w:rsidR="009939F1" w:rsidRPr="00730A87" w:rsidRDefault="009939F1" w:rsidP="00D4053A">
      <w:pPr>
        <w:adjustRightInd/>
        <w:rPr>
          <w:color w:val="auto"/>
          <w:szCs w:val="22"/>
        </w:rPr>
      </w:pPr>
      <w:r w:rsidRPr="00730A87">
        <w:rPr>
          <w:rFonts w:hint="eastAsia"/>
          <w:color w:val="auto"/>
          <w:szCs w:val="22"/>
        </w:rPr>
        <w:t>３．事務所（勤務場所）連絡先</w:t>
      </w:r>
      <w:r w:rsidR="00F71931" w:rsidRPr="00730A87">
        <w:rPr>
          <w:rFonts w:hint="eastAsia"/>
          <w:color w:val="auto"/>
          <w:sz w:val="18"/>
          <w:szCs w:val="22"/>
        </w:rPr>
        <w:t>※１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5599"/>
        <w:gridCol w:w="1132"/>
      </w:tblGrid>
      <w:tr w:rsidR="00730A87" w:rsidRPr="00730A87" w14:paraId="0B72015E" w14:textId="77777777" w:rsidTr="0060339F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7064B9CE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6338FC36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内容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1C307E82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備考</w:t>
            </w:r>
          </w:p>
        </w:tc>
      </w:tr>
      <w:tr w:rsidR="00730A87" w:rsidRPr="00730A87" w14:paraId="32FD07EE" w14:textId="77777777" w:rsidTr="0060339F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B3935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住所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E79B9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〒　　　－</w:t>
            </w:r>
          </w:p>
          <w:p w14:paraId="64509562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027FAF04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9DAD5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093DC529" w14:textId="77777777" w:rsidTr="0060339F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60B41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事務所名（勤務先）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A95A1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B133C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31F9B7E0" w14:textId="77777777" w:rsidTr="00D4053A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159A3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電話番号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E58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E6D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21F6495A" w14:textId="77777777" w:rsidTr="00D4053A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FE2C4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ＦＡＸ番号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B639B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8A8E217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4F3A1BED" w14:textId="77777777" w:rsidTr="00D4053A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8BB22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メールアドレス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※3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FB060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C7E2ABB" w14:textId="77777777" w:rsidR="009939F1" w:rsidRPr="00730A87" w:rsidRDefault="009939F1" w:rsidP="0060339F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</w:tbl>
    <w:p w14:paraId="034E44B1" w14:textId="77777777" w:rsidR="00D4053A" w:rsidRPr="00730A87" w:rsidRDefault="009939F1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 xml:space="preserve">※１　</w:t>
      </w:r>
      <w:r w:rsidR="00D4053A" w:rsidRPr="00730A87">
        <w:rPr>
          <w:rFonts w:hint="eastAsia"/>
          <w:color w:val="auto"/>
          <w:sz w:val="18"/>
          <w:szCs w:val="18"/>
        </w:rPr>
        <w:t>県からの案内方法につきまして、基本的にメールにて送付させていただきます。</w:t>
      </w:r>
    </w:p>
    <w:p w14:paraId="6CADFBDC" w14:textId="77777777" w:rsidR="00D4053A" w:rsidRPr="00730A87" w:rsidRDefault="00D4053A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※２　住所、事務所名（勤務先）、電話番号は県産材流通課ＨＰで公開しています。</w:t>
      </w:r>
    </w:p>
    <w:p w14:paraId="69A424A7" w14:textId="77777777" w:rsidR="00D4053A" w:rsidRPr="00730A87" w:rsidRDefault="00D4053A" w:rsidP="00D4053A">
      <w:pPr>
        <w:adjustRightInd/>
        <w:spacing w:line="0" w:lineRule="atLeast"/>
        <w:ind w:leftChars="200" w:left="492" w:firstLineChars="300" w:firstLine="558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公開を希望しない場合は、備考欄に「公開不可」と記載してください。</w:t>
      </w:r>
    </w:p>
    <w:p w14:paraId="591F03A4" w14:textId="77777777" w:rsidR="009939F1" w:rsidRPr="00730A87" w:rsidRDefault="009939F1" w:rsidP="009939F1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※３　後日、県から確認の電子メールを送付させていただきます。</w:t>
      </w:r>
    </w:p>
    <w:p w14:paraId="4207B0F6" w14:textId="1B294011" w:rsidR="00F239C8" w:rsidRPr="00046657" w:rsidRDefault="009939F1" w:rsidP="00F825CA">
      <w:pPr>
        <w:widowControl/>
        <w:suppressAutoHyphens w:val="0"/>
        <w:wordWrap/>
        <w:adjustRightInd/>
        <w:ind w:leftChars="200" w:left="492"/>
        <w:textAlignment w:val="auto"/>
        <w:rPr>
          <w:rFonts w:hAnsi="Times New Roman" w:cs="Times New Roman"/>
          <w:spacing w:val="4"/>
          <w:sz w:val="22"/>
          <w:szCs w:val="22"/>
        </w:rPr>
      </w:pPr>
      <w:r w:rsidRPr="00730A87">
        <w:rPr>
          <w:rFonts w:hint="eastAsia"/>
          <w:color w:val="auto"/>
          <w:sz w:val="18"/>
          <w:szCs w:val="18"/>
        </w:rPr>
        <w:t xml:space="preserve">　　　受信拒否設定をしている場合、当課アドレス（</w:t>
      </w:r>
      <w:hyperlink r:id="rId8" w:history="1">
        <w:r w:rsidRPr="00730A87">
          <w:rPr>
            <w:rStyle w:val="aa"/>
            <w:rFonts w:hint="eastAsia"/>
            <w:color w:val="auto"/>
            <w:sz w:val="18"/>
            <w:szCs w:val="18"/>
            <w:u w:val="none"/>
          </w:rPr>
          <w:t>c11545@pref.gifu.lg.jp</w:t>
        </w:r>
      </w:hyperlink>
      <w:r w:rsidRPr="00730A87">
        <w:rPr>
          <w:rFonts w:hint="eastAsia"/>
          <w:color w:val="auto"/>
          <w:sz w:val="18"/>
          <w:szCs w:val="18"/>
        </w:rPr>
        <w:t>）の受信許可をお願いします。</w:t>
      </w:r>
    </w:p>
    <w:sectPr w:rsidR="00F239C8" w:rsidRPr="00046657" w:rsidSect="00F825C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E1AB" w14:textId="77777777" w:rsidR="0080103A" w:rsidRDefault="0080103A">
      <w:r>
        <w:separator/>
      </w:r>
    </w:p>
  </w:endnote>
  <w:endnote w:type="continuationSeparator" w:id="0">
    <w:p w14:paraId="337FCE7B" w14:textId="77777777" w:rsidR="0080103A" w:rsidRDefault="0080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779A" w14:textId="77777777" w:rsidR="0080103A" w:rsidRDefault="008010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4D42D6" w14:textId="77777777" w:rsidR="0080103A" w:rsidRDefault="0080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69F1"/>
    <w:multiLevelType w:val="hybridMultilevel"/>
    <w:tmpl w:val="AFA837EC"/>
    <w:lvl w:ilvl="0" w:tplc="AFBC74F8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FDC76BF"/>
    <w:multiLevelType w:val="hybridMultilevel"/>
    <w:tmpl w:val="DD20B00C"/>
    <w:lvl w:ilvl="0" w:tplc="1520AF26">
      <w:start w:val="2"/>
      <w:numFmt w:val="bullet"/>
      <w:lvlText w:val="□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 w16cid:durableId="839270531">
    <w:abstractNumId w:val="1"/>
  </w:num>
  <w:num w:numId="2" w16cid:durableId="134605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46657"/>
    <w:rsid w:val="00060452"/>
    <w:rsid w:val="0007330B"/>
    <w:rsid w:val="000A2DCF"/>
    <w:rsid w:val="000B496B"/>
    <w:rsid w:val="00172ABD"/>
    <w:rsid w:val="001C2EA9"/>
    <w:rsid w:val="001C646D"/>
    <w:rsid w:val="001F1D05"/>
    <w:rsid w:val="00337E96"/>
    <w:rsid w:val="003850D2"/>
    <w:rsid w:val="003909D0"/>
    <w:rsid w:val="00393568"/>
    <w:rsid w:val="003E1133"/>
    <w:rsid w:val="00412D2E"/>
    <w:rsid w:val="0044571D"/>
    <w:rsid w:val="0045001F"/>
    <w:rsid w:val="00487FE9"/>
    <w:rsid w:val="004E74F0"/>
    <w:rsid w:val="004F578C"/>
    <w:rsid w:val="005233F5"/>
    <w:rsid w:val="00534C45"/>
    <w:rsid w:val="00546BD5"/>
    <w:rsid w:val="005547A8"/>
    <w:rsid w:val="0057302C"/>
    <w:rsid w:val="00590630"/>
    <w:rsid w:val="005D4083"/>
    <w:rsid w:val="005F4C0F"/>
    <w:rsid w:val="00611534"/>
    <w:rsid w:val="006A02FD"/>
    <w:rsid w:val="00704737"/>
    <w:rsid w:val="00730A87"/>
    <w:rsid w:val="00740397"/>
    <w:rsid w:val="007413C3"/>
    <w:rsid w:val="007957E5"/>
    <w:rsid w:val="007A3C0C"/>
    <w:rsid w:val="0080103A"/>
    <w:rsid w:val="008704D3"/>
    <w:rsid w:val="008714BF"/>
    <w:rsid w:val="00885FDC"/>
    <w:rsid w:val="008C3A49"/>
    <w:rsid w:val="008F251B"/>
    <w:rsid w:val="00911FB3"/>
    <w:rsid w:val="009939F1"/>
    <w:rsid w:val="00A46C42"/>
    <w:rsid w:val="00A75F41"/>
    <w:rsid w:val="00B16701"/>
    <w:rsid w:val="00B34042"/>
    <w:rsid w:val="00B414C4"/>
    <w:rsid w:val="00B41F99"/>
    <w:rsid w:val="00B56037"/>
    <w:rsid w:val="00B93FA9"/>
    <w:rsid w:val="00BC2E57"/>
    <w:rsid w:val="00C47269"/>
    <w:rsid w:val="00C54AE9"/>
    <w:rsid w:val="00CC0AA8"/>
    <w:rsid w:val="00CF14DC"/>
    <w:rsid w:val="00CF7BE1"/>
    <w:rsid w:val="00D07392"/>
    <w:rsid w:val="00D33193"/>
    <w:rsid w:val="00D4053A"/>
    <w:rsid w:val="00D42343"/>
    <w:rsid w:val="00D6572C"/>
    <w:rsid w:val="00DA7817"/>
    <w:rsid w:val="00DF496B"/>
    <w:rsid w:val="00E40509"/>
    <w:rsid w:val="00E50C46"/>
    <w:rsid w:val="00F1502F"/>
    <w:rsid w:val="00F239C8"/>
    <w:rsid w:val="00F71931"/>
    <w:rsid w:val="00F73E7D"/>
    <w:rsid w:val="00F825CA"/>
    <w:rsid w:val="00F95687"/>
    <w:rsid w:val="00FB6BB5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F431"/>
  <w14:defaultImageDpi w14:val="96"/>
  <w15:docId w15:val="{ADC9B7BE-B76B-4B61-8AA1-D13EF3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F1D05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rsid w:val="00487FE9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487FE9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B9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545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C293-1B19-4B3A-ABCD-B0915AEB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中山 潤</cp:lastModifiedBy>
  <cp:revision>3</cp:revision>
  <cp:lastPrinted>2024-07-18T00:48:00Z</cp:lastPrinted>
  <dcterms:created xsi:type="dcterms:W3CDTF">2024-08-06T04:06:00Z</dcterms:created>
  <dcterms:modified xsi:type="dcterms:W3CDTF">2024-08-06T04:06:00Z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2024-01-15T10:38:49Z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9729cb4b-5ab1-4c88-bbd9-239ba9f6519c</vt:lpwstr>
  </property>
  <property fmtid="{D5CDD505-2E9C-101B-9397-08002B2CF9AE}" pid="8" name="MSIP_Label_defa4170-0d19-0005-0004-bc88714345d2_ContentBits">
    <vt:lpwstr>0</vt:lpwstr>
  </property>
</Properties>
</file>