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29A38" w14:textId="6571479B" w:rsidR="00F179D5" w:rsidRPr="002950FF" w:rsidRDefault="00F179D5" w:rsidP="00F179D5">
      <w:pPr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ロゴ様式第</w:t>
      </w:r>
      <w:r w:rsidR="006D54F7">
        <w:rPr>
          <w:rFonts w:ascii="ＭＳ Ｐ明朝" w:eastAsia="ＭＳ Ｐ明朝" w:hAnsi="ＭＳ Ｐ明朝" w:hint="eastAsia"/>
          <w:sz w:val="24"/>
          <w:szCs w:val="24"/>
        </w:rPr>
        <w:t>２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>号</w:t>
      </w:r>
    </w:p>
    <w:p w14:paraId="61134263" w14:textId="77777777" w:rsidR="00F179D5" w:rsidRPr="002950FF" w:rsidRDefault="00F179D5" w:rsidP="00F179D5">
      <w:pPr>
        <w:ind w:firstLineChars="2400" w:firstLine="5760"/>
        <w:jc w:val="right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3AE6CD52" w14:textId="77777777" w:rsidR="00F179D5" w:rsidRPr="002950FF" w:rsidRDefault="00F179D5" w:rsidP="00F179D5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950FF">
        <w:rPr>
          <w:rFonts w:ascii="ＭＳ Ｐ明朝" w:eastAsia="ＭＳ Ｐ明朝" w:hAnsi="ＭＳ Ｐ明朝" w:hint="eastAsia"/>
          <w:sz w:val="28"/>
          <w:szCs w:val="28"/>
        </w:rPr>
        <w:t>ぎふ清流ＧＡＰロゴマーク使用許可申請書</w:t>
      </w:r>
    </w:p>
    <w:p w14:paraId="435F9835" w14:textId="77777777" w:rsidR="00F179D5" w:rsidRDefault="00F179D5" w:rsidP="00F179D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</w:p>
    <w:p w14:paraId="455F05CA" w14:textId="77777777" w:rsidR="00F179D5" w:rsidRPr="002950FF" w:rsidRDefault="00F179D5" w:rsidP="00F179D5">
      <w:pPr>
        <w:spacing w:line="360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岐阜県知事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>〇〇　〇〇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14:paraId="696DFCBC" w14:textId="77777777" w:rsidR="00F179D5" w:rsidRDefault="00F179D5" w:rsidP="00F179D5">
      <w:pPr>
        <w:spacing w:line="360" w:lineRule="auto"/>
        <w:ind w:firstLineChars="945" w:firstLine="22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【申請者】</w:t>
      </w:r>
    </w:p>
    <w:p w14:paraId="3B8596C8" w14:textId="77777777" w:rsidR="00F179D5" w:rsidRDefault="00F179D5" w:rsidP="00F179D5">
      <w:pPr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住　所</w:t>
      </w:r>
    </w:p>
    <w:p w14:paraId="0EF6525F" w14:textId="77777777" w:rsidR="00F179D5" w:rsidRDefault="00F179D5" w:rsidP="00F179D5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</w:p>
    <w:p w14:paraId="1AC2C694" w14:textId="77777777" w:rsidR="00F179D5" w:rsidRDefault="00F179D5" w:rsidP="00F179D5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代表者氏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3D48DADB" w14:textId="77777777" w:rsidR="00F179D5" w:rsidRDefault="00F179D5" w:rsidP="00F179D5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担当者</w:t>
      </w:r>
    </w:p>
    <w:p w14:paraId="2F00DB27" w14:textId="77777777" w:rsidR="00F179D5" w:rsidRPr="002950FF" w:rsidRDefault="00F179D5" w:rsidP="00F179D5">
      <w:pPr>
        <w:spacing w:line="360" w:lineRule="auto"/>
        <w:ind w:firstLineChars="1445" w:firstLine="346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4EE4279B" w14:textId="77777777" w:rsidR="00F179D5" w:rsidRDefault="00F179D5" w:rsidP="00F179D5">
      <w:pPr>
        <w:rPr>
          <w:rFonts w:ascii="ＭＳ Ｐ明朝" w:eastAsia="ＭＳ Ｐ明朝" w:hAnsi="ＭＳ Ｐ明朝"/>
          <w:sz w:val="24"/>
          <w:szCs w:val="24"/>
        </w:rPr>
      </w:pPr>
    </w:p>
    <w:p w14:paraId="21D0473E" w14:textId="77777777" w:rsidR="00F179D5" w:rsidRDefault="00F179D5" w:rsidP="00F179D5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ぎふ清流ＧＡＰロゴマーク取扱要領第６条に基づき、ロゴマークの使用について申請します。</w:t>
      </w:r>
    </w:p>
    <w:p w14:paraId="4E49D882" w14:textId="77777777" w:rsidR="00F179D5" w:rsidRDefault="00F179D5" w:rsidP="00F179D5">
      <w:pPr>
        <w:rPr>
          <w:rFonts w:ascii="ＭＳ Ｐ明朝" w:eastAsia="ＭＳ Ｐ明朝" w:hAnsi="ＭＳ Ｐ明朝"/>
          <w:sz w:val="24"/>
          <w:szCs w:val="24"/>
        </w:rPr>
      </w:pPr>
    </w:p>
    <w:p w14:paraId="0203DBE8" w14:textId="77777777" w:rsidR="00F179D5" w:rsidRPr="00764C51" w:rsidRDefault="00F179D5" w:rsidP="00F179D5">
      <w:pPr>
        <w:rPr>
          <w:rFonts w:ascii="ＭＳ Ｐ明朝" w:eastAsia="ＭＳ Ｐ明朝" w:hAnsi="ＭＳ Ｐ明朝"/>
          <w:sz w:val="24"/>
          <w:szCs w:val="28"/>
        </w:rPr>
      </w:pPr>
    </w:p>
    <w:p w14:paraId="6917FD3D" w14:textId="77777777" w:rsidR="00F179D5" w:rsidRPr="00764C51" w:rsidRDefault="00F179D5" w:rsidP="00F179D5">
      <w:pPr>
        <w:rPr>
          <w:rFonts w:ascii="ＭＳ Ｐ明朝" w:eastAsia="ＭＳ Ｐ明朝" w:hAnsi="ＭＳ Ｐ明朝"/>
          <w:b/>
          <w:sz w:val="28"/>
          <w:szCs w:val="26"/>
        </w:rPr>
      </w:pPr>
      <w:r w:rsidRPr="00764C51">
        <w:rPr>
          <w:rFonts w:ascii="ＭＳ Ｐ明朝" w:eastAsia="ＭＳ Ｐ明朝" w:hAnsi="ＭＳ Ｐ明朝" w:hint="eastAsia"/>
          <w:b/>
          <w:sz w:val="28"/>
          <w:szCs w:val="26"/>
        </w:rPr>
        <w:t>【ロゴマークの使用方法】　該当箇所にチェックする</w:t>
      </w:r>
    </w:p>
    <w:p w14:paraId="585B0293" w14:textId="77777777" w:rsidR="00F179D5" w:rsidRPr="00326B74" w:rsidRDefault="00F179D5" w:rsidP="00F179D5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8"/>
          <w:szCs w:val="26"/>
        </w:rPr>
      </w:pPr>
      <w:r>
        <w:rPr>
          <w:rFonts w:ascii="ＭＳ Ｐ明朝" w:eastAsia="ＭＳ Ｐ明朝" w:hAnsi="ＭＳ Ｐ明朝" w:hint="eastAsia"/>
          <w:sz w:val="28"/>
          <w:szCs w:val="26"/>
        </w:rPr>
        <w:t xml:space="preserve">　評価農林産物の取扱い有り</w:t>
      </w:r>
    </w:p>
    <w:p w14:paraId="367EA415" w14:textId="77777777" w:rsidR="00F179D5" w:rsidRPr="00326B74" w:rsidRDefault="00F179D5" w:rsidP="00F179D5">
      <w:pPr>
        <w:pStyle w:val="a7"/>
        <w:numPr>
          <w:ilvl w:val="0"/>
          <w:numId w:val="4"/>
        </w:numPr>
        <w:ind w:leftChars="0"/>
        <w:rPr>
          <w:rFonts w:ascii="ＭＳ Ｐ明朝" w:eastAsia="ＭＳ Ｐ明朝" w:hAnsi="ＭＳ Ｐ明朝"/>
          <w:sz w:val="28"/>
          <w:szCs w:val="26"/>
        </w:rPr>
      </w:pPr>
      <w:r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 xml:space="preserve">PR用資材に表示（資材等の種類：　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　　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 xml:space="preserve">　　　　　　　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　　　　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 xml:space="preserve">　　　　　）</w:t>
      </w:r>
    </w:p>
    <w:p w14:paraId="33699BF0" w14:textId="77777777" w:rsidR="00F179D5" w:rsidRPr="00E77609" w:rsidRDefault="00F179D5" w:rsidP="00F179D5">
      <w:pPr>
        <w:rPr>
          <w:rFonts w:ascii="ＭＳ Ｐ明朝" w:eastAsia="ＭＳ Ｐ明朝" w:hAnsi="ＭＳ Ｐ明朝"/>
          <w:sz w:val="28"/>
          <w:szCs w:val="26"/>
        </w:rPr>
      </w:pPr>
      <w:r w:rsidRPr="00764C51">
        <w:rPr>
          <w:rFonts w:ascii="ＭＳ Ｐ明朝" w:eastAsia="ＭＳ Ｐ明朝" w:hAnsi="ＭＳ Ｐ明朝" w:hint="eastAsia"/>
          <w:sz w:val="28"/>
          <w:szCs w:val="26"/>
        </w:rPr>
        <w:t>□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　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 xml:space="preserve">その他（具体的に記載すること：　　　　　　　　　　</w:t>
      </w:r>
      <w:r>
        <w:rPr>
          <w:rFonts w:ascii="ＭＳ Ｐ明朝" w:eastAsia="ＭＳ Ｐ明朝" w:hAnsi="ＭＳ Ｐ明朝" w:hint="eastAsia"/>
          <w:sz w:val="28"/>
          <w:szCs w:val="26"/>
        </w:rPr>
        <w:t xml:space="preserve">　　　　　　　</w:t>
      </w:r>
      <w:r w:rsidRPr="00764C51">
        <w:rPr>
          <w:rFonts w:ascii="ＭＳ Ｐ明朝" w:eastAsia="ＭＳ Ｐ明朝" w:hAnsi="ＭＳ Ｐ明朝" w:hint="eastAsia"/>
          <w:sz w:val="28"/>
          <w:szCs w:val="26"/>
        </w:rPr>
        <w:t xml:space="preserve">　　　　）</w:t>
      </w:r>
    </w:p>
    <w:p w14:paraId="759005A6" w14:textId="77777777" w:rsidR="00F179D5" w:rsidRDefault="00F179D5" w:rsidP="00F179D5">
      <w:pPr>
        <w:rPr>
          <w:rFonts w:ascii="ＭＳ Ｐ明朝" w:eastAsia="ＭＳ Ｐ明朝" w:hAnsi="ＭＳ Ｐ明朝"/>
          <w:sz w:val="24"/>
          <w:szCs w:val="24"/>
        </w:rPr>
      </w:pPr>
    </w:p>
    <w:p w14:paraId="25B01294" w14:textId="7A499B39" w:rsidR="00F179D5" w:rsidRDefault="00F179D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F179D5" w:rsidSect="0028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F42AF" w14:textId="77777777" w:rsidR="000753D0" w:rsidRDefault="000753D0" w:rsidP="002950FF">
      <w:r>
        <w:separator/>
      </w:r>
    </w:p>
  </w:endnote>
  <w:endnote w:type="continuationSeparator" w:id="0">
    <w:p w14:paraId="73D1E751" w14:textId="77777777" w:rsidR="000753D0" w:rsidRDefault="000753D0" w:rsidP="002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C1E0B" w14:textId="77777777" w:rsidR="000753D0" w:rsidRDefault="000753D0" w:rsidP="002950FF">
      <w:r>
        <w:separator/>
      </w:r>
    </w:p>
  </w:footnote>
  <w:footnote w:type="continuationSeparator" w:id="0">
    <w:p w14:paraId="726B4282" w14:textId="77777777" w:rsidR="000753D0" w:rsidRDefault="000753D0" w:rsidP="0029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8DD"/>
    <w:multiLevelType w:val="hybridMultilevel"/>
    <w:tmpl w:val="D5C8F3E6"/>
    <w:lvl w:ilvl="0" w:tplc="1F50B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8712B"/>
    <w:multiLevelType w:val="hybridMultilevel"/>
    <w:tmpl w:val="C9A2CF6E"/>
    <w:lvl w:ilvl="0" w:tplc="6E62081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F424A"/>
    <w:multiLevelType w:val="hybridMultilevel"/>
    <w:tmpl w:val="C8365E4C"/>
    <w:lvl w:ilvl="0" w:tplc="136444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06B0C"/>
    <w:multiLevelType w:val="hybridMultilevel"/>
    <w:tmpl w:val="069A9516"/>
    <w:lvl w:ilvl="0" w:tplc="F6F23A6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482819">
    <w:abstractNumId w:val="1"/>
  </w:num>
  <w:num w:numId="2" w16cid:durableId="1762292371">
    <w:abstractNumId w:val="0"/>
  </w:num>
  <w:num w:numId="3" w16cid:durableId="1048601769">
    <w:abstractNumId w:val="2"/>
  </w:num>
  <w:num w:numId="4" w16cid:durableId="96535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7"/>
    <w:rsid w:val="00004099"/>
    <w:rsid w:val="000128A1"/>
    <w:rsid w:val="000230B4"/>
    <w:rsid w:val="000753D0"/>
    <w:rsid w:val="000A6B02"/>
    <w:rsid w:val="00245FA1"/>
    <w:rsid w:val="00255A13"/>
    <w:rsid w:val="002842A8"/>
    <w:rsid w:val="002950FF"/>
    <w:rsid w:val="002A5EC3"/>
    <w:rsid w:val="003749E8"/>
    <w:rsid w:val="003B4FAF"/>
    <w:rsid w:val="006C3293"/>
    <w:rsid w:val="006D54F7"/>
    <w:rsid w:val="006F1C68"/>
    <w:rsid w:val="00764C51"/>
    <w:rsid w:val="00776837"/>
    <w:rsid w:val="007E3B7B"/>
    <w:rsid w:val="008F2E16"/>
    <w:rsid w:val="00955E4B"/>
    <w:rsid w:val="00967945"/>
    <w:rsid w:val="009F4677"/>
    <w:rsid w:val="00A017CF"/>
    <w:rsid w:val="00A5623A"/>
    <w:rsid w:val="00A71556"/>
    <w:rsid w:val="00AA039F"/>
    <w:rsid w:val="00AA2A1E"/>
    <w:rsid w:val="00AC6E5B"/>
    <w:rsid w:val="00C246E9"/>
    <w:rsid w:val="00D33F12"/>
    <w:rsid w:val="00DE7A3C"/>
    <w:rsid w:val="00E77609"/>
    <w:rsid w:val="00E950D4"/>
    <w:rsid w:val="00E97581"/>
    <w:rsid w:val="00EE1E53"/>
    <w:rsid w:val="00EF6F5E"/>
    <w:rsid w:val="00F04792"/>
    <w:rsid w:val="00F179D5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C4E66"/>
  <w15:chartTrackingRefBased/>
  <w15:docId w15:val="{48B079F2-7EAE-4D35-8074-8E9911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FF"/>
  </w:style>
  <w:style w:type="paragraph" w:styleId="a5">
    <w:name w:val="footer"/>
    <w:basedOn w:val="a"/>
    <w:link w:val="a6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FF"/>
  </w:style>
  <w:style w:type="paragraph" w:styleId="a7">
    <w:name w:val="List Paragraph"/>
    <w:basedOn w:val="a"/>
    <w:uiPriority w:val="34"/>
    <w:qFormat/>
    <w:rsid w:val="002950FF"/>
    <w:pPr>
      <w:ind w:leftChars="400" w:left="840"/>
    </w:pPr>
  </w:style>
  <w:style w:type="table" w:styleId="a8">
    <w:name w:val="Table Grid"/>
    <w:basedOn w:val="a1"/>
    <w:uiPriority w:val="39"/>
    <w:rsid w:val="0029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50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片桐 未樹</cp:lastModifiedBy>
  <cp:revision>17</cp:revision>
  <cp:lastPrinted>2024-03-15T07:43:00Z</cp:lastPrinted>
  <dcterms:created xsi:type="dcterms:W3CDTF">2020-10-26T12:40:00Z</dcterms:created>
  <dcterms:modified xsi:type="dcterms:W3CDTF">2024-03-27T09:40:00Z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2024-03-15T07:15:32Z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c3cee38c-b82c-4bdb-a935-c913482a2f4d</vt:lpwstr>
  </property>
  <property fmtid="{D5CDD505-2E9C-101B-9397-08002B2CF9AE}" pid="8" name="MSIP_Label_defa4170-0d19-0005-0004-bc88714345d2_ContentBits">
    <vt:lpwstr>0</vt:lpwstr>
  </property>
</Properties>
</file>