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BAAE" w14:textId="01DA7530" w:rsidR="00B5484A" w:rsidRDefault="00B5484A" w:rsidP="00B5484A">
      <w:pPr>
        <w:widowControl/>
        <w:jc w:val="left"/>
      </w:pPr>
      <w:r>
        <w:rPr>
          <w:rFonts w:hint="eastAsia"/>
        </w:rPr>
        <w:t>様式１</w:t>
      </w:r>
    </w:p>
    <w:p w14:paraId="34CE768C" w14:textId="1E7FA89C" w:rsidR="00B5484A" w:rsidRDefault="00B5484A" w:rsidP="00305DA8">
      <w:pPr>
        <w:widowControl/>
        <w:jc w:val="right"/>
      </w:pPr>
      <w:r>
        <w:rPr>
          <w:rFonts w:hint="eastAsia"/>
        </w:rPr>
        <w:t>年　　月　　日</w:t>
      </w:r>
    </w:p>
    <w:p w14:paraId="227434F3" w14:textId="26B78A6F" w:rsidR="00B00D35" w:rsidRDefault="00B00D35" w:rsidP="00B00D35">
      <w:pPr>
        <w:widowControl/>
        <w:jc w:val="left"/>
      </w:pPr>
      <w:r>
        <w:rPr>
          <w:rFonts w:hint="eastAsia"/>
        </w:rPr>
        <w:t xml:space="preserve">　　岐阜県知事　殿</w:t>
      </w:r>
    </w:p>
    <w:p w14:paraId="2C1425CF" w14:textId="4F74D677" w:rsidR="00B5484A" w:rsidRDefault="00B5484A" w:rsidP="00B5484A">
      <w:pPr>
        <w:widowControl/>
        <w:ind w:leftChars="2295" w:left="4819"/>
        <w:jc w:val="left"/>
      </w:pPr>
      <w:r>
        <w:rPr>
          <w:rFonts w:hint="eastAsia"/>
        </w:rPr>
        <w:t>団体名</w:t>
      </w:r>
    </w:p>
    <w:p w14:paraId="50546234" w14:textId="6870C59B" w:rsidR="00B5484A" w:rsidRDefault="00B5484A" w:rsidP="00B5484A">
      <w:pPr>
        <w:widowControl/>
        <w:ind w:leftChars="2295" w:left="4819"/>
        <w:jc w:val="left"/>
      </w:pPr>
      <w:r>
        <w:rPr>
          <w:rFonts w:hint="eastAsia"/>
        </w:rPr>
        <w:t>代表者職名</w:t>
      </w:r>
    </w:p>
    <w:p w14:paraId="4959B4CF" w14:textId="570C7441" w:rsidR="00B5484A" w:rsidRDefault="00B5484A" w:rsidP="00B5484A">
      <w:pPr>
        <w:widowControl/>
        <w:ind w:leftChars="2295" w:left="4819" w:firstLineChars="300" w:firstLine="630"/>
        <w:jc w:val="left"/>
      </w:pPr>
      <w:r>
        <w:rPr>
          <w:rFonts w:hint="eastAsia"/>
        </w:rPr>
        <w:t>氏名</w:t>
      </w:r>
    </w:p>
    <w:p w14:paraId="13D4CF9C" w14:textId="77777777" w:rsidR="00B5484A" w:rsidRDefault="00B5484A" w:rsidP="00B5484A">
      <w:pPr>
        <w:widowControl/>
        <w:ind w:leftChars="2295" w:left="4819" w:firstLineChars="300" w:firstLine="630"/>
        <w:jc w:val="left"/>
      </w:pPr>
    </w:p>
    <w:p w14:paraId="7FCFC24B" w14:textId="068260BF" w:rsidR="00B5484A" w:rsidRDefault="00B5484A" w:rsidP="00B5484A">
      <w:pPr>
        <w:widowControl/>
        <w:ind w:firstLineChars="300" w:firstLine="630"/>
        <w:jc w:val="center"/>
      </w:pPr>
      <w:r>
        <w:rPr>
          <w:rFonts w:hint="eastAsia"/>
        </w:rPr>
        <w:t>ぎふ健康づくり応援</w:t>
      </w:r>
      <w:r w:rsidR="00353696">
        <w:rPr>
          <w:rFonts w:hint="eastAsia"/>
        </w:rPr>
        <w:t>団体</w:t>
      </w:r>
      <w:r>
        <w:rPr>
          <w:rFonts w:hint="eastAsia"/>
        </w:rPr>
        <w:t>申込書</w:t>
      </w:r>
    </w:p>
    <w:p w14:paraId="5F0FAC87" w14:textId="77777777" w:rsidR="00305DA8" w:rsidRDefault="00305DA8" w:rsidP="00B5484A">
      <w:pPr>
        <w:widowControl/>
        <w:ind w:firstLineChars="300" w:firstLine="630"/>
        <w:jc w:val="center"/>
      </w:pPr>
    </w:p>
    <w:p w14:paraId="21EFA175" w14:textId="5D728DB3" w:rsidR="00B5484A" w:rsidRPr="00B5484A" w:rsidRDefault="00B5484A" w:rsidP="00B5484A">
      <w:pPr>
        <w:widowControl/>
        <w:jc w:val="left"/>
      </w:pPr>
      <w:r w:rsidRPr="00B5484A">
        <w:rPr>
          <w:rFonts w:hint="eastAsia"/>
        </w:rPr>
        <w:t>次のとおり、ぎふ健康づくり応援団体</w:t>
      </w:r>
      <w:r w:rsidR="00353696">
        <w:rPr>
          <w:rFonts w:hint="eastAsia"/>
        </w:rPr>
        <w:t>として登録を</w:t>
      </w:r>
      <w:r w:rsidRPr="00B5484A">
        <w:rPr>
          <w:rFonts w:hint="eastAsia"/>
        </w:rPr>
        <w:t>申し込みます。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3"/>
        <w:gridCol w:w="582"/>
        <w:gridCol w:w="134"/>
        <w:gridCol w:w="1134"/>
        <w:gridCol w:w="708"/>
        <w:gridCol w:w="5097"/>
      </w:tblGrid>
      <w:tr w:rsidR="00B5484A" w:rsidRPr="00B5484A" w14:paraId="6A6697D0" w14:textId="77777777" w:rsidTr="00305DA8">
        <w:trPr>
          <w:trHeight w:val="360"/>
        </w:trPr>
        <w:tc>
          <w:tcPr>
            <w:tcW w:w="1973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1B8CFAB9" w14:textId="3BF943D0" w:rsidR="00B5484A" w:rsidRPr="00B5484A" w:rsidRDefault="00B5484A" w:rsidP="00305DA8">
            <w:pPr>
              <w:jc w:val="center"/>
            </w:pPr>
            <w:r w:rsidRPr="00B5484A">
              <w:rPr>
                <w:rFonts w:hint="eastAsia"/>
              </w:rPr>
              <w:t>名</w:t>
            </w:r>
            <w:r w:rsidR="00305DA8">
              <w:rPr>
                <w:rFonts w:hint="eastAsia"/>
              </w:rPr>
              <w:t xml:space="preserve">　　</w:t>
            </w:r>
            <w:r w:rsidRPr="00B5484A">
              <w:rPr>
                <w:rFonts w:hint="eastAsia"/>
              </w:rPr>
              <w:t>称</w:t>
            </w:r>
          </w:p>
        </w:tc>
        <w:tc>
          <w:tcPr>
            <w:tcW w:w="7655" w:type="dxa"/>
            <w:gridSpan w:val="5"/>
            <w:vMerge w:val="restart"/>
            <w:tcBorders>
              <w:bottom w:val="single" w:sz="4" w:space="0" w:color="auto"/>
            </w:tcBorders>
            <w:noWrap/>
            <w:hideMark/>
          </w:tcPr>
          <w:p w14:paraId="37203A3A" w14:textId="795C3148" w:rsidR="00B5484A" w:rsidRPr="00B5484A" w:rsidRDefault="00B5484A" w:rsidP="00B5484A">
            <w:pPr>
              <w:jc w:val="left"/>
            </w:pPr>
            <w:r w:rsidRPr="00B5484A">
              <w:rPr>
                <w:rFonts w:hint="eastAsia"/>
              </w:rPr>
              <w:t>ﾌﾘｶﾞﾅ</w:t>
            </w:r>
          </w:p>
        </w:tc>
      </w:tr>
      <w:tr w:rsidR="00B5484A" w:rsidRPr="00B5484A" w14:paraId="0C537616" w14:textId="77777777" w:rsidTr="00305DA8">
        <w:trPr>
          <w:trHeight w:val="360"/>
        </w:trPr>
        <w:tc>
          <w:tcPr>
            <w:tcW w:w="1973" w:type="dxa"/>
            <w:vMerge/>
            <w:hideMark/>
          </w:tcPr>
          <w:p w14:paraId="6E25D2C6" w14:textId="77777777" w:rsidR="00B5484A" w:rsidRPr="00B5484A" w:rsidRDefault="00B5484A" w:rsidP="00B5484A">
            <w:pPr>
              <w:jc w:val="left"/>
            </w:pPr>
          </w:p>
        </w:tc>
        <w:tc>
          <w:tcPr>
            <w:tcW w:w="7655" w:type="dxa"/>
            <w:gridSpan w:val="5"/>
            <w:vMerge/>
            <w:hideMark/>
          </w:tcPr>
          <w:p w14:paraId="3C13D8E9" w14:textId="77777777" w:rsidR="00B5484A" w:rsidRPr="00B5484A" w:rsidRDefault="00B5484A" w:rsidP="00B5484A">
            <w:pPr>
              <w:jc w:val="left"/>
            </w:pPr>
          </w:p>
        </w:tc>
      </w:tr>
      <w:tr w:rsidR="00305DA8" w:rsidRPr="00B5484A" w14:paraId="4BAF27D6" w14:textId="77777777" w:rsidTr="00305DA8">
        <w:trPr>
          <w:trHeight w:val="683"/>
        </w:trPr>
        <w:tc>
          <w:tcPr>
            <w:tcW w:w="1973" w:type="dxa"/>
            <w:noWrap/>
            <w:vAlign w:val="center"/>
          </w:tcPr>
          <w:p w14:paraId="62C6867F" w14:textId="59BF7A8C" w:rsidR="00305DA8" w:rsidRPr="00B5484A" w:rsidRDefault="00A37407" w:rsidP="00305DA8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655" w:type="dxa"/>
            <w:gridSpan w:val="5"/>
            <w:noWrap/>
          </w:tcPr>
          <w:p w14:paraId="75229B5D" w14:textId="3FD31944" w:rsidR="00305DA8" w:rsidRPr="00B5484A" w:rsidRDefault="00305DA8" w:rsidP="00B5484A">
            <w:pPr>
              <w:jc w:val="left"/>
            </w:pPr>
            <w:r w:rsidRPr="00B5484A">
              <w:rPr>
                <w:rFonts w:hint="eastAsia"/>
              </w:rPr>
              <w:t>〒</w:t>
            </w:r>
          </w:p>
        </w:tc>
      </w:tr>
      <w:tr w:rsidR="00B5484A" w:rsidRPr="00B5484A" w14:paraId="7CE2310D" w14:textId="77777777" w:rsidTr="00305DA8">
        <w:trPr>
          <w:trHeight w:val="360"/>
        </w:trPr>
        <w:tc>
          <w:tcPr>
            <w:tcW w:w="1973" w:type="dxa"/>
            <w:noWrap/>
            <w:vAlign w:val="center"/>
            <w:hideMark/>
          </w:tcPr>
          <w:p w14:paraId="5D251EA6" w14:textId="4D6F7599" w:rsidR="00B5484A" w:rsidRPr="00B5484A" w:rsidRDefault="00353696" w:rsidP="00305DA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655" w:type="dxa"/>
            <w:gridSpan w:val="5"/>
            <w:noWrap/>
            <w:hideMark/>
          </w:tcPr>
          <w:p w14:paraId="7415B08D" w14:textId="27CA9623" w:rsidR="00B5484A" w:rsidRPr="00B5484A" w:rsidRDefault="00B5484A" w:rsidP="00B5484A">
            <w:pPr>
              <w:jc w:val="left"/>
            </w:pPr>
          </w:p>
        </w:tc>
      </w:tr>
      <w:tr w:rsidR="00B5484A" w:rsidRPr="00B5484A" w14:paraId="063AAF27" w14:textId="77777777" w:rsidTr="00305DA8">
        <w:trPr>
          <w:trHeight w:val="360"/>
        </w:trPr>
        <w:tc>
          <w:tcPr>
            <w:tcW w:w="1973" w:type="dxa"/>
            <w:noWrap/>
            <w:vAlign w:val="center"/>
            <w:hideMark/>
          </w:tcPr>
          <w:p w14:paraId="0C80C0AD" w14:textId="7DD427B6" w:rsidR="00B5484A" w:rsidRPr="00B5484A" w:rsidRDefault="00353696" w:rsidP="00305DA8">
            <w:pPr>
              <w:jc w:val="center"/>
            </w:pPr>
            <w:r>
              <w:rPr>
                <w:rFonts w:hint="eastAsia"/>
              </w:rPr>
              <w:t>電話・</w:t>
            </w:r>
            <w:r w:rsidR="00B5484A" w:rsidRPr="00B5484A">
              <w:rPr>
                <w:rFonts w:hint="eastAsia"/>
              </w:rPr>
              <w:t>FAX番号</w:t>
            </w:r>
          </w:p>
        </w:tc>
        <w:tc>
          <w:tcPr>
            <w:tcW w:w="7655" w:type="dxa"/>
            <w:gridSpan w:val="5"/>
            <w:noWrap/>
            <w:hideMark/>
          </w:tcPr>
          <w:p w14:paraId="426C778D" w14:textId="21EE95E2" w:rsidR="00B5484A" w:rsidRPr="00B5484A" w:rsidRDefault="00B5484A" w:rsidP="00B5484A">
            <w:pPr>
              <w:jc w:val="left"/>
            </w:pPr>
          </w:p>
        </w:tc>
      </w:tr>
      <w:tr w:rsidR="00B5484A" w:rsidRPr="00B5484A" w14:paraId="70EB903B" w14:textId="77777777" w:rsidTr="00305DA8">
        <w:trPr>
          <w:trHeight w:val="360"/>
        </w:trPr>
        <w:tc>
          <w:tcPr>
            <w:tcW w:w="1973" w:type="dxa"/>
            <w:noWrap/>
            <w:vAlign w:val="center"/>
            <w:hideMark/>
          </w:tcPr>
          <w:p w14:paraId="145E1415" w14:textId="77777777" w:rsidR="00B5484A" w:rsidRPr="00B5484A" w:rsidRDefault="00B5484A" w:rsidP="00305DA8">
            <w:pPr>
              <w:jc w:val="center"/>
            </w:pPr>
            <w:r w:rsidRPr="00B5484A"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  <w:gridSpan w:val="5"/>
            <w:noWrap/>
            <w:hideMark/>
          </w:tcPr>
          <w:p w14:paraId="783523D8" w14:textId="58F8B86C" w:rsidR="00B5484A" w:rsidRPr="00B5484A" w:rsidRDefault="00B5484A" w:rsidP="00B5484A">
            <w:pPr>
              <w:jc w:val="left"/>
            </w:pPr>
          </w:p>
        </w:tc>
      </w:tr>
      <w:tr w:rsidR="00353696" w:rsidRPr="00B5484A" w14:paraId="55883190" w14:textId="77777777" w:rsidTr="00305DA8">
        <w:trPr>
          <w:trHeight w:val="284"/>
        </w:trPr>
        <w:tc>
          <w:tcPr>
            <w:tcW w:w="1973" w:type="dxa"/>
            <w:vMerge w:val="restart"/>
            <w:vAlign w:val="center"/>
            <w:hideMark/>
          </w:tcPr>
          <w:p w14:paraId="18091761" w14:textId="2424BF6F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  <w:r w:rsidRPr="00B5484A">
              <w:rPr>
                <w:rFonts w:hint="eastAsia"/>
              </w:rPr>
              <w:t>力</w:t>
            </w:r>
            <w:r>
              <w:rPr>
                <w:rFonts w:hint="eastAsia"/>
              </w:rPr>
              <w:t xml:space="preserve">　</w:t>
            </w:r>
            <w:r w:rsidRPr="00B5484A">
              <w:rPr>
                <w:rFonts w:hint="eastAsia"/>
              </w:rPr>
              <w:t>の</w:t>
            </w:r>
            <w:r w:rsidRPr="00B5484A">
              <w:rPr>
                <w:rFonts w:hint="eastAsia"/>
              </w:rPr>
              <w:br/>
              <w:t>具体的内容</w:t>
            </w:r>
          </w:p>
        </w:tc>
        <w:tc>
          <w:tcPr>
            <w:tcW w:w="7655" w:type="dxa"/>
            <w:gridSpan w:val="5"/>
            <w:noWrap/>
            <w:hideMark/>
          </w:tcPr>
          <w:p w14:paraId="2FD2A61A" w14:textId="77777777" w:rsidR="00353696" w:rsidRPr="00B5484A" w:rsidRDefault="00353696" w:rsidP="00B5484A">
            <w:pPr>
              <w:jc w:val="left"/>
            </w:pPr>
            <w:r w:rsidRPr="00B5484A">
              <w:rPr>
                <w:rFonts w:hint="eastAsia"/>
              </w:rPr>
              <w:t>協力する分野に○をつけ、予定する事業を記載してください。</w:t>
            </w:r>
          </w:p>
        </w:tc>
      </w:tr>
      <w:tr w:rsidR="00353696" w:rsidRPr="00B5484A" w14:paraId="5EC9EFB2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64E2511B" w14:textId="77777777" w:rsidR="00353696" w:rsidRPr="00B5484A" w:rsidRDefault="00353696" w:rsidP="00B5484A">
            <w:pPr>
              <w:jc w:val="left"/>
            </w:pPr>
          </w:p>
        </w:tc>
        <w:tc>
          <w:tcPr>
            <w:tcW w:w="1850" w:type="dxa"/>
            <w:gridSpan w:val="3"/>
            <w:noWrap/>
            <w:vAlign w:val="center"/>
            <w:hideMark/>
          </w:tcPr>
          <w:p w14:paraId="594E52F2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がん対策</w:t>
            </w:r>
          </w:p>
        </w:tc>
        <w:tc>
          <w:tcPr>
            <w:tcW w:w="708" w:type="dxa"/>
            <w:noWrap/>
            <w:vAlign w:val="center"/>
          </w:tcPr>
          <w:p w14:paraId="2CD0FB76" w14:textId="72E7488E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684BA6C5" w14:textId="38320B46" w:rsidR="00353696" w:rsidRPr="00B5484A" w:rsidRDefault="00353696" w:rsidP="00B00D35"/>
        </w:tc>
      </w:tr>
      <w:tr w:rsidR="00353696" w:rsidRPr="00B5484A" w14:paraId="4FED6681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03FD6C50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 w:val="restart"/>
            <w:noWrap/>
            <w:textDirection w:val="tbRlV"/>
            <w:hideMark/>
          </w:tcPr>
          <w:p w14:paraId="2C30FB13" w14:textId="77777777" w:rsidR="00353696" w:rsidRPr="00353696" w:rsidRDefault="00353696" w:rsidP="00353696">
            <w:pPr>
              <w:jc w:val="left"/>
              <w:rPr>
                <w:spacing w:val="-10"/>
                <w:sz w:val="19"/>
                <w:szCs w:val="19"/>
              </w:rPr>
            </w:pPr>
            <w:r w:rsidRPr="00353696">
              <w:rPr>
                <w:rFonts w:hint="eastAsia"/>
                <w:spacing w:val="-10"/>
                <w:sz w:val="19"/>
                <w:szCs w:val="19"/>
              </w:rPr>
              <w:t>生活習慣病対策</w:t>
            </w: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6E1CE2B7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糖尿病</w:t>
            </w:r>
          </w:p>
        </w:tc>
        <w:tc>
          <w:tcPr>
            <w:tcW w:w="708" w:type="dxa"/>
            <w:noWrap/>
            <w:vAlign w:val="center"/>
          </w:tcPr>
          <w:p w14:paraId="65326603" w14:textId="3A4D8822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598071B5" w14:textId="2DD75E68" w:rsidR="00353696" w:rsidRPr="00B5484A" w:rsidRDefault="00353696" w:rsidP="00B00D35"/>
        </w:tc>
      </w:tr>
      <w:tr w:rsidR="00353696" w:rsidRPr="00B5484A" w14:paraId="4584DB69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61822FE3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5A740D2D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312A5EE6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CKD</w:t>
            </w:r>
          </w:p>
        </w:tc>
        <w:tc>
          <w:tcPr>
            <w:tcW w:w="708" w:type="dxa"/>
            <w:noWrap/>
            <w:vAlign w:val="center"/>
          </w:tcPr>
          <w:p w14:paraId="41877871" w14:textId="1753F566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05246D8E" w14:textId="4B6C5DB6" w:rsidR="00353696" w:rsidRPr="00B5484A" w:rsidRDefault="00353696" w:rsidP="00B00D35"/>
        </w:tc>
      </w:tr>
      <w:tr w:rsidR="00353696" w:rsidRPr="00B5484A" w14:paraId="0F4F175A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14E23253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44B15233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61AB4345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循環器病</w:t>
            </w:r>
          </w:p>
        </w:tc>
        <w:tc>
          <w:tcPr>
            <w:tcW w:w="708" w:type="dxa"/>
            <w:noWrap/>
            <w:vAlign w:val="center"/>
          </w:tcPr>
          <w:p w14:paraId="0240989E" w14:textId="33270017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032BA41E" w14:textId="0AF9FB36" w:rsidR="00353696" w:rsidRPr="00B5484A" w:rsidRDefault="00353696" w:rsidP="00B00D35"/>
        </w:tc>
      </w:tr>
      <w:tr w:rsidR="00353696" w:rsidRPr="00B5484A" w14:paraId="27D13F2D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06CD04AD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 w:val="restart"/>
            <w:noWrap/>
            <w:textDirection w:val="tbRlV"/>
            <w:hideMark/>
          </w:tcPr>
          <w:p w14:paraId="02390F9B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健康づくり</w:t>
            </w: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62186DF8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食生活</w:t>
            </w:r>
          </w:p>
        </w:tc>
        <w:tc>
          <w:tcPr>
            <w:tcW w:w="708" w:type="dxa"/>
            <w:noWrap/>
            <w:vAlign w:val="center"/>
          </w:tcPr>
          <w:p w14:paraId="5E3FB9EE" w14:textId="330C51AF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4DCCD373" w14:textId="12F3EE5E" w:rsidR="00353696" w:rsidRPr="00B5484A" w:rsidRDefault="00353696" w:rsidP="00B00D35"/>
        </w:tc>
      </w:tr>
      <w:tr w:rsidR="00353696" w:rsidRPr="00B5484A" w14:paraId="0D5C1CFA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217158DF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146B2D58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6EB743A3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運動</w:t>
            </w:r>
          </w:p>
        </w:tc>
        <w:tc>
          <w:tcPr>
            <w:tcW w:w="708" w:type="dxa"/>
            <w:noWrap/>
            <w:vAlign w:val="center"/>
          </w:tcPr>
          <w:p w14:paraId="07AAA6AD" w14:textId="5E155126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38C8E209" w14:textId="7AA66FA0" w:rsidR="00353696" w:rsidRPr="00B5484A" w:rsidRDefault="00353696" w:rsidP="00B00D35"/>
        </w:tc>
      </w:tr>
      <w:tr w:rsidR="00353696" w:rsidRPr="00B5484A" w14:paraId="33BDFD3D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21D059F8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51184CF2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2C4CAF31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休養</w:t>
            </w:r>
          </w:p>
        </w:tc>
        <w:tc>
          <w:tcPr>
            <w:tcW w:w="708" w:type="dxa"/>
            <w:noWrap/>
            <w:vAlign w:val="center"/>
          </w:tcPr>
          <w:p w14:paraId="14E9A506" w14:textId="3C5E1FFE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626C8FD3" w14:textId="72D6FABD" w:rsidR="00353696" w:rsidRPr="00B5484A" w:rsidRDefault="00353696" w:rsidP="00B00D35"/>
        </w:tc>
      </w:tr>
      <w:tr w:rsidR="00353696" w:rsidRPr="00B5484A" w14:paraId="2B1165F9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1AA8CF06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591AE60E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77F88EDC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たばこ</w:t>
            </w:r>
          </w:p>
        </w:tc>
        <w:tc>
          <w:tcPr>
            <w:tcW w:w="708" w:type="dxa"/>
            <w:noWrap/>
            <w:vAlign w:val="center"/>
          </w:tcPr>
          <w:p w14:paraId="158D7DB8" w14:textId="0EFE843F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701CAF9E" w14:textId="01FE2C84" w:rsidR="00353696" w:rsidRPr="00B5484A" w:rsidRDefault="00353696" w:rsidP="00B00D35"/>
        </w:tc>
      </w:tr>
      <w:tr w:rsidR="00353696" w:rsidRPr="00B5484A" w14:paraId="61CD2B89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5581B8C1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6C999FE6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5C9827F3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アルコール</w:t>
            </w:r>
          </w:p>
        </w:tc>
        <w:tc>
          <w:tcPr>
            <w:tcW w:w="708" w:type="dxa"/>
            <w:noWrap/>
            <w:vAlign w:val="center"/>
          </w:tcPr>
          <w:p w14:paraId="5441769C" w14:textId="63E75A8C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6E7016A3" w14:textId="55241285" w:rsidR="00353696" w:rsidRPr="00B5484A" w:rsidRDefault="00353696" w:rsidP="00B00D35"/>
        </w:tc>
      </w:tr>
      <w:tr w:rsidR="00353696" w:rsidRPr="00B5484A" w14:paraId="0EE1C9AF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170C18F7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46266850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4A7CA1D3" w14:textId="77777777" w:rsidR="00353696" w:rsidRPr="00B5484A" w:rsidRDefault="00353696" w:rsidP="00305DA8">
            <w:pPr>
              <w:jc w:val="center"/>
            </w:pPr>
            <w:r w:rsidRPr="00B5484A">
              <w:rPr>
                <w:rFonts w:hint="eastAsia"/>
              </w:rPr>
              <w:t>歯</w:t>
            </w:r>
          </w:p>
        </w:tc>
        <w:tc>
          <w:tcPr>
            <w:tcW w:w="708" w:type="dxa"/>
            <w:noWrap/>
            <w:vAlign w:val="center"/>
          </w:tcPr>
          <w:p w14:paraId="2A58F08C" w14:textId="60C1EA08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3110FCFB" w14:textId="3D898BB8" w:rsidR="00353696" w:rsidRPr="00B5484A" w:rsidRDefault="00353696" w:rsidP="00B00D35"/>
        </w:tc>
      </w:tr>
      <w:tr w:rsidR="00353696" w:rsidRPr="00B5484A" w14:paraId="5BE32391" w14:textId="77777777" w:rsidTr="005A3EBA">
        <w:trPr>
          <w:trHeight w:val="425"/>
        </w:trPr>
        <w:tc>
          <w:tcPr>
            <w:tcW w:w="1973" w:type="dxa"/>
            <w:vMerge/>
            <w:hideMark/>
          </w:tcPr>
          <w:p w14:paraId="0702E65D" w14:textId="77777777" w:rsidR="00353696" w:rsidRPr="00B5484A" w:rsidRDefault="00353696" w:rsidP="00B5484A">
            <w:pPr>
              <w:jc w:val="left"/>
            </w:pPr>
          </w:p>
        </w:tc>
        <w:tc>
          <w:tcPr>
            <w:tcW w:w="582" w:type="dxa"/>
            <w:vMerge/>
            <w:hideMark/>
          </w:tcPr>
          <w:p w14:paraId="154C4292" w14:textId="77777777" w:rsidR="00353696" w:rsidRPr="00B5484A" w:rsidRDefault="00353696" w:rsidP="00B5484A">
            <w:pPr>
              <w:jc w:val="left"/>
            </w:pPr>
          </w:p>
        </w:tc>
        <w:tc>
          <w:tcPr>
            <w:tcW w:w="1268" w:type="dxa"/>
            <w:gridSpan w:val="2"/>
            <w:noWrap/>
            <w:vAlign w:val="center"/>
            <w:hideMark/>
          </w:tcPr>
          <w:p w14:paraId="29A2AB24" w14:textId="0FFB800B" w:rsidR="00353696" w:rsidRPr="00B5484A" w:rsidRDefault="00353696" w:rsidP="00305DA8">
            <w:pPr>
              <w:jc w:val="center"/>
            </w:pPr>
            <w:r>
              <w:rPr>
                <w:rFonts w:hint="eastAsia"/>
              </w:rPr>
              <w:t>健康経営</w:t>
            </w:r>
          </w:p>
        </w:tc>
        <w:tc>
          <w:tcPr>
            <w:tcW w:w="708" w:type="dxa"/>
            <w:noWrap/>
            <w:vAlign w:val="center"/>
          </w:tcPr>
          <w:p w14:paraId="608C3E39" w14:textId="419AB2AF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7F3BE8BF" w14:textId="0A3C2D18" w:rsidR="00353696" w:rsidRPr="00B5484A" w:rsidRDefault="00353696" w:rsidP="00B00D35"/>
        </w:tc>
      </w:tr>
      <w:tr w:rsidR="00353696" w:rsidRPr="00B5484A" w14:paraId="3F9909B2" w14:textId="77777777" w:rsidTr="00403E9B">
        <w:trPr>
          <w:trHeight w:val="425"/>
        </w:trPr>
        <w:tc>
          <w:tcPr>
            <w:tcW w:w="1973" w:type="dxa"/>
            <w:vMerge/>
          </w:tcPr>
          <w:p w14:paraId="7CD09755" w14:textId="77777777" w:rsidR="00353696" w:rsidRPr="00B5484A" w:rsidRDefault="00353696" w:rsidP="00B5484A">
            <w:pPr>
              <w:jc w:val="left"/>
            </w:pPr>
          </w:p>
        </w:tc>
        <w:tc>
          <w:tcPr>
            <w:tcW w:w="1850" w:type="dxa"/>
            <w:gridSpan w:val="3"/>
            <w:vAlign w:val="center"/>
          </w:tcPr>
          <w:p w14:paraId="6C0A02C6" w14:textId="556C9A44" w:rsidR="00353696" w:rsidRPr="00B5484A" w:rsidRDefault="00353696" w:rsidP="00403E9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" w:type="dxa"/>
            <w:noWrap/>
            <w:vAlign w:val="center"/>
          </w:tcPr>
          <w:p w14:paraId="57194AA2" w14:textId="77777777" w:rsidR="00353696" w:rsidRPr="00B5484A" w:rsidRDefault="00353696" w:rsidP="00B00D35"/>
        </w:tc>
        <w:tc>
          <w:tcPr>
            <w:tcW w:w="5097" w:type="dxa"/>
            <w:noWrap/>
            <w:vAlign w:val="center"/>
          </w:tcPr>
          <w:p w14:paraId="0051077D" w14:textId="77777777" w:rsidR="00353696" w:rsidRPr="00B5484A" w:rsidRDefault="00353696" w:rsidP="00B00D35"/>
        </w:tc>
      </w:tr>
      <w:tr w:rsidR="00305DA8" w:rsidRPr="00B5484A" w14:paraId="354A5AF3" w14:textId="77777777" w:rsidTr="00305DA8">
        <w:trPr>
          <w:trHeight w:val="245"/>
        </w:trPr>
        <w:tc>
          <w:tcPr>
            <w:tcW w:w="1973" w:type="dxa"/>
            <w:noWrap/>
            <w:hideMark/>
          </w:tcPr>
          <w:p w14:paraId="33D86B36" w14:textId="12D5980B" w:rsidR="00305DA8" w:rsidRPr="00B5484A" w:rsidRDefault="00305DA8" w:rsidP="00305DA8">
            <w:pPr>
              <w:jc w:val="center"/>
            </w:pPr>
            <w:r>
              <w:rPr>
                <w:rFonts w:hint="eastAsia"/>
              </w:rPr>
              <w:t>ﾎｰﾑﾍﾟｰｼﾞ</w:t>
            </w:r>
            <w:r w:rsidRPr="00B5484A">
              <w:rPr>
                <w:rFonts w:hint="eastAsia"/>
              </w:rPr>
              <w:t>への掲載</w:t>
            </w:r>
          </w:p>
        </w:tc>
        <w:tc>
          <w:tcPr>
            <w:tcW w:w="7655" w:type="dxa"/>
            <w:gridSpan w:val="5"/>
            <w:noWrap/>
            <w:hideMark/>
          </w:tcPr>
          <w:p w14:paraId="1095C1EC" w14:textId="77777777" w:rsidR="00305DA8" w:rsidRPr="00B5484A" w:rsidRDefault="00305DA8" w:rsidP="00305DA8">
            <w:pPr>
              <w:jc w:val="center"/>
            </w:pPr>
            <w:r w:rsidRPr="00B5484A">
              <w:rPr>
                <w:rFonts w:hint="eastAsia"/>
              </w:rPr>
              <w:t>希望する　　・　　希望しない</w:t>
            </w:r>
          </w:p>
        </w:tc>
      </w:tr>
      <w:tr w:rsidR="00404D25" w:rsidRPr="00B5484A" w14:paraId="4566EB84" w14:textId="77777777" w:rsidTr="00402699">
        <w:trPr>
          <w:trHeight w:val="77"/>
        </w:trPr>
        <w:tc>
          <w:tcPr>
            <w:tcW w:w="1973" w:type="dxa"/>
            <w:vMerge w:val="restart"/>
            <w:hideMark/>
          </w:tcPr>
          <w:p w14:paraId="312AC484" w14:textId="344D77BD" w:rsidR="00404D25" w:rsidRPr="00B5484A" w:rsidRDefault="00402699" w:rsidP="00404D25">
            <w:pPr>
              <w:jc w:val="left"/>
            </w:pPr>
            <w:r>
              <w:rPr>
                <w:rFonts w:hint="eastAsia"/>
              </w:rPr>
              <w:t>取組</w:t>
            </w:r>
            <w:r w:rsidR="00404D25" w:rsidRPr="00B5484A">
              <w:rPr>
                <w:rFonts w:hint="eastAsia"/>
              </w:rPr>
              <w:t>に係る要件</w:t>
            </w:r>
            <w:r w:rsidR="00404D25" w:rsidRPr="00B5484A">
              <w:rPr>
                <w:rFonts w:hint="eastAsia"/>
              </w:rPr>
              <w:br/>
            </w:r>
            <w:r w:rsidR="00404D25">
              <w:rPr>
                <w:rFonts w:hint="eastAsia"/>
              </w:rPr>
              <w:t>(</w:t>
            </w:r>
            <w:r w:rsidR="00032AD2">
              <w:rPr>
                <w:rFonts w:hint="eastAsia"/>
              </w:rPr>
              <w:t>満たす要件に✓</w:t>
            </w:r>
            <w:r w:rsidR="00404D25">
              <w:rPr>
                <w:rFonts w:hint="eastAsia"/>
              </w:rPr>
              <w:t>)</w:t>
            </w:r>
          </w:p>
        </w:tc>
        <w:tc>
          <w:tcPr>
            <w:tcW w:w="716" w:type="dxa"/>
            <w:gridSpan w:val="2"/>
            <w:tcBorders>
              <w:right w:val="nil"/>
            </w:tcBorders>
            <w:noWrap/>
            <w:hideMark/>
          </w:tcPr>
          <w:p w14:paraId="50C1D9D6" w14:textId="1D634789" w:rsidR="00404D25" w:rsidRPr="00B5484A" w:rsidRDefault="00402699" w:rsidP="0040269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39" w:type="dxa"/>
            <w:gridSpan w:val="3"/>
            <w:tcBorders>
              <w:left w:val="nil"/>
            </w:tcBorders>
            <w:hideMark/>
          </w:tcPr>
          <w:p w14:paraId="37CED76F" w14:textId="77777777" w:rsidR="00404D25" w:rsidRPr="00B5484A" w:rsidRDefault="00404D25" w:rsidP="00404D25">
            <w:pPr>
              <w:jc w:val="left"/>
            </w:pPr>
            <w:r w:rsidRPr="00B5484A">
              <w:rPr>
                <w:rFonts w:hint="eastAsia"/>
              </w:rPr>
              <w:t>法令又は公序良俗に反し、又は反するおそれのある取組を行わないこと</w:t>
            </w:r>
          </w:p>
        </w:tc>
      </w:tr>
      <w:tr w:rsidR="00404D25" w:rsidRPr="00B5484A" w14:paraId="5080FA2D" w14:textId="77777777" w:rsidTr="00402699">
        <w:trPr>
          <w:trHeight w:val="77"/>
        </w:trPr>
        <w:tc>
          <w:tcPr>
            <w:tcW w:w="1973" w:type="dxa"/>
            <w:vMerge/>
            <w:hideMark/>
          </w:tcPr>
          <w:p w14:paraId="1865F45B" w14:textId="77777777" w:rsidR="00404D25" w:rsidRPr="00B5484A" w:rsidRDefault="00404D25" w:rsidP="00404D25">
            <w:pPr>
              <w:jc w:val="left"/>
            </w:pPr>
          </w:p>
        </w:tc>
        <w:tc>
          <w:tcPr>
            <w:tcW w:w="716" w:type="dxa"/>
            <w:gridSpan w:val="2"/>
            <w:tcBorders>
              <w:right w:val="nil"/>
            </w:tcBorders>
            <w:noWrap/>
            <w:hideMark/>
          </w:tcPr>
          <w:p w14:paraId="1A5C12E3" w14:textId="66D134A0" w:rsidR="00404D25" w:rsidRPr="00B5484A" w:rsidRDefault="00402699" w:rsidP="0040269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39" w:type="dxa"/>
            <w:gridSpan w:val="3"/>
            <w:tcBorders>
              <w:left w:val="nil"/>
            </w:tcBorders>
            <w:noWrap/>
            <w:hideMark/>
          </w:tcPr>
          <w:p w14:paraId="594D6169" w14:textId="77777777" w:rsidR="00404D25" w:rsidRPr="00B5484A" w:rsidRDefault="00404D25" w:rsidP="00404D25">
            <w:pPr>
              <w:jc w:val="left"/>
            </w:pPr>
            <w:r w:rsidRPr="00B5484A">
              <w:rPr>
                <w:rFonts w:hint="eastAsia"/>
              </w:rPr>
              <w:t>政治活動又は宗教活動を伴った取組を行わないこと</w:t>
            </w:r>
          </w:p>
        </w:tc>
      </w:tr>
      <w:tr w:rsidR="00404D25" w:rsidRPr="00B5484A" w14:paraId="2A1E12C5" w14:textId="77777777" w:rsidTr="00402699">
        <w:trPr>
          <w:trHeight w:val="77"/>
        </w:trPr>
        <w:tc>
          <w:tcPr>
            <w:tcW w:w="1973" w:type="dxa"/>
            <w:vMerge/>
            <w:hideMark/>
          </w:tcPr>
          <w:p w14:paraId="7F0A6277" w14:textId="77777777" w:rsidR="00404D25" w:rsidRPr="00B5484A" w:rsidRDefault="00404D25" w:rsidP="00404D25">
            <w:pPr>
              <w:jc w:val="left"/>
            </w:pPr>
          </w:p>
        </w:tc>
        <w:tc>
          <w:tcPr>
            <w:tcW w:w="716" w:type="dxa"/>
            <w:gridSpan w:val="2"/>
            <w:tcBorders>
              <w:right w:val="nil"/>
            </w:tcBorders>
            <w:noWrap/>
            <w:hideMark/>
          </w:tcPr>
          <w:p w14:paraId="4C70726E" w14:textId="5A852A39" w:rsidR="00404D25" w:rsidRPr="00B5484A" w:rsidRDefault="00402699" w:rsidP="0040269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39" w:type="dxa"/>
            <w:gridSpan w:val="3"/>
            <w:tcBorders>
              <w:left w:val="nil"/>
            </w:tcBorders>
            <w:noWrap/>
            <w:hideMark/>
          </w:tcPr>
          <w:p w14:paraId="10E2C1E7" w14:textId="77777777" w:rsidR="00404D25" w:rsidRPr="00B5484A" w:rsidRDefault="00404D25" w:rsidP="00404D25">
            <w:pPr>
              <w:jc w:val="left"/>
            </w:pPr>
            <w:r w:rsidRPr="00B5484A">
              <w:rPr>
                <w:rFonts w:hint="eastAsia"/>
              </w:rPr>
              <w:t>企業等の利益誘導に取組を利用しないこと</w:t>
            </w:r>
          </w:p>
        </w:tc>
      </w:tr>
      <w:tr w:rsidR="00404D25" w:rsidRPr="00B5484A" w14:paraId="26F6D5D0" w14:textId="77777777" w:rsidTr="00402699">
        <w:trPr>
          <w:trHeight w:val="77"/>
        </w:trPr>
        <w:tc>
          <w:tcPr>
            <w:tcW w:w="1973" w:type="dxa"/>
            <w:vMerge/>
            <w:hideMark/>
          </w:tcPr>
          <w:p w14:paraId="5EC2E848" w14:textId="77777777" w:rsidR="00404D25" w:rsidRPr="00B5484A" w:rsidRDefault="00404D25" w:rsidP="00404D25">
            <w:pPr>
              <w:jc w:val="left"/>
            </w:pPr>
          </w:p>
        </w:tc>
        <w:tc>
          <w:tcPr>
            <w:tcW w:w="716" w:type="dxa"/>
            <w:gridSpan w:val="2"/>
            <w:tcBorders>
              <w:right w:val="nil"/>
            </w:tcBorders>
            <w:noWrap/>
            <w:hideMark/>
          </w:tcPr>
          <w:p w14:paraId="7655EE64" w14:textId="1B24AF4A" w:rsidR="00404D25" w:rsidRPr="00B5484A" w:rsidRDefault="00402699" w:rsidP="0040269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39" w:type="dxa"/>
            <w:gridSpan w:val="3"/>
            <w:tcBorders>
              <w:left w:val="nil"/>
            </w:tcBorders>
            <w:noWrap/>
            <w:hideMark/>
          </w:tcPr>
          <w:p w14:paraId="59A7632B" w14:textId="77777777" w:rsidR="00404D25" w:rsidRPr="00B5484A" w:rsidRDefault="00404D25" w:rsidP="00404D25">
            <w:pPr>
              <w:jc w:val="left"/>
            </w:pPr>
            <w:r w:rsidRPr="00B5484A">
              <w:rPr>
                <w:rFonts w:hint="eastAsia"/>
              </w:rPr>
              <w:t>特定の治療法を勧奨するなど偏った情報提供を行わないこと</w:t>
            </w:r>
          </w:p>
        </w:tc>
      </w:tr>
    </w:tbl>
    <w:p w14:paraId="325BE545" w14:textId="45A2BAEE" w:rsidR="00B5484A" w:rsidRDefault="00305DA8" w:rsidP="00305DA8">
      <w:pPr>
        <w:tabs>
          <w:tab w:val="left" w:pos="1276"/>
        </w:tabs>
        <w:jc w:val="left"/>
      </w:pPr>
      <w:r>
        <w:rPr>
          <w:rFonts w:hint="eastAsia"/>
        </w:rPr>
        <w:t xml:space="preserve">　※添付資料</w:t>
      </w:r>
      <w:r>
        <w:tab/>
      </w:r>
      <w:r w:rsidRPr="00305DA8">
        <w:rPr>
          <w:rFonts w:hint="eastAsia"/>
        </w:rPr>
        <w:t>（１）「会社案内」等の企業</w:t>
      </w:r>
      <w:r w:rsidR="00374373">
        <w:rPr>
          <w:rFonts w:hint="eastAsia"/>
        </w:rPr>
        <w:t>活動</w:t>
      </w:r>
      <w:r w:rsidRPr="00305DA8">
        <w:rPr>
          <w:rFonts w:hint="eastAsia"/>
        </w:rPr>
        <w:t>の内容が分かる書類</w:t>
      </w:r>
    </w:p>
    <w:p w14:paraId="386FA80B" w14:textId="44CB1EA7" w:rsidR="00B00D35" w:rsidRDefault="00305DA8" w:rsidP="00B00D35">
      <w:pPr>
        <w:tabs>
          <w:tab w:val="left" w:pos="1276"/>
        </w:tabs>
        <w:jc w:val="left"/>
      </w:pPr>
      <w:r>
        <w:tab/>
      </w:r>
      <w:r w:rsidRPr="00305DA8">
        <w:rPr>
          <w:rFonts w:hint="eastAsia"/>
        </w:rPr>
        <w:t>（２）取組予定内容に関する実績</w:t>
      </w:r>
      <w:r w:rsidR="00374373">
        <w:rPr>
          <w:rFonts w:hint="eastAsia"/>
        </w:rPr>
        <w:t>又は</w:t>
      </w:r>
      <w:r w:rsidRPr="00305DA8">
        <w:rPr>
          <w:rFonts w:hint="eastAsia"/>
        </w:rPr>
        <w:t>具体的取組計画を明らかにする資料</w:t>
      </w:r>
    </w:p>
    <w:sectPr w:rsidR="00B00D35" w:rsidSect="00B5484A">
      <w:pgSz w:w="11906" w:h="16838" w:code="9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7FF5" w14:textId="77777777" w:rsidR="00EB055E" w:rsidRDefault="00EB055E" w:rsidP="00FD7122">
      <w:r>
        <w:separator/>
      </w:r>
    </w:p>
  </w:endnote>
  <w:endnote w:type="continuationSeparator" w:id="0">
    <w:p w14:paraId="5BD013F6" w14:textId="77777777" w:rsidR="00EB055E" w:rsidRDefault="00EB055E" w:rsidP="00FD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C59B" w14:textId="77777777" w:rsidR="00EB055E" w:rsidRDefault="00EB055E" w:rsidP="00FD7122">
      <w:r>
        <w:separator/>
      </w:r>
    </w:p>
  </w:footnote>
  <w:footnote w:type="continuationSeparator" w:id="0">
    <w:p w14:paraId="05893525" w14:textId="77777777" w:rsidR="00EB055E" w:rsidRDefault="00EB055E" w:rsidP="00FD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22"/>
    <w:multiLevelType w:val="hybridMultilevel"/>
    <w:tmpl w:val="8A24E938"/>
    <w:lvl w:ilvl="0" w:tplc="60BA2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2072A"/>
    <w:multiLevelType w:val="hybridMultilevel"/>
    <w:tmpl w:val="9F68C5CA"/>
    <w:lvl w:ilvl="0" w:tplc="49B071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A0723"/>
    <w:multiLevelType w:val="hybridMultilevel"/>
    <w:tmpl w:val="8E3AC186"/>
    <w:lvl w:ilvl="0" w:tplc="06D0C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1A7651"/>
    <w:multiLevelType w:val="hybridMultilevel"/>
    <w:tmpl w:val="E0E89DFE"/>
    <w:lvl w:ilvl="0" w:tplc="8444B7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22AC"/>
    <w:multiLevelType w:val="hybridMultilevel"/>
    <w:tmpl w:val="EEEEE030"/>
    <w:lvl w:ilvl="0" w:tplc="47BE94A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87440"/>
    <w:multiLevelType w:val="hybridMultilevel"/>
    <w:tmpl w:val="96467F22"/>
    <w:lvl w:ilvl="0" w:tplc="96E420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F794B"/>
    <w:multiLevelType w:val="hybridMultilevel"/>
    <w:tmpl w:val="607CF578"/>
    <w:lvl w:ilvl="0" w:tplc="348C3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380619">
    <w:abstractNumId w:val="5"/>
  </w:num>
  <w:num w:numId="2" w16cid:durableId="319843901">
    <w:abstractNumId w:val="1"/>
  </w:num>
  <w:num w:numId="3" w16cid:durableId="2127503843">
    <w:abstractNumId w:val="3"/>
  </w:num>
  <w:num w:numId="4" w16cid:durableId="703166679">
    <w:abstractNumId w:val="4"/>
  </w:num>
  <w:num w:numId="5" w16cid:durableId="1446846332">
    <w:abstractNumId w:val="2"/>
  </w:num>
  <w:num w:numId="6" w16cid:durableId="1493522664">
    <w:abstractNumId w:val="6"/>
  </w:num>
  <w:num w:numId="7" w16cid:durableId="32108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27"/>
    <w:rsid w:val="00016DCF"/>
    <w:rsid w:val="00017B7C"/>
    <w:rsid w:val="00032AD2"/>
    <w:rsid w:val="000B07D3"/>
    <w:rsid w:val="000E16A6"/>
    <w:rsid w:val="000E64A9"/>
    <w:rsid w:val="001316C1"/>
    <w:rsid w:val="001F1D63"/>
    <w:rsid w:val="001F4945"/>
    <w:rsid w:val="00223532"/>
    <w:rsid w:val="002449D7"/>
    <w:rsid w:val="002C7D1D"/>
    <w:rsid w:val="00305DA8"/>
    <w:rsid w:val="00353696"/>
    <w:rsid w:val="00374373"/>
    <w:rsid w:val="003B0EBA"/>
    <w:rsid w:val="003C3C0B"/>
    <w:rsid w:val="00402699"/>
    <w:rsid w:val="00403E9B"/>
    <w:rsid w:val="00404D25"/>
    <w:rsid w:val="004D073A"/>
    <w:rsid w:val="00501429"/>
    <w:rsid w:val="00522BB1"/>
    <w:rsid w:val="00552AB6"/>
    <w:rsid w:val="005A3EBA"/>
    <w:rsid w:val="005B4802"/>
    <w:rsid w:val="005F09B8"/>
    <w:rsid w:val="00694C97"/>
    <w:rsid w:val="006A5B37"/>
    <w:rsid w:val="007D174F"/>
    <w:rsid w:val="008171CC"/>
    <w:rsid w:val="00887C86"/>
    <w:rsid w:val="008B2C2C"/>
    <w:rsid w:val="008D3351"/>
    <w:rsid w:val="00963175"/>
    <w:rsid w:val="009A654D"/>
    <w:rsid w:val="00A37407"/>
    <w:rsid w:val="00A656F2"/>
    <w:rsid w:val="00AF59DB"/>
    <w:rsid w:val="00B00D35"/>
    <w:rsid w:val="00B5484A"/>
    <w:rsid w:val="00BB03C3"/>
    <w:rsid w:val="00BB6D53"/>
    <w:rsid w:val="00BC5827"/>
    <w:rsid w:val="00BE17D1"/>
    <w:rsid w:val="00C036CD"/>
    <w:rsid w:val="00C21D25"/>
    <w:rsid w:val="00C96E1A"/>
    <w:rsid w:val="00D253BF"/>
    <w:rsid w:val="00DC640B"/>
    <w:rsid w:val="00EB055E"/>
    <w:rsid w:val="00ED596E"/>
    <w:rsid w:val="00F261C5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7B8BC"/>
  <w15:chartTrackingRefBased/>
  <w15:docId w15:val="{BCB1192C-98AD-48EC-8564-53368B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5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9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5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7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122"/>
  </w:style>
  <w:style w:type="paragraph" w:styleId="a9">
    <w:name w:val="footer"/>
    <w:basedOn w:val="a"/>
    <w:link w:val="aa"/>
    <w:uiPriority w:val="99"/>
    <w:unhideWhenUsed/>
    <w:rsid w:val="00FD71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gifu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麻里子</dc:creator>
  <cp:lastModifiedBy>小川 麻里子</cp:lastModifiedBy>
  <cp:revision>2</cp:revision>
  <dcterms:created xsi:type="dcterms:W3CDTF">2023-12-27T11:38:00Z</dcterms:created>
  <dcterms:modified xsi:type="dcterms:W3CDTF">2023-12-27T11:38:00Z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2023-11-28T02:01:15Z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fe5d6682-b143-48fc-a161-aca5383b0ddd</vt:lpwstr>
  </property>
  <property fmtid="{D5CDD505-2E9C-101B-9397-08002B2CF9AE}" pid="8" name="MSIP_Label_defa4170-0d19-0005-0004-bc88714345d2_ContentBits">
    <vt:lpwstr>0</vt:lpwstr>
  </property>
</Properties>
</file>