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00" w:rsidRDefault="009A5113" w:rsidP="00FE400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岐阜県総務部管財課長</w:t>
      </w:r>
      <w:r w:rsidR="001354DB">
        <w:rPr>
          <w:rFonts w:ascii="ＭＳ 明朝" w:eastAsia="ＭＳ 明朝" w:hAnsi="ＭＳ 明朝" w:hint="eastAsia"/>
          <w:sz w:val="22"/>
        </w:rPr>
        <w:t xml:space="preserve">　様</w:t>
      </w:r>
    </w:p>
    <w:p w:rsidR="00BF5D3A" w:rsidRPr="00001309" w:rsidRDefault="00BF5D3A" w:rsidP="00BF5D3A">
      <w:pPr>
        <w:jc w:val="right"/>
        <w:rPr>
          <w:b/>
        </w:rPr>
      </w:pPr>
      <w:r w:rsidRPr="00D51040">
        <w:rPr>
          <w:rFonts w:hint="eastAsia"/>
          <w:b/>
          <w:sz w:val="22"/>
        </w:rPr>
        <w:t>※太枠内</w:t>
      </w:r>
      <w:r>
        <w:rPr>
          <w:rFonts w:hint="eastAsia"/>
          <w:b/>
          <w:sz w:val="22"/>
        </w:rPr>
        <w:t>を記入してください</w:t>
      </w:r>
    </w:p>
    <w:tbl>
      <w:tblPr>
        <w:tblStyle w:val="a7"/>
        <w:tblpPr w:leftFromText="142" w:rightFromText="142" w:vertAnchor="text" w:horzAnchor="margin" w:tblpXSpec="right" w:tblpY="-1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4354"/>
      </w:tblGrid>
      <w:tr w:rsidR="00BF5D3A" w:rsidTr="00BF5D3A">
        <w:tc>
          <w:tcPr>
            <w:tcW w:w="1559" w:type="dxa"/>
          </w:tcPr>
          <w:p w:rsidR="00BF5D3A" w:rsidRDefault="00BF5D3A" w:rsidP="00BF5D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申込日</w:t>
            </w:r>
          </w:p>
        </w:tc>
        <w:tc>
          <w:tcPr>
            <w:tcW w:w="4354" w:type="dxa"/>
          </w:tcPr>
          <w:p w:rsidR="00BF5D3A" w:rsidRDefault="00BF5D3A" w:rsidP="00BF5D3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</w:tbl>
    <w:p w:rsidR="00555227" w:rsidRDefault="009A5113" w:rsidP="0055522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BF5D3A" w:rsidRPr="00AD6C48" w:rsidRDefault="00BF5D3A" w:rsidP="007517BA">
      <w:pPr>
        <w:spacing w:line="320" w:lineRule="exact"/>
        <w:ind w:right="879"/>
        <w:rPr>
          <w:rFonts w:ascii="ＭＳ 明朝" w:eastAsia="ＭＳ 明朝" w:hAnsi="ＭＳ 明朝"/>
          <w:sz w:val="22"/>
        </w:rPr>
      </w:pPr>
    </w:p>
    <w:p w:rsidR="00815466" w:rsidRDefault="009A5113" w:rsidP="00815466">
      <w:pPr>
        <w:jc w:val="center"/>
        <w:rPr>
          <w:rFonts w:ascii="ＭＳ 明朝" w:eastAsia="ＭＳ 明朝" w:hAnsi="ＭＳ 明朝"/>
          <w:sz w:val="32"/>
        </w:rPr>
      </w:pPr>
      <w:r w:rsidRPr="000F6836">
        <w:rPr>
          <w:rFonts w:ascii="ＭＳ 明朝" w:eastAsia="ＭＳ 明朝" w:hAnsi="ＭＳ 明朝" w:hint="eastAsia"/>
          <w:sz w:val="32"/>
        </w:rPr>
        <w:t>岐阜県庁舎</w:t>
      </w:r>
      <w:r w:rsidR="001C3482">
        <w:rPr>
          <w:rFonts w:ascii="ＭＳ 明朝" w:eastAsia="ＭＳ 明朝" w:hAnsi="ＭＳ 明朝" w:hint="eastAsia"/>
          <w:sz w:val="32"/>
        </w:rPr>
        <w:t xml:space="preserve">　見学</w:t>
      </w:r>
      <w:r w:rsidR="00815466" w:rsidRPr="000F6836">
        <w:rPr>
          <w:rFonts w:ascii="ＭＳ 明朝" w:eastAsia="ＭＳ 明朝" w:hAnsi="ＭＳ 明朝" w:hint="eastAsia"/>
          <w:sz w:val="32"/>
        </w:rPr>
        <w:t>申込書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7051"/>
      </w:tblGrid>
      <w:tr w:rsidR="006A32D1" w:rsidRPr="00815466" w:rsidTr="00AD6C48">
        <w:trPr>
          <w:trHeight w:val="713"/>
        </w:trPr>
        <w:tc>
          <w:tcPr>
            <w:tcW w:w="2541" w:type="dxa"/>
            <w:vAlign w:val="center"/>
          </w:tcPr>
          <w:p w:rsidR="006A32D1" w:rsidRPr="00815466" w:rsidRDefault="000061D3" w:rsidP="007517B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</w:t>
            </w:r>
            <w:r w:rsidR="00AD6C4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51" w:type="dxa"/>
            <w:vAlign w:val="center"/>
          </w:tcPr>
          <w:p w:rsidR="005E30FB" w:rsidRPr="00815466" w:rsidRDefault="005E30FB" w:rsidP="00F379E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17BA" w:rsidRPr="00815466" w:rsidTr="00AD6C48">
        <w:trPr>
          <w:trHeight w:val="713"/>
        </w:trPr>
        <w:tc>
          <w:tcPr>
            <w:tcW w:w="2541" w:type="dxa"/>
            <w:vAlign w:val="center"/>
          </w:tcPr>
          <w:p w:rsidR="007517BA" w:rsidRDefault="007517BA" w:rsidP="00F379E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517BA">
              <w:rPr>
                <w:rFonts w:ascii="ＭＳ 明朝" w:eastAsia="ＭＳ 明朝" w:hAnsi="ＭＳ 明朝" w:hint="eastAsia"/>
                <w:w w:val="90"/>
                <w:kern w:val="0"/>
                <w:sz w:val="24"/>
                <w:fitText w:val="2160" w:id="-1168977152"/>
              </w:rPr>
              <w:t>申請者（団体代表者）</w:t>
            </w:r>
          </w:p>
        </w:tc>
        <w:tc>
          <w:tcPr>
            <w:tcW w:w="7051" w:type="dxa"/>
            <w:vAlign w:val="center"/>
          </w:tcPr>
          <w:p w:rsidR="007517BA" w:rsidRPr="00815466" w:rsidRDefault="007517BA" w:rsidP="00F379E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6C48" w:rsidRPr="00815466" w:rsidTr="00AD6C48">
        <w:trPr>
          <w:trHeight w:val="1560"/>
        </w:trPr>
        <w:tc>
          <w:tcPr>
            <w:tcW w:w="2541" w:type="dxa"/>
            <w:vAlign w:val="center"/>
          </w:tcPr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住所・連絡先</w:t>
            </w:r>
          </w:p>
        </w:tc>
        <w:tc>
          <w:tcPr>
            <w:tcW w:w="7051" w:type="dxa"/>
            <w:vAlign w:val="center"/>
          </w:tcPr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〒　　　　－　　　　</w:t>
            </w:r>
          </w:p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  <w:p w:rsidR="00AD6C48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（電話番号）　　　　　－　　　　　－　　　　　</w:t>
            </w:r>
          </w:p>
          <w:p w:rsidR="00006B5C" w:rsidRPr="00815466" w:rsidRDefault="00006B5C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006B5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480" w:id="-1168465152"/>
              </w:rPr>
              <w:t>FA</w:t>
            </w:r>
            <w:r w:rsidRPr="00006B5C">
              <w:rPr>
                <w:rFonts w:ascii="ＭＳ 明朝" w:eastAsia="ＭＳ 明朝" w:hAnsi="ＭＳ 明朝" w:hint="eastAsia"/>
                <w:kern w:val="0"/>
                <w:sz w:val="24"/>
                <w:fitText w:val="480" w:id="-1168465152"/>
              </w:rPr>
              <w:t>X</w:t>
            </w: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番号）　　　　　－　　　　　－　　　　　</w:t>
            </w:r>
          </w:p>
        </w:tc>
      </w:tr>
      <w:tr w:rsidR="00AD6C48" w:rsidRPr="00815466" w:rsidTr="00AD6C48">
        <w:trPr>
          <w:trHeight w:val="1153"/>
        </w:trPr>
        <w:tc>
          <w:tcPr>
            <w:tcW w:w="2541" w:type="dxa"/>
            <w:vAlign w:val="center"/>
          </w:tcPr>
          <w:p w:rsidR="00AD6C48" w:rsidRPr="00815466" w:rsidRDefault="00EB4D7A" w:rsidP="001C348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  <w:r w:rsidR="001C3482">
              <w:rPr>
                <w:rFonts w:ascii="ＭＳ 明朝" w:eastAsia="ＭＳ 明朝" w:hAnsi="ＭＳ 明朝" w:hint="eastAsia"/>
                <w:sz w:val="24"/>
              </w:rPr>
              <w:t>者名</w:t>
            </w:r>
          </w:p>
        </w:tc>
        <w:tc>
          <w:tcPr>
            <w:tcW w:w="7051" w:type="dxa"/>
            <w:vAlign w:val="center"/>
          </w:tcPr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（氏　　名）</w:t>
            </w:r>
          </w:p>
          <w:p w:rsidR="00AD6C48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（携帯電話）　　　　　－　　　　　－　　　　　</w:t>
            </w:r>
          </w:p>
          <w:p w:rsidR="003F54E5" w:rsidRPr="00815466" w:rsidRDefault="003F54E5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（ E-mail</w:t>
            </w:r>
            <w:r w:rsidRPr="00815466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815466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F5D3A">
              <w:rPr>
                <w:rFonts w:ascii="ＭＳ 明朝" w:eastAsia="ＭＳ 明朝" w:hAnsi="ＭＳ 明朝" w:hint="eastAsia"/>
              </w:rPr>
              <w:t>※当日、連絡可能な番号を</w:t>
            </w:r>
            <w:r>
              <w:rPr>
                <w:rFonts w:ascii="ＭＳ 明朝" w:eastAsia="ＭＳ 明朝" w:hAnsi="ＭＳ 明朝" w:hint="eastAsia"/>
              </w:rPr>
              <w:t>記入してください</w:t>
            </w:r>
            <w:r w:rsidRPr="00BF5D3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D6C48" w:rsidRPr="00815466" w:rsidTr="00AD6C48">
        <w:trPr>
          <w:trHeight w:val="929"/>
        </w:trPr>
        <w:tc>
          <w:tcPr>
            <w:tcW w:w="2541" w:type="dxa"/>
            <w:vMerge w:val="restart"/>
            <w:vAlign w:val="center"/>
          </w:tcPr>
          <w:p w:rsidR="00AD6C48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</w:t>
            </w:r>
            <w:r w:rsidRPr="00815466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視察</w:t>
            </w:r>
            <w:r w:rsidRPr="00815466">
              <w:rPr>
                <w:rFonts w:ascii="ＭＳ 明朝" w:eastAsia="ＭＳ 明朝" w:hAnsi="ＭＳ 明朝" w:hint="eastAsia"/>
                <w:sz w:val="24"/>
              </w:rPr>
              <w:t>希望日時</w:t>
            </w:r>
          </w:p>
          <w:p w:rsidR="00AD6C48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午前10：00～</w:t>
            </w:r>
          </w:p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午後13：30～</w:t>
            </w:r>
          </w:p>
        </w:tc>
        <w:tc>
          <w:tcPr>
            <w:tcW w:w="7051" w:type="dxa"/>
            <w:vAlign w:val="center"/>
          </w:tcPr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【第一希望】令和　　年　　月　　日（　）</w:t>
            </w:r>
            <w:r w:rsidRPr="00BF5D3A">
              <w:rPr>
                <w:rFonts w:ascii="ＭＳ 明朝" w:eastAsia="ＭＳ 明朝" w:hAnsi="ＭＳ 明朝" w:hint="eastAsia"/>
              </w:rPr>
              <w:t>※土日祝日を除く</w:t>
            </w:r>
          </w:p>
          <w:p w:rsidR="00AD6C48" w:rsidRPr="00815466" w:rsidRDefault="00AD6C48" w:rsidP="00AD6C48">
            <w:pPr>
              <w:spacing w:line="280" w:lineRule="exact"/>
              <w:ind w:firstLineChars="900" w:firstLine="2160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□ 午前　／　□ 午後</w:t>
            </w:r>
          </w:p>
        </w:tc>
      </w:tr>
      <w:tr w:rsidR="00AD6C48" w:rsidRPr="00815466" w:rsidTr="00AD6C48">
        <w:trPr>
          <w:trHeight w:val="915"/>
        </w:trPr>
        <w:tc>
          <w:tcPr>
            <w:tcW w:w="2541" w:type="dxa"/>
            <w:vMerge/>
            <w:vAlign w:val="center"/>
          </w:tcPr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51" w:type="dxa"/>
            <w:vAlign w:val="center"/>
          </w:tcPr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【第二希望】令和　　年　　月　　日（　）</w:t>
            </w:r>
            <w:r w:rsidRPr="00BF5D3A">
              <w:rPr>
                <w:rFonts w:ascii="ＭＳ 明朝" w:eastAsia="ＭＳ 明朝" w:hAnsi="ＭＳ 明朝" w:hint="eastAsia"/>
              </w:rPr>
              <w:t>※土日祝日を除く</w:t>
            </w:r>
          </w:p>
          <w:p w:rsidR="00AD6C48" w:rsidRPr="00815466" w:rsidRDefault="00AD6C48" w:rsidP="00AD6C48">
            <w:pPr>
              <w:spacing w:line="280" w:lineRule="exact"/>
              <w:ind w:firstLineChars="900" w:firstLine="2160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□ 午前　／　□ 午後</w:t>
            </w:r>
          </w:p>
        </w:tc>
      </w:tr>
      <w:tr w:rsidR="00AD6C48" w:rsidRPr="00815466" w:rsidTr="00AD6C48">
        <w:trPr>
          <w:trHeight w:val="929"/>
        </w:trPr>
        <w:tc>
          <w:tcPr>
            <w:tcW w:w="2541" w:type="dxa"/>
            <w:vMerge/>
            <w:vAlign w:val="center"/>
          </w:tcPr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51" w:type="dxa"/>
            <w:vAlign w:val="center"/>
          </w:tcPr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【第三希望】令和　　年　　月　　日（　）</w:t>
            </w:r>
            <w:r w:rsidRPr="00BF5D3A">
              <w:rPr>
                <w:rFonts w:ascii="ＭＳ 明朝" w:eastAsia="ＭＳ 明朝" w:hAnsi="ＭＳ 明朝" w:hint="eastAsia"/>
              </w:rPr>
              <w:t>※土日祝日を除く</w:t>
            </w:r>
          </w:p>
          <w:p w:rsidR="00AD6C48" w:rsidRPr="00815466" w:rsidRDefault="00AD6C48" w:rsidP="00AD6C48">
            <w:pPr>
              <w:spacing w:line="280" w:lineRule="exact"/>
              <w:ind w:firstLineChars="900" w:firstLine="2160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□ 午前　／　□ 午後</w:t>
            </w:r>
          </w:p>
        </w:tc>
      </w:tr>
      <w:tr w:rsidR="00AD6C48" w:rsidRPr="00815466" w:rsidTr="00AD6C48">
        <w:trPr>
          <w:trHeight w:val="602"/>
        </w:trPr>
        <w:tc>
          <w:tcPr>
            <w:tcW w:w="2541" w:type="dxa"/>
            <w:vAlign w:val="center"/>
          </w:tcPr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人数</w:t>
            </w:r>
          </w:p>
        </w:tc>
        <w:tc>
          <w:tcPr>
            <w:tcW w:w="7051" w:type="dxa"/>
            <w:vAlign w:val="center"/>
          </w:tcPr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　　　　人</w:t>
            </w:r>
          </w:p>
        </w:tc>
      </w:tr>
      <w:tr w:rsidR="00AD6C48" w:rsidRPr="00815466" w:rsidTr="001C3482">
        <w:trPr>
          <w:trHeight w:val="1503"/>
        </w:trPr>
        <w:tc>
          <w:tcPr>
            <w:tcW w:w="2541" w:type="dxa"/>
            <w:vAlign w:val="center"/>
          </w:tcPr>
          <w:p w:rsidR="00AD6C48" w:rsidRPr="00AD6C48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D6C48">
              <w:rPr>
                <w:rFonts w:ascii="ＭＳ 明朝" w:eastAsia="ＭＳ 明朝" w:hAnsi="ＭＳ 明朝" w:hint="eastAsia"/>
                <w:sz w:val="24"/>
              </w:rPr>
              <w:t>見学</w:t>
            </w:r>
            <w:r w:rsidR="00B56C42">
              <w:rPr>
                <w:rFonts w:ascii="ＭＳ 明朝" w:eastAsia="ＭＳ 明朝" w:hAnsi="ＭＳ 明朝" w:hint="eastAsia"/>
                <w:sz w:val="24"/>
              </w:rPr>
              <w:t>希望</w:t>
            </w:r>
            <w:r w:rsidRPr="00AD6C48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D6C48">
              <w:rPr>
                <w:rFonts w:ascii="ＭＳ 明朝" w:eastAsia="ＭＳ 明朝" w:hAnsi="ＭＳ 明朝" w:hint="eastAsia"/>
                <w:sz w:val="18"/>
              </w:rPr>
              <w:t>（該当する□にチェック）</w:t>
            </w:r>
          </w:p>
        </w:tc>
        <w:tc>
          <w:tcPr>
            <w:tcW w:w="7051" w:type="dxa"/>
            <w:vAlign w:val="center"/>
          </w:tcPr>
          <w:p w:rsidR="00AD6C48" w:rsidRPr="00AD6C48" w:rsidRDefault="001B1B11" w:rsidP="00AD6C4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□</w:t>
            </w:r>
            <w:r w:rsidR="00AD6C48" w:rsidRPr="00AD6C48">
              <w:rPr>
                <w:rFonts w:ascii="ＭＳ 明朝" w:eastAsia="ＭＳ 明朝" w:hAnsi="ＭＳ 明朝"/>
                <w:sz w:val="24"/>
              </w:rPr>
              <w:t>行政棟1</w:t>
            </w:r>
            <w:r w:rsidR="00AD6C48" w:rsidRPr="00AD6C48">
              <w:rPr>
                <w:rFonts w:ascii="ＭＳ 明朝" w:eastAsia="ＭＳ 明朝" w:hAnsi="ＭＳ 明朝" w:hint="eastAsia"/>
                <w:sz w:val="24"/>
              </w:rPr>
              <w:t>〜</w:t>
            </w:r>
            <w:r w:rsidR="00AD6C48" w:rsidRPr="00AD6C48">
              <w:rPr>
                <w:rFonts w:ascii="ＭＳ 明朝" w:eastAsia="ＭＳ 明朝" w:hAnsi="ＭＳ 明朝"/>
                <w:sz w:val="24"/>
              </w:rPr>
              <w:t xml:space="preserve">3階　　　</w:t>
            </w:r>
            <w:r>
              <w:rPr>
                <w:rFonts w:ascii="ＭＳ 明朝" w:eastAsia="ＭＳ 明朝" w:hAnsi="ＭＳ 明朝"/>
                <w:sz w:val="24"/>
              </w:rPr>
              <w:t>□</w:t>
            </w:r>
            <w:r w:rsidR="00AD6C48" w:rsidRPr="00AD6C48">
              <w:rPr>
                <w:rFonts w:ascii="ＭＳ 明朝" w:eastAsia="ＭＳ 明朝" w:hAnsi="ＭＳ 明朝"/>
                <w:sz w:val="24"/>
              </w:rPr>
              <w:t>行政棟20階</w:t>
            </w:r>
          </w:p>
          <w:p w:rsidR="00AD6C48" w:rsidRPr="00AD6C48" w:rsidRDefault="00AD6C48" w:rsidP="00AD6C4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D6C48">
              <w:rPr>
                <w:rFonts w:ascii="ＭＳ 明朝" w:eastAsia="ＭＳ 明朝" w:hAnsi="ＭＳ 明朝"/>
                <w:sz w:val="24"/>
              </w:rPr>
              <w:t>□ぎふ結のもり（庁舎内からのご案内）</w:t>
            </w:r>
          </w:p>
          <w:p w:rsidR="00AD6C48" w:rsidRDefault="00AD6C48" w:rsidP="00AD6C4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D6C48">
              <w:rPr>
                <w:rFonts w:ascii="ＭＳ 明朝" w:eastAsia="ＭＳ 明朝" w:hAnsi="ＭＳ 明朝"/>
                <w:sz w:val="24"/>
              </w:rPr>
              <w:t>□議会棟1</w:t>
            </w:r>
            <w:r w:rsidRPr="00AD6C48">
              <w:rPr>
                <w:rFonts w:ascii="ＭＳ 明朝" w:eastAsia="ＭＳ 明朝" w:hAnsi="ＭＳ 明朝" w:hint="eastAsia"/>
                <w:sz w:val="24"/>
              </w:rPr>
              <w:t xml:space="preserve">〜２階　</w:t>
            </w:r>
          </w:p>
          <w:p w:rsidR="00AD6C48" w:rsidRPr="00815466" w:rsidRDefault="00AD6C48" w:rsidP="00AD6C4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D6C48">
              <w:rPr>
                <w:rFonts w:ascii="ＭＳ 明朝" w:eastAsia="ＭＳ 明朝" w:hAnsi="ＭＳ 明朝" w:hint="eastAsia"/>
                <w:sz w:val="24"/>
              </w:rPr>
              <w:t>□議場（傍聴席）</w:t>
            </w:r>
            <w:r w:rsidRPr="00AD6C48">
              <w:rPr>
                <w:rFonts w:ascii="ＭＳ 明朝" w:eastAsia="ＭＳ 明朝" w:hAnsi="ＭＳ 明朝" w:hint="eastAsia"/>
                <w:sz w:val="20"/>
              </w:rPr>
              <w:t>※議会会期中等により見学できない場合がございます</w:t>
            </w:r>
          </w:p>
        </w:tc>
      </w:tr>
      <w:tr w:rsidR="00AD6C48" w:rsidRPr="00815466" w:rsidTr="00B56C42">
        <w:trPr>
          <w:trHeight w:val="1553"/>
        </w:trPr>
        <w:tc>
          <w:tcPr>
            <w:tcW w:w="2541" w:type="dxa"/>
            <w:vAlign w:val="center"/>
          </w:tcPr>
          <w:p w:rsidR="00AD6C48" w:rsidRPr="00815466" w:rsidRDefault="00AD6C48" w:rsidP="00AD6C4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交通手段</w:t>
            </w:r>
          </w:p>
        </w:tc>
        <w:tc>
          <w:tcPr>
            <w:tcW w:w="7051" w:type="dxa"/>
            <w:vAlign w:val="center"/>
          </w:tcPr>
          <w:p w:rsidR="00B56C42" w:rsidRDefault="00B56C42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B1B1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公共交通機関</w:t>
            </w:r>
          </w:p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□ バス　　　台</w:t>
            </w:r>
          </w:p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□ 乗用車　　　　台</w:t>
            </w:r>
          </w:p>
          <w:p w:rsidR="00AD6C48" w:rsidRPr="00815466" w:rsidRDefault="00AD6C48" w:rsidP="00AD6C4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□ その他（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Pr="00815466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1B1B11" w:rsidRPr="00815466" w:rsidTr="001B1B11">
        <w:trPr>
          <w:trHeight w:val="624"/>
        </w:trPr>
        <w:tc>
          <w:tcPr>
            <w:tcW w:w="2541" w:type="dxa"/>
            <w:vAlign w:val="center"/>
          </w:tcPr>
          <w:p w:rsidR="001B1B11" w:rsidRPr="00815466" w:rsidRDefault="001B1B11" w:rsidP="001B1B1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遵守事項への同意</w:t>
            </w:r>
          </w:p>
        </w:tc>
        <w:tc>
          <w:tcPr>
            <w:tcW w:w="7051" w:type="dxa"/>
            <w:vAlign w:val="center"/>
          </w:tcPr>
          <w:p w:rsidR="001B1B11" w:rsidRPr="001B1B11" w:rsidRDefault="001B1B11" w:rsidP="001B1B11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「庁舎見学にあたっての遵守事項」に同意し、申請します。</w:t>
            </w:r>
          </w:p>
        </w:tc>
      </w:tr>
      <w:tr w:rsidR="001B1B11" w:rsidRPr="00815466" w:rsidTr="00AD6C48">
        <w:trPr>
          <w:trHeight w:val="1977"/>
        </w:trPr>
        <w:tc>
          <w:tcPr>
            <w:tcW w:w="2541" w:type="dxa"/>
            <w:vAlign w:val="center"/>
          </w:tcPr>
          <w:p w:rsidR="001B1B11" w:rsidRPr="00815466" w:rsidRDefault="001B1B11" w:rsidP="001B1B1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5466"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</w:tc>
        <w:tc>
          <w:tcPr>
            <w:tcW w:w="7051" w:type="dxa"/>
          </w:tcPr>
          <w:p w:rsidR="001B1B11" w:rsidRPr="00AD6C48" w:rsidRDefault="001B1B11" w:rsidP="001B1B11">
            <w:pPr>
              <w:pStyle w:val="aa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明朝" w:eastAsia="ＭＳ 明朝" w:hAnsi="ＭＳ 明朝"/>
                <w:sz w:val="24"/>
              </w:rPr>
            </w:pPr>
            <w:r w:rsidRPr="000F6836">
              <w:rPr>
                <w:rFonts w:ascii="ＭＳ 明朝" w:eastAsia="ＭＳ 明朝" w:hAnsi="ＭＳ 明朝" w:hint="eastAsia"/>
              </w:rPr>
              <w:t>手話通訳の要否など配慮事項がある場合は、記入してください。</w:t>
            </w:r>
          </w:p>
        </w:tc>
      </w:tr>
    </w:tbl>
    <w:p w:rsidR="00C531B4" w:rsidRDefault="00C531B4" w:rsidP="00AD6C48">
      <w:pPr>
        <w:spacing w:line="280" w:lineRule="exact"/>
        <w:rPr>
          <w:rFonts w:ascii="ＭＳ 明朝" w:eastAsia="ＭＳ 明朝" w:hAnsi="ＭＳ 明朝"/>
        </w:rPr>
      </w:pPr>
    </w:p>
    <w:p w:rsidR="00C531B4" w:rsidRDefault="00C531B4" w:rsidP="00C531B4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庁舎見学にあたっての遵守事項</w:t>
      </w:r>
    </w:p>
    <w:p w:rsidR="00C531B4" w:rsidRPr="00E23A9A" w:rsidRDefault="00C531B4" w:rsidP="00C531B4">
      <w:pPr>
        <w:spacing w:beforeLines="50" w:before="234"/>
        <w:rPr>
          <w:rFonts w:ascii="ＭＳ ゴシック" w:eastAsia="ＭＳ ゴシック" w:hAnsi="ＭＳ ゴシック"/>
          <w:b/>
          <w:sz w:val="24"/>
          <w:szCs w:val="24"/>
        </w:rPr>
      </w:pPr>
      <w:r w:rsidRPr="00E23A9A">
        <w:rPr>
          <w:rFonts w:ascii="ＭＳ ゴシック" w:eastAsia="ＭＳ ゴシック" w:hAnsi="ＭＳ ゴシック" w:hint="eastAsia"/>
          <w:b/>
          <w:sz w:val="24"/>
          <w:szCs w:val="24"/>
        </w:rPr>
        <w:t>〇集合時間を必ずお守りください。</w:t>
      </w:r>
    </w:p>
    <w:p w:rsidR="00C531B4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3A9A">
        <w:rPr>
          <w:rFonts w:ascii="ＭＳ 明朝" w:eastAsia="ＭＳ 明朝" w:hAnsi="ＭＳ 明朝" w:hint="eastAsia"/>
          <w:sz w:val="24"/>
          <w:szCs w:val="24"/>
        </w:rPr>
        <w:t>見学を定刻に開始するため、お手洗いを済ませてからのご集合をお願いいたします。</w:t>
      </w:r>
      <w:r w:rsidRPr="00E23A9A">
        <w:rPr>
          <w:rFonts w:ascii="ＭＳ 明朝" w:eastAsia="ＭＳ 明朝" w:hAnsi="ＭＳ 明朝"/>
          <w:sz w:val="24"/>
          <w:szCs w:val="24"/>
        </w:rPr>
        <w:t xml:space="preserve"> 集合時刻よりも 1 5 分以上遅れた場合は、キャンセルといたします。集合時間は必ずお守りください。</w:t>
      </w:r>
    </w:p>
    <w:p w:rsidR="00C531B4" w:rsidRPr="00E23A9A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C531B4" w:rsidRPr="00E23A9A" w:rsidRDefault="00C531B4" w:rsidP="00C531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23A9A">
        <w:rPr>
          <w:rFonts w:ascii="ＭＳ ゴシック" w:eastAsia="ＭＳ ゴシック" w:hAnsi="ＭＳ ゴシック" w:hint="eastAsia"/>
          <w:b/>
          <w:sz w:val="24"/>
          <w:szCs w:val="24"/>
        </w:rPr>
        <w:t>〇終了時刻には余裕をもたせてください。</w:t>
      </w:r>
    </w:p>
    <w:p w:rsidR="00C531B4" w:rsidRDefault="00C531B4" w:rsidP="00C531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3A9A">
        <w:rPr>
          <w:rFonts w:ascii="ＭＳ 明朝" w:eastAsia="ＭＳ 明朝" w:hAnsi="ＭＳ 明朝" w:hint="eastAsia"/>
          <w:sz w:val="24"/>
          <w:szCs w:val="24"/>
        </w:rPr>
        <w:t>庁舎内移動の都合により、終了時刻が予定よりも前後する場合がございます。</w:t>
      </w:r>
    </w:p>
    <w:p w:rsidR="00C531B4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C531B4" w:rsidRPr="00E23A9A" w:rsidRDefault="00C531B4" w:rsidP="00C531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23A9A">
        <w:rPr>
          <w:rFonts w:ascii="ＭＳ ゴシック" w:eastAsia="ＭＳ ゴシック" w:hAnsi="ＭＳ ゴシック" w:hint="eastAsia"/>
          <w:b/>
          <w:sz w:val="24"/>
          <w:szCs w:val="24"/>
        </w:rPr>
        <w:t>〇見学中は係員の指示に従ってください。</w:t>
      </w:r>
    </w:p>
    <w:p w:rsidR="00C531B4" w:rsidRPr="00E23A9A" w:rsidRDefault="00C531B4" w:rsidP="00C531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3A9A">
        <w:rPr>
          <w:rFonts w:ascii="ＭＳ 明朝" w:eastAsia="ＭＳ 明朝" w:hAnsi="ＭＳ 明朝" w:hint="eastAsia"/>
          <w:sz w:val="24"/>
          <w:szCs w:val="24"/>
        </w:rPr>
        <w:t>係員の指示に従っていただけない場合は、見学を中止させていただくことがございます。</w:t>
      </w:r>
    </w:p>
    <w:p w:rsidR="00C531B4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531B4" w:rsidRPr="003C74C0" w:rsidRDefault="00C531B4" w:rsidP="00C531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23A9A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Pr="003C74C0">
        <w:rPr>
          <w:rFonts w:ascii="ＭＳ ゴシック" w:eastAsia="ＭＳ ゴシック" w:hAnsi="ＭＳ ゴシック" w:hint="eastAsia"/>
          <w:b/>
          <w:sz w:val="24"/>
          <w:szCs w:val="24"/>
        </w:rPr>
        <w:t>見学団体代表者の方が直接お申し込みください。</w:t>
      </w:r>
    </w:p>
    <w:p w:rsidR="00C531B4" w:rsidRDefault="00C531B4" w:rsidP="00C531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74C0">
        <w:rPr>
          <w:rFonts w:ascii="ＭＳ 明朝" w:eastAsia="ＭＳ 明朝" w:hAnsi="ＭＳ 明朝"/>
          <w:sz w:val="24"/>
          <w:szCs w:val="24"/>
        </w:rPr>
        <w:t>旅行代理店からの申込みはお受けしておりません。</w:t>
      </w:r>
    </w:p>
    <w:p w:rsidR="00C531B4" w:rsidRPr="003C74C0" w:rsidRDefault="00C531B4" w:rsidP="00C531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74C0">
        <w:rPr>
          <w:rFonts w:ascii="ＭＳ 明朝" w:eastAsia="ＭＳ 明朝" w:hAnsi="ＭＳ 明朝"/>
          <w:sz w:val="24"/>
          <w:szCs w:val="24"/>
        </w:rPr>
        <w:t>修学旅行等で見学する場合は、学校から直接お申し込みください。</w:t>
      </w:r>
    </w:p>
    <w:p w:rsidR="00C531B4" w:rsidRPr="003C74C0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531B4" w:rsidRPr="00E23A9A" w:rsidRDefault="00C531B4" w:rsidP="00C531B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〇取材の受け入れを検討されている場合は、事前にご相談</w:t>
      </w:r>
      <w:r w:rsidRPr="00E23A9A">
        <w:rPr>
          <w:rFonts w:ascii="ＭＳ ゴシック" w:eastAsia="ＭＳ ゴシック" w:hAnsi="ＭＳ ゴシック" w:hint="eastAsia"/>
          <w:b/>
          <w:sz w:val="24"/>
          <w:szCs w:val="24"/>
        </w:rPr>
        <w:t>ください。</w:t>
      </w:r>
    </w:p>
    <w:p w:rsidR="00C531B4" w:rsidRPr="00E23A9A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3A9A">
        <w:rPr>
          <w:rFonts w:ascii="ＭＳ 明朝" w:eastAsia="ＭＳ 明朝" w:hAnsi="ＭＳ 明朝" w:hint="eastAsia"/>
          <w:sz w:val="24"/>
          <w:szCs w:val="24"/>
        </w:rPr>
        <w:t>申込者に</w:t>
      </w:r>
      <w:r>
        <w:rPr>
          <w:rFonts w:ascii="ＭＳ 明朝" w:eastAsia="ＭＳ 明朝" w:hAnsi="ＭＳ 明朝" w:hint="eastAsia"/>
          <w:sz w:val="24"/>
          <w:szCs w:val="24"/>
        </w:rPr>
        <w:t>おいて、庁舎見学の取材の受け入れを検討されている場合は、事前にご相談</w:t>
      </w:r>
      <w:r w:rsidRPr="00E23A9A">
        <w:rPr>
          <w:rFonts w:ascii="ＭＳ 明朝" w:eastAsia="ＭＳ 明朝" w:hAnsi="ＭＳ 明朝" w:hint="eastAsia"/>
          <w:sz w:val="24"/>
          <w:szCs w:val="24"/>
        </w:rPr>
        <w:t>ください。</w:t>
      </w:r>
      <w:bookmarkStart w:id="0" w:name="_GoBack"/>
      <w:bookmarkEnd w:id="0"/>
    </w:p>
    <w:p w:rsidR="00C531B4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531B4" w:rsidRPr="00E23A9A" w:rsidRDefault="00C531B4" w:rsidP="00C531B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〇営利目的や政治的、宗教的、宣伝等を目的とした参加はできません。</w:t>
      </w:r>
    </w:p>
    <w:p w:rsidR="00C531B4" w:rsidRDefault="00C531B4" w:rsidP="00C531B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営利目的や政治的、宗教的、宣伝等を目的とした庁舎見学の参加はできません。</w:t>
      </w:r>
    </w:p>
    <w:p w:rsidR="00C531B4" w:rsidRPr="00E23A9A" w:rsidRDefault="00C531B4" w:rsidP="00C531B4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531B4" w:rsidRPr="00E23A9A" w:rsidRDefault="00C531B4" w:rsidP="00C531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23A9A">
        <w:rPr>
          <w:rFonts w:ascii="ＭＳ ゴシック" w:eastAsia="ＭＳ ゴシック" w:hAnsi="ＭＳ ゴシック" w:hint="eastAsia"/>
          <w:b/>
          <w:sz w:val="24"/>
          <w:szCs w:val="24"/>
        </w:rPr>
        <w:t>〇岐阜県庁内管理規則を遵守してください。</w:t>
      </w:r>
    </w:p>
    <w:p w:rsidR="00C531B4" w:rsidRPr="00E23A9A" w:rsidRDefault="00C531B4" w:rsidP="00C531B4">
      <w:pPr>
        <w:spacing w:afterLines="50" w:after="234"/>
        <w:rPr>
          <w:rFonts w:ascii="ＭＳ 明朝" w:eastAsia="ＭＳ 明朝" w:hAnsi="ＭＳ 明朝"/>
          <w:sz w:val="24"/>
          <w:szCs w:val="24"/>
        </w:rPr>
      </w:pPr>
      <w:r w:rsidRPr="00E23A9A">
        <w:rPr>
          <w:rFonts w:ascii="ＭＳ 明朝" w:eastAsia="ＭＳ 明朝" w:hAnsi="ＭＳ 明朝" w:hint="eastAsia"/>
          <w:sz w:val="24"/>
          <w:szCs w:val="24"/>
        </w:rPr>
        <w:t xml:space="preserve">　岐阜県庁内管理規則に定める禁止行為を行わないでください。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531B4" w:rsidTr="000C3838">
        <w:tc>
          <w:tcPr>
            <w:tcW w:w="9288" w:type="dxa"/>
          </w:tcPr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一　みだりに凶器、爆発物その他の危険物を持ち込むこと。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二　引火しやすい物の近くで火気を取り扱うこと。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三　所定の場所以外で喫煙すること。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（※県庁舎建物、敷地内は全て禁煙です）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四　庁舎その他の物件を損壊すること。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五　所定の場所以外に汚物又はごみを投棄すること。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六　多数集合して示威行為をすること。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七　拡声器の使用等により、けんそうな状態を作り出すこと。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八　面会を強要し、乱暴な言動をし、みだりに座り込み、又は庁内の一部を占拠すること。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九　通行の妨害となるような行為をすること。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十　みだりに備付けの器物を利用し、若しくは移動させ、又は施設を構えること。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十一　示威、宣伝、陳情等のため、旗、のぼり、幕、プラカードその他これらに類するものを持ち込むこと。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十二　印刷物、宣伝ビラ等を配布し、又はこれらを掲示すること。</w:t>
            </w:r>
          </w:p>
          <w:p w:rsidR="00C531B4" w:rsidRPr="00E23A9A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十三　寄附金の募集、保険の勧誘、物品の販売その他これらに類する行為をすること。</w:t>
            </w:r>
          </w:p>
          <w:p w:rsidR="00C531B4" w:rsidRPr="00D063CF" w:rsidRDefault="00C531B4" w:rsidP="000C3838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23A9A">
              <w:rPr>
                <w:rFonts w:ascii="ＭＳ 明朝" w:eastAsia="ＭＳ 明朝" w:hAnsi="ＭＳ 明朝" w:hint="eastAsia"/>
                <w:sz w:val="24"/>
                <w:szCs w:val="24"/>
              </w:rPr>
              <w:t>十四　前各号に定めるもののほか、庁内の秩序を乱し、又は庁内の適正な管理に支障を及ぼすこと。</w:t>
            </w:r>
          </w:p>
        </w:tc>
      </w:tr>
    </w:tbl>
    <w:p w:rsidR="00137444" w:rsidRPr="00C531B4" w:rsidRDefault="00137444" w:rsidP="00AD6C48">
      <w:pPr>
        <w:spacing w:line="280" w:lineRule="exact"/>
        <w:rPr>
          <w:rFonts w:ascii="ＭＳ 明朝" w:eastAsia="ＭＳ 明朝" w:hAnsi="ＭＳ 明朝" w:hint="eastAsia"/>
        </w:rPr>
      </w:pPr>
    </w:p>
    <w:sectPr w:rsidR="00137444" w:rsidRPr="00C531B4" w:rsidSect="00B1385B">
      <w:pgSz w:w="11906" w:h="16838" w:code="9"/>
      <w:pgMar w:top="680" w:right="1134" w:bottom="250" w:left="1134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50" w:rsidRDefault="00164750" w:rsidP="002D03D3">
      <w:r>
        <w:separator/>
      </w:r>
    </w:p>
  </w:endnote>
  <w:endnote w:type="continuationSeparator" w:id="0">
    <w:p w:rsidR="00164750" w:rsidRDefault="00164750" w:rsidP="002D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50" w:rsidRDefault="00164750" w:rsidP="002D03D3">
      <w:r>
        <w:separator/>
      </w:r>
    </w:p>
  </w:footnote>
  <w:footnote w:type="continuationSeparator" w:id="0">
    <w:p w:rsidR="00164750" w:rsidRDefault="00164750" w:rsidP="002D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78A6"/>
    <w:multiLevelType w:val="hybridMultilevel"/>
    <w:tmpl w:val="9FDC610C"/>
    <w:lvl w:ilvl="0" w:tplc="9904C86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35"/>
    <w:rsid w:val="00001309"/>
    <w:rsid w:val="000061D3"/>
    <w:rsid w:val="00006B5C"/>
    <w:rsid w:val="00024461"/>
    <w:rsid w:val="00063793"/>
    <w:rsid w:val="00080B74"/>
    <w:rsid w:val="000B76C7"/>
    <w:rsid w:val="000D5A80"/>
    <w:rsid w:val="000F6836"/>
    <w:rsid w:val="00102F36"/>
    <w:rsid w:val="001341FA"/>
    <w:rsid w:val="001354DB"/>
    <w:rsid w:val="00137444"/>
    <w:rsid w:val="001562E0"/>
    <w:rsid w:val="0015707B"/>
    <w:rsid w:val="00164750"/>
    <w:rsid w:val="001717FB"/>
    <w:rsid w:val="001B1B11"/>
    <w:rsid w:val="001C3482"/>
    <w:rsid w:val="00251DCF"/>
    <w:rsid w:val="00291E25"/>
    <w:rsid w:val="002A34CA"/>
    <w:rsid w:val="002C3FBF"/>
    <w:rsid w:val="002D03D3"/>
    <w:rsid w:val="00325F93"/>
    <w:rsid w:val="0038789E"/>
    <w:rsid w:val="003B5F2D"/>
    <w:rsid w:val="003F54E5"/>
    <w:rsid w:val="00441773"/>
    <w:rsid w:val="00444B57"/>
    <w:rsid w:val="00481354"/>
    <w:rsid w:val="00500592"/>
    <w:rsid w:val="00502F55"/>
    <w:rsid w:val="00555227"/>
    <w:rsid w:val="005A53FE"/>
    <w:rsid w:val="005B7353"/>
    <w:rsid w:val="005E30FB"/>
    <w:rsid w:val="005E3EEB"/>
    <w:rsid w:val="006276B0"/>
    <w:rsid w:val="0065363B"/>
    <w:rsid w:val="00654627"/>
    <w:rsid w:val="00685C35"/>
    <w:rsid w:val="006911E1"/>
    <w:rsid w:val="006A32D1"/>
    <w:rsid w:val="006C0877"/>
    <w:rsid w:val="007068D0"/>
    <w:rsid w:val="007128BE"/>
    <w:rsid w:val="007260E8"/>
    <w:rsid w:val="0073161E"/>
    <w:rsid w:val="00750600"/>
    <w:rsid w:val="007517BA"/>
    <w:rsid w:val="00767BC9"/>
    <w:rsid w:val="00771C15"/>
    <w:rsid w:val="00782050"/>
    <w:rsid w:val="007F774D"/>
    <w:rsid w:val="00810B6E"/>
    <w:rsid w:val="00815466"/>
    <w:rsid w:val="00826785"/>
    <w:rsid w:val="008A144F"/>
    <w:rsid w:val="008F4ADE"/>
    <w:rsid w:val="00927457"/>
    <w:rsid w:val="009A3E59"/>
    <w:rsid w:val="009A5113"/>
    <w:rsid w:val="009B425E"/>
    <w:rsid w:val="00A030DA"/>
    <w:rsid w:val="00A10667"/>
    <w:rsid w:val="00A223BD"/>
    <w:rsid w:val="00A248DC"/>
    <w:rsid w:val="00A41E99"/>
    <w:rsid w:val="00A66A47"/>
    <w:rsid w:val="00AD3B03"/>
    <w:rsid w:val="00AD6C48"/>
    <w:rsid w:val="00B00270"/>
    <w:rsid w:val="00B1385B"/>
    <w:rsid w:val="00B15601"/>
    <w:rsid w:val="00B56C42"/>
    <w:rsid w:val="00BB094B"/>
    <w:rsid w:val="00BB5B3F"/>
    <w:rsid w:val="00BF5D3A"/>
    <w:rsid w:val="00C463B9"/>
    <w:rsid w:val="00C531B4"/>
    <w:rsid w:val="00C81F17"/>
    <w:rsid w:val="00D51040"/>
    <w:rsid w:val="00D777B1"/>
    <w:rsid w:val="00D805A8"/>
    <w:rsid w:val="00DF2388"/>
    <w:rsid w:val="00E02E48"/>
    <w:rsid w:val="00E10958"/>
    <w:rsid w:val="00E2780B"/>
    <w:rsid w:val="00E6531B"/>
    <w:rsid w:val="00E7334F"/>
    <w:rsid w:val="00E90E9E"/>
    <w:rsid w:val="00EB4D7A"/>
    <w:rsid w:val="00EE626C"/>
    <w:rsid w:val="00F10587"/>
    <w:rsid w:val="00F379EA"/>
    <w:rsid w:val="00FA138B"/>
    <w:rsid w:val="00FC4B66"/>
    <w:rsid w:val="00FC75C8"/>
    <w:rsid w:val="00FE1406"/>
    <w:rsid w:val="00FE4000"/>
    <w:rsid w:val="00FF2414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5AE77F"/>
  <w15:chartTrackingRefBased/>
  <w15:docId w15:val="{4BFD7303-598C-4708-8A05-F5D26FB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3D3"/>
  </w:style>
  <w:style w:type="paragraph" w:styleId="a5">
    <w:name w:val="footer"/>
    <w:basedOn w:val="a"/>
    <w:link w:val="a6"/>
    <w:uiPriority w:val="99"/>
    <w:unhideWhenUsed/>
    <w:rsid w:val="002D0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3D3"/>
  </w:style>
  <w:style w:type="table" w:styleId="a7">
    <w:name w:val="Table Grid"/>
    <w:basedOn w:val="a1"/>
    <w:uiPriority w:val="39"/>
    <w:rsid w:val="006A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E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5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 健一郎</dc:creator>
  <cp:lastModifiedBy>Gifu</cp:lastModifiedBy>
  <cp:revision>15</cp:revision>
  <cp:lastPrinted>2023-07-28T09:06:00Z</cp:lastPrinted>
  <dcterms:created xsi:type="dcterms:W3CDTF">2022-12-14T06:36:00Z</dcterms:created>
  <dcterms:modified xsi:type="dcterms:W3CDTF">2023-10-11T04:23:00Z</dcterms:modified>
</cp:coreProperties>
</file>