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D8" w:rsidRPr="00D569EF" w:rsidRDefault="008B70FD" w:rsidP="00D569EF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sz w:val="40"/>
          <w:szCs w:val="40"/>
        </w:rPr>
        <w:t>伴走型防災支援</w:t>
      </w:r>
      <w:r w:rsidR="00851DA1">
        <w:rPr>
          <w:rFonts w:ascii="ＭＳ 明朝" w:eastAsia="ＭＳ 明朝" w:hAnsi="ＭＳ 明朝" w:hint="eastAsia"/>
          <w:sz w:val="40"/>
          <w:szCs w:val="40"/>
        </w:rPr>
        <w:t>事業</w:t>
      </w:r>
      <w:r w:rsidR="00805FD8" w:rsidRPr="008B70FD">
        <w:rPr>
          <w:rFonts w:ascii="ＭＳ 明朝" w:eastAsia="ＭＳ 明朝" w:hAnsi="ＭＳ 明朝" w:hint="eastAsia"/>
          <w:sz w:val="40"/>
          <w:szCs w:val="40"/>
        </w:rPr>
        <w:t>申込書</w:t>
      </w:r>
      <w:r w:rsidR="00D569EF">
        <w:rPr>
          <w:rFonts w:ascii="ＭＳ 明朝" w:eastAsia="ＭＳ 明朝" w:hAnsi="ＭＳ 明朝" w:hint="eastAsia"/>
          <w:b/>
          <w:sz w:val="32"/>
          <w:szCs w:val="32"/>
        </w:rPr>
        <w:t>【岐阜</w:t>
      </w:r>
      <w:r w:rsidR="008134EC">
        <w:rPr>
          <w:rFonts w:ascii="ＭＳ 明朝" w:eastAsia="ＭＳ 明朝" w:hAnsi="ＭＳ 明朝" w:hint="eastAsia"/>
          <w:b/>
          <w:sz w:val="32"/>
          <w:szCs w:val="32"/>
        </w:rPr>
        <w:t>地区</w:t>
      </w:r>
      <w:r w:rsidR="00D569EF">
        <w:rPr>
          <w:rFonts w:ascii="ＭＳ 明朝" w:eastAsia="ＭＳ 明朝" w:hAnsi="ＭＳ 明朝" w:hint="eastAsia"/>
          <w:b/>
          <w:sz w:val="32"/>
          <w:szCs w:val="32"/>
        </w:rPr>
        <w:t>･西濃地区】</w:t>
      </w:r>
    </w:p>
    <w:p w:rsidR="00805FD8" w:rsidRPr="008B70FD" w:rsidRDefault="008B70FD" w:rsidP="008B70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 ５</w:t>
      </w:r>
      <w:r w:rsidR="00805FD8" w:rsidRPr="008B70F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</w:rPr>
        <w:t>日</w:t>
      </w:r>
    </w:p>
    <w:p w:rsidR="00823F8F" w:rsidRPr="00E47723" w:rsidRDefault="00271642" w:rsidP="00823F8F">
      <w:pPr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申込施設</w:t>
      </w:r>
    </w:p>
    <w:p w:rsidR="008B70FD" w:rsidRPr="00B60499" w:rsidRDefault="00823F8F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</w:t>
      </w:r>
    </w:p>
    <w:p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</w:t>
      </w:r>
      <w:r w:rsidR="001459A2" w:rsidRPr="00B60499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種別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:rsidR="00D603A4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施設の所在地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:rsidR="00D603A4" w:rsidRPr="001B2988" w:rsidRDefault="00D603A4" w:rsidP="009D03EF">
      <w:pPr>
        <w:rPr>
          <w:rFonts w:ascii="ＭＳ 明朝" w:eastAsia="ＭＳ 明朝" w:hAnsi="ＭＳ 明朝"/>
          <w:sz w:val="24"/>
          <w:szCs w:val="24"/>
        </w:rPr>
      </w:pPr>
    </w:p>
    <w:p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D01D19" w:rsidRPr="00B60499">
        <w:rPr>
          <w:rFonts w:ascii="ＭＳ 明朝" w:eastAsia="ＭＳ 明朝" w:hAnsi="ＭＳ 明朝" w:hint="eastAsia"/>
          <w:sz w:val="24"/>
          <w:szCs w:val="24"/>
          <w:u w:val="single"/>
        </w:rPr>
        <w:t>者名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</w:t>
      </w:r>
    </w:p>
    <w:p w:rsidR="00FD3409" w:rsidRPr="00B60499" w:rsidRDefault="0067759C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</w:p>
    <w:p w:rsidR="00D01D19" w:rsidRPr="0067759C" w:rsidRDefault="0067759C" w:rsidP="001B298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6775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　　　　　</w:t>
      </w:r>
    </w:p>
    <w:p w:rsidR="000C41A5" w:rsidRDefault="000C41A5" w:rsidP="001B2988">
      <w:pPr>
        <w:rPr>
          <w:rFonts w:ascii="ＭＳ 明朝" w:eastAsia="ＭＳ 明朝" w:hAnsi="ＭＳ 明朝"/>
          <w:sz w:val="24"/>
          <w:szCs w:val="24"/>
        </w:rPr>
      </w:pPr>
    </w:p>
    <w:p w:rsidR="00D01D19" w:rsidRPr="00271642" w:rsidRDefault="003C6F98" w:rsidP="000C41A5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受講が可能な</w:t>
      </w:r>
      <w:r w:rsidR="00BA5BCB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区分</w:t>
      </w:r>
      <w:r w:rsidR="00704A79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を</w:t>
      </w:r>
      <w:r w:rsidR="00BA5BCB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■</w:t>
      </w:r>
      <w:r w:rsidR="00704A79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としてください。</w:t>
      </w:r>
    </w:p>
    <w:p w:rsidR="00116025" w:rsidRPr="00116025" w:rsidRDefault="00BA5BCB" w:rsidP="00BA5BCB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="00BE7F07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区分 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①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１０月２６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②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１２月　７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③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１月２５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0C41A5" w:rsidRDefault="00BA5BCB" w:rsidP="00BA5BC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BE7F07">
        <w:rPr>
          <w:rFonts w:ascii="ＭＳ 明朝" w:eastAsia="ＭＳ 明朝" w:hAnsi="ＭＳ 明朝" w:hint="eastAsia"/>
          <w:sz w:val="24"/>
          <w:szCs w:val="24"/>
        </w:rPr>
        <w:t>Ｂ</w:t>
      </w:r>
      <w:r w:rsidR="00564D5B">
        <w:rPr>
          <w:rFonts w:ascii="ＭＳ 明朝" w:eastAsia="ＭＳ 明朝" w:hAnsi="ＭＳ 明朝" w:hint="eastAsia"/>
          <w:sz w:val="24"/>
          <w:szCs w:val="24"/>
        </w:rPr>
        <w:t xml:space="preserve">区分 </w:t>
      </w:r>
      <w:r w:rsidR="004D1F0B">
        <w:rPr>
          <w:rFonts w:ascii="ＭＳ 明朝" w:eastAsia="ＭＳ 明朝" w:hAnsi="ＭＳ 明朝" w:hint="eastAsia"/>
          <w:sz w:val="24"/>
          <w:szCs w:val="24"/>
        </w:rPr>
        <w:t>（</w:t>
      </w:r>
      <w:r w:rsidR="000C41A5">
        <w:rPr>
          <w:rFonts w:ascii="ＭＳ 明朝" w:eastAsia="ＭＳ 明朝" w:hAnsi="ＭＳ 明朝" w:hint="eastAsia"/>
          <w:sz w:val="24"/>
          <w:szCs w:val="24"/>
        </w:rPr>
        <w:t>①</w:t>
      </w:r>
      <w:r w:rsidR="005A5C39">
        <w:rPr>
          <w:rFonts w:ascii="ＭＳ 明朝" w:eastAsia="ＭＳ 明朝" w:hAnsi="ＭＳ 明朝" w:hint="eastAsia"/>
          <w:sz w:val="24"/>
          <w:szCs w:val="24"/>
        </w:rPr>
        <w:t>１１月　２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(木)</w:t>
      </w:r>
      <w:r w:rsidR="00564D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C41A5">
        <w:rPr>
          <w:rFonts w:ascii="ＭＳ 明朝" w:eastAsia="ＭＳ 明朝" w:hAnsi="ＭＳ 明朝" w:hint="eastAsia"/>
          <w:sz w:val="24"/>
          <w:szCs w:val="24"/>
        </w:rPr>
        <w:t>②</w:t>
      </w:r>
      <w:r w:rsidR="005A5C39">
        <w:rPr>
          <w:rFonts w:ascii="ＭＳ 明朝" w:eastAsia="ＭＳ 明朝" w:hAnsi="ＭＳ 明朝" w:hint="eastAsia"/>
          <w:sz w:val="24"/>
          <w:szCs w:val="24"/>
        </w:rPr>
        <w:t>１２月１４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(木)</w:t>
      </w:r>
      <w:r w:rsidR="00564D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C41A5">
        <w:rPr>
          <w:rFonts w:ascii="ＭＳ 明朝" w:eastAsia="ＭＳ 明朝" w:hAnsi="ＭＳ 明朝" w:hint="eastAsia"/>
          <w:sz w:val="24"/>
          <w:szCs w:val="24"/>
        </w:rPr>
        <w:t>③</w:t>
      </w:r>
      <w:r w:rsidR="005A5C39">
        <w:rPr>
          <w:rFonts w:ascii="ＭＳ 明朝" w:eastAsia="ＭＳ 明朝" w:hAnsi="ＭＳ 明朝" w:hint="eastAsia"/>
          <w:sz w:val="24"/>
          <w:szCs w:val="24"/>
        </w:rPr>
        <w:t>２月　１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(木)</w:t>
      </w:r>
      <w:r w:rsidR="004D1F0B">
        <w:rPr>
          <w:rFonts w:ascii="ＭＳ 明朝" w:eastAsia="ＭＳ 明朝" w:hAnsi="ＭＳ 明朝" w:hint="eastAsia"/>
          <w:sz w:val="24"/>
          <w:szCs w:val="24"/>
        </w:rPr>
        <w:t>）</w:t>
      </w:r>
    </w:p>
    <w:p w:rsidR="00116025" w:rsidRDefault="00BA5BCB" w:rsidP="00BA5BCB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BE7F07"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>区分</w:t>
      </w:r>
      <w:bookmarkStart w:id="0" w:name="_GoBack"/>
      <w:bookmarkEnd w:id="0"/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（①１１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(木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②１２月２１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(木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③２月　８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E7F07" w:rsidRDefault="00BA5BCB" w:rsidP="00BA5BCB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Ｄ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区分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（①１１月１６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(木</w:t>
      </w:r>
      <w:r w:rsidR="00BE7F07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②１２月２６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5A5C39" w:rsidRPr="00E0190D">
        <w:rPr>
          <w:rFonts w:ascii="ＭＳ 明朝" w:eastAsia="ＭＳ 明朝" w:hAnsi="ＭＳ 明朝" w:cs="Times New Roman" w:hint="eastAsia"/>
          <w:sz w:val="24"/>
          <w:szCs w:val="24"/>
          <w:u w:val="thick"/>
        </w:rPr>
        <w:t>火</w:t>
      </w:r>
      <w:r w:rsidR="00BE7F07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③２月１</w:t>
      </w:r>
      <w:r w:rsidR="00BE7F0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BE7F0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E7F07" w:rsidRDefault="00BA5BCB" w:rsidP="00BA5BCB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Ｅ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区分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（①１１月２２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5A5C39" w:rsidRPr="00E0190D">
        <w:rPr>
          <w:rFonts w:ascii="ＭＳ 明朝" w:eastAsia="ＭＳ 明朝" w:hAnsi="ＭＳ 明朝" w:cs="Times New Roman" w:hint="eastAsia"/>
          <w:sz w:val="24"/>
          <w:szCs w:val="24"/>
          <w:u w:val="thick"/>
        </w:rPr>
        <w:t>水</w:t>
      </w:r>
      <w:r w:rsidR="00BE7F07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②　１月１１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(木</w:t>
      </w:r>
      <w:r w:rsidR="00BE7F07">
        <w:rPr>
          <w:rFonts w:ascii="ＭＳ 明朝" w:eastAsia="ＭＳ 明朝" w:hAnsi="ＭＳ 明朝" w:cs="Times New Roman"/>
          <w:sz w:val="24"/>
          <w:szCs w:val="24"/>
        </w:rPr>
        <w:t>)</w:t>
      </w:r>
      <w:r w:rsidR="00564D5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A5C39">
        <w:rPr>
          <w:rFonts w:ascii="ＭＳ 明朝" w:eastAsia="ＭＳ 明朝" w:hAnsi="ＭＳ 明朝" w:cs="Times New Roman" w:hint="eastAsia"/>
          <w:sz w:val="24"/>
          <w:szCs w:val="24"/>
        </w:rPr>
        <w:t>③２月２２</w:t>
      </w:r>
      <w:r w:rsidR="00BE7F07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E7F07" w:rsidRPr="000C41A5">
        <w:rPr>
          <w:rFonts w:ascii="ＭＳ 明朝" w:eastAsia="ＭＳ 明朝" w:hAnsi="ＭＳ 明朝" w:cs="Times New Roman"/>
          <w:sz w:val="24"/>
          <w:szCs w:val="24"/>
        </w:rPr>
        <w:t>(木)</w:t>
      </w:r>
      <w:r w:rsidR="00BE7F0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1B2988" w:rsidRPr="00545481" w:rsidRDefault="001B2988" w:rsidP="001B2988">
      <w:pPr>
        <w:ind w:leftChars="100" w:left="210"/>
        <w:rPr>
          <w:rFonts w:ascii="ＭＳ 明朝" w:eastAsia="ＭＳ 明朝" w:hAnsi="ＭＳ 明朝"/>
          <w:color w:val="FF0000"/>
          <w:szCs w:val="21"/>
        </w:rPr>
      </w:pPr>
      <w:r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1D7EF5"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4B7298" w:rsidRPr="00545481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3C6F98">
        <w:rPr>
          <w:rFonts w:ascii="ＭＳ 明朝" w:eastAsia="ＭＳ 明朝" w:hAnsi="ＭＳ 明朝" w:hint="eastAsia"/>
          <w:color w:val="FF0000"/>
          <w:szCs w:val="21"/>
        </w:rPr>
        <w:t>※区分を跨いだ</w:t>
      </w:r>
      <w:r w:rsidR="00BB4A0B" w:rsidRPr="00545481">
        <w:rPr>
          <w:rFonts w:ascii="ＭＳ 明朝" w:eastAsia="ＭＳ 明朝" w:hAnsi="ＭＳ 明朝" w:hint="eastAsia"/>
          <w:color w:val="FF0000"/>
          <w:szCs w:val="21"/>
        </w:rPr>
        <w:t>日にちは、選択できません。</w:t>
      </w:r>
    </w:p>
    <w:p w:rsidR="004D1F0B" w:rsidRPr="000C41A5" w:rsidRDefault="004D1F0B" w:rsidP="000C41A5">
      <w:pPr>
        <w:rPr>
          <w:rFonts w:ascii="ＭＳ 明朝" w:eastAsia="ＭＳ 明朝" w:hAnsi="ＭＳ 明朝"/>
          <w:sz w:val="24"/>
          <w:szCs w:val="24"/>
        </w:rPr>
      </w:pPr>
    </w:p>
    <w:p w:rsidR="006B35C2" w:rsidRPr="00E47723" w:rsidRDefault="006B35C2" w:rsidP="00933811">
      <w:pPr>
        <w:ind w:leftChars="100" w:left="210"/>
        <w:rPr>
          <w:rFonts w:ascii="ＭＳ 明朝" w:eastAsia="ＭＳ 明朝" w:hAnsi="ＭＳ 明朝"/>
          <w:szCs w:val="21"/>
          <w:bdr w:val="single" w:sz="4" w:space="0" w:color="auto"/>
          <w:shd w:val="clear" w:color="auto" w:fill="F7CAAC" w:themeFill="accent2" w:themeFillTint="66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受講要件のチェック</w:t>
      </w:r>
      <w:r w:rsidR="00933811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 xml:space="preserve">　</w:t>
      </w:r>
      <w:r w:rsidR="004C40D7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※該当する場合、</w:t>
      </w:r>
      <w:r w:rsidR="00E47723" w:rsidRPr="00E47723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■</w:t>
      </w:r>
      <w:r w:rsidR="00933811" w:rsidRPr="00E47723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としてください</w:t>
      </w:r>
      <w:r w:rsidR="004C40D7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。</w:t>
      </w:r>
    </w:p>
    <w:p w:rsidR="004C40D7" w:rsidRPr="00545481" w:rsidRDefault="004C40D7" w:rsidP="00861E58">
      <w:pPr>
        <w:ind w:leftChars="100" w:left="210"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545481">
        <w:rPr>
          <w:rFonts w:ascii="ＭＳ 明朝" w:eastAsia="ＭＳ 明朝" w:hAnsi="ＭＳ 明朝" w:hint="eastAsia"/>
          <w:color w:val="FF0000"/>
          <w:sz w:val="24"/>
          <w:szCs w:val="24"/>
        </w:rPr>
        <w:t>全て該当する必要があります。</w:t>
      </w:r>
    </w:p>
    <w:p w:rsidR="00743FF4" w:rsidRDefault="00743FF4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743FF4">
        <w:rPr>
          <w:rFonts w:ascii="ＭＳ 明朝" w:eastAsia="ＭＳ 明朝" w:hAnsi="ＭＳ 明朝" w:hint="eastAsia"/>
          <w:sz w:val="24"/>
          <w:szCs w:val="24"/>
        </w:rPr>
        <w:t>入所系の施設であること</w:t>
      </w:r>
    </w:p>
    <w:p w:rsidR="006B35C2" w:rsidRDefault="006B35C2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F5E6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避難確保計画</w:t>
      </w:r>
      <w:r w:rsidR="001459A2">
        <w:rPr>
          <w:rFonts w:ascii="ＭＳ 明朝" w:eastAsia="ＭＳ 明朝" w:hAnsi="ＭＳ 明朝" w:hint="eastAsia"/>
          <w:sz w:val="24"/>
          <w:szCs w:val="24"/>
        </w:rPr>
        <w:t>の策定が義務付けされている施設で、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作成済</w:t>
      </w:r>
      <w:r w:rsidR="005F5E66">
        <w:rPr>
          <w:rFonts w:ascii="ＭＳ 明朝" w:eastAsia="ＭＳ 明朝" w:hAnsi="ＭＳ 明朝" w:hint="eastAsia"/>
          <w:sz w:val="24"/>
          <w:szCs w:val="24"/>
        </w:rPr>
        <w:t>であること</w:t>
      </w:r>
    </w:p>
    <w:p w:rsidR="005F5E66" w:rsidRDefault="005F5E66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 小規模な避難訓練が可能であること</w:t>
      </w:r>
    </w:p>
    <w:p w:rsidR="004E0BC0" w:rsidRDefault="005F5E66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 参加される施設職員</w:t>
      </w:r>
      <w:r w:rsidR="001459A2">
        <w:rPr>
          <w:rFonts w:ascii="ＭＳ 明朝" w:eastAsia="ＭＳ 明朝" w:hAnsi="ＭＳ 明朝" w:hint="eastAsia"/>
          <w:sz w:val="24"/>
          <w:szCs w:val="24"/>
        </w:rPr>
        <w:t>の方も含め１０名以上収容できる</w:t>
      </w:r>
      <w:r>
        <w:rPr>
          <w:rFonts w:ascii="ＭＳ 明朝" w:eastAsia="ＭＳ 明朝" w:hAnsi="ＭＳ 明朝" w:hint="eastAsia"/>
          <w:sz w:val="24"/>
          <w:szCs w:val="24"/>
        </w:rPr>
        <w:t>会議室が確保され</w:t>
      </w:r>
    </w:p>
    <w:p w:rsidR="005F5E66" w:rsidRDefault="005F5E66" w:rsidP="004E0BC0">
      <w:pPr>
        <w:ind w:leftChars="100" w:left="210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ていること</w:t>
      </w:r>
    </w:p>
    <w:p w:rsidR="00D01D19" w:rsidRPr="00B307D1" w:rsidRDefault="0020299B" w:rsidP="004C40D7">
      <w:pPr>
        <w:ind w:leftChars="100" w:left="210"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B307D1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BB4A0B" w:rsidRPr="00B307D1">
        <w:rPr>
          <w:rFonts w:ascii="ＭＳ 明朝" w:eastAsia="ＭＳ 明朝" w:hAnsi="ＭＳ 明朝" w:hint="eastAsia"/>
          <w:color w:val="FF0000"/>
          <w:sz w:val="24"/>
          <w:szCs w:val="24"/>
        </w:rPr>
        <w:t>この</w:t>
      </w:r>
      <w:r w:rsidRPr="00B307D1">
        <w:rPr>
          <w:rFonts w:ascii="ＭＳ 明朝" w:eastAsia="ＭＳ 明朝" w:hAnsi="ＭＳ 明朝" w:hint="eastAsia"/>
          <w:color w:val="FF0000"/>
          <w:sz w:val="24"/>
          <w:szCs w:val="24"/>
        </w:rPr>
        <w:t>申込書と併せて、</w:t>
      </w:r>
      <w:r w:rsidRPr="00B307D1">
        <w:rPr>
          <w:rFonts w:ascii="ＭＳ 明朝" w:eastAsia="ＭＳ 明朝" w:hAnsi="ＭＳ 明朝" w:hint="eastAsia"/>
          <w:color w:val="FF0000"/>
          <w:sz w:val="24"/>
          <w:szCs w:val="24"/>
          <w:u w:val="thick"/>
        </w:rPr>
        <w:t>策定済みの「避難確保計画」</w:t>
      </w:r>
      <w:r w:rsidRPr="00B307D1">
        <w:rPr>
          <w:rFonts w:ascii="ＭＳ 明朝" w:eastAsia="ＭＳ 明朝" w:hAnsi="ＭＳ 明朝" w:hint="eastAsia"/>
          <w:color w:val="FF0000"/>
          <w:sz w:val="24"/>
          <w:szCs w:val="24"/>
        </w:rPr>
        <w:t>を提出してください。</w:t>
      </w:r>
    </w:p>
    <w:p w:rsidR="00D01D19" w:rsidRDefault="00D01D1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4A89" w:rsidRPr="00E47723" w:rsidRDefault="00C02CC5" w:rsidP="00434A89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申込を希望された</w:t>
      </w:r>
      <w:r w:rsidR="00434A89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理由を記入してください</w:t>
      </w:r>
      <w:r w:rsidR="00704A79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※選考の際、参考とさせていただきます</w:t>
      </w:r>
      <w:r w:rsidR="00704A79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。</w:t>
      </w:r>
    </w:p>
    <w:p w:rsidR="00434A89" w:rsidRPr="00C02CC5" w:rsidRDefault="00C02CC5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:rsidR="00434A89" w:rsidRP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0C41A5" w:rsidRDefault="000C41A5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671E98" w:rsidRDefault="00671E98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671E98" w:rsidRPr="00271642" w:rsidRDefault="00671E98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D01D19" w:rsidRPr="002A4285" w:rsidRDefault="00D01D1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lastRenderedPageBreak/>
        <w:t>【問合せ先】</w:t>
      </w:r>
    </w:p>
    <w:p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岐阜県</w:t>
      </w:r>
      <w:r w:rsidR="00E47723">
        <w:rPr>
          <w:rFonts w:ascii="ＭＳ 明朝" w:eastAsia="ＭＳ 明朝" w:hAnsi="ＭＳ 明朝" w:hint="eastAsia"/>
          <w:sz w:val="24"/>
          <w:szCs w:val="24"/>
        </w:rPr>
        <w:t xml:space="preserve">庁 </w:t>
      </w:r>
      <w:r w:rsidRPr="002A4285">
        <w:rPr>
          <w:rFonts w:ascii="ＭＳ 明朝" w:eastAsia="ＭＳ 明朝" w:hAnsi="ＭＳ 明朝" w:hint="eastAsia"/>
          <w:sz w:val="24"/>
          <w:szCs w:val="24"/>
        </w:rPr>
        <w:t>高齢福祉課</w:t>
      </w:r>
      <w:r w:rsidR="00E477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4285">
        <w:rPr>
          <w:rFonts w:ascii="ＭＳ 明朝" w:eastAsia="ＭＳ 明朝" w:hAnsi="ＭＳ 明朝" w:hint="eastAsia"/>
          <w:sz w:val="24"/>
          <w:szCs w:val="24"/>
        </w:rPr>
        <w:t>施設整備係</w:t>
      </w:r>
    </w:p>
    <w:p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　０５８－２７２－１１１１（内線３４７３</w:t>
      </w:r>
      <w:r w:rsidRPr="002A42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D01D19" w:rsidRPr="00D01D19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Ｍ</w:t>
      </w:r>
      <w:r w:rsidRPr="002A4285">
        <w:rPr>
          <w:rFonts w:ascii="ＭＳ 明朝" w:eastAsia="ＭＳ 明朝" w:hAnsi="ＭＳ 明朝"/>
          <w:sz w:val="24"/>
          <w:szCs w:val="24"/>
        </w:rPr>
        <w:t>ail   c11215@pref.gifu.lg.jp</w:t>
      </w:r>
    </w:p>
    <w:sectPr w:rsidR="00D01D19" w:rsidRPr="00D01D19" w:rsidSect="000025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B1" w:rsidRDefault="001F0EB1" w:rsidP="0067759C">
      <w:r>
        <w:separator/>
      </w:r>
    </w:p>
  </w:endnote>
  <w:endnote w:type="continuationSeparator" w:id="0">
    <w:p w:rsidR="001F0EB1" w:rsidRDefault="001F0EB1" w:rsidP="0067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B1" w:rsidRDefault="001F0EB1" w:rsidP="0067759C">
      <w:r>
        <w:separator/>
      </w:r>
    </w:p>
  </w:footnote>
  <w:footnote w:type="continuationSeparator" w:id="0">
    <w:p w:rsidR="001F0EB1" w:rsidRDefault="001F0EB1" w:rsidP="0067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5"/>
    <w:rsid w:val="00002594"/>
    <w:rsid w:val="00021DC7"/>
    <w:rsid w:val="000C41A5"/>
    <w:rsid w:val="00106EEB"/>
    <w:rsid w:val="00116025"/>
    <w:rsid w:val="001459A2"/>
    <w:rsid w:val="001A7DCE"/>
    <w:rsid w:val="001B2988"/>
    <w:rsid w:val="001D7EF5"/>
    <w:rsid w:val="001F0EB1"/>
    <w:rsid w:val="0020299B"/>
    <w:rsid w:val="002307E0"/>
    <w:rsid w:val="00271642"/>
    <w:rsid w:val="002C5755"/>
    <w:rsid w:val="00393895"/>
    <w:rsid w:val="003A1A14"/>
    <w:rsid w:val="003B75BE"/>
    <w:rsid w:val="003C6F98"/>
    <w:rsid w:val="00434A89"/>
    <w:rsid w:val="004B7298"/>
    <w:rsid w:val="004C40D7"/>
    <w:rsid w:val="004D1F0B"/>
    <w:rsid w:val="004E0BC0"/>
    <w:rsid w:val="00545481"/>
    <w:rsid w:val="0056447F"/>
    <w:rsid w:val="00564D5B"/>
    <w:rsid w:val="005A16B4"/>
    <w:rsid w:val="005A5C39"/>
    <w:rsid w:val="005C5ECB"/>
    <w:rsid w:val="005D2B51"/>
    <w:rsid w:val="005E481E"/>
    <w:rsid w:val="005F5E66"/>
    <w:rsid w:val="00671E98"/>
    <w:rsid w:val="0067759C"/>
    <w:rsid w:val="006B35C2"/>
    <w:rsid w:val="006D755C"/>
    <w:rsid w:val="00704A79"/>
    <w:rsid w:val="00743FF4"/>
    <w:rsid w:val="00795B60"/>
    <w:rsid w:val="007A5833"/>
    <w:rsid w:val="007E6717"/>
    <w:rsid w:val="00805FD8"/>
    <w:rsid w:val="008134EC"/>
    <w:rsid w:val="008160B0"/>
    <w:rsid w:val="00823F8F"/>
    <w:rsid w:val="00851DA1"/>
    <w:rsid w:val="00861E58"/>
    <w:rsid w:val="008B70FD"/>
    <w:rsid w:val="00933811"/>
    <w:rsid w:val="00946944"/>
    <w:rsid w:val="0099238C"/>
    <w:rsid w:val="009B7E63"/>
    <w:rsid w:val="009D03EF"/>
    <w:rsid w:val="009D6CA6"/>
    <w:rsid w:val="00A71789"/>
    <w:rsid w:val="00AB45ED"/>
    <w:rsid w:val="00AD4F68"/>
    <w:rsid w:val="00B307D1"/>
    <w:rsid w:val="00B60499"/>
    <w:rsid w:val="00B6469F"/>
    <w:rsid w:val="00B64908"/>
    <w:rsid w:val="00BA5BCB"/>
    <w:rsid w:val="00BB4A0B"/>
    <w:rsid w:val="00BE7F07"/>
    <w:rsid w:val="00C02CC5"/>
    <w:rsid w:val="00C05FC8"/>
    <w:rsid w:val="00C10D36"/>
    <w:rsid w:val="00C262D6"/>
    <w:rsid w:val="00C34500"/>
    <w:rsid w:val="00CA7994"/>
    <w:rsid w:val="00D01D19"/>
    <w:rsid w:val="00D569EF"/>
    <w:rsid w:val="00D603A4"/>
    <w:rsid w:val="00D870AF"/>
    <w:rsid w:val="00E0190D"/>
    <w:rsid w:val="00E47723"/>
    <w:rsid w:val="00E84137"/>
    <w:rsid w:val="00FB562C"/>
    <w:rsid w:val="00FD26E9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DE7CA-8237-4BFF-90CD-E378259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9C"/>
  </w:style>
  <w:style w:type="paragraph" w:styleId="a7">
    <w:name w:val="footer"/>
    <w:basedOn w:val="a"/>
    <w:link w:val="a8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直哉</dc:creator>
  <cp:keywords/>
  <dc:description/>
  <cp:lastModifiedBy>金子 直哉</cp:lastModifiedBy>
  <cp:revision>73</cp:revision>
  <cp:lastPrinted>2023-06-09T06:50:00Z</cp:lastPrinted>
  <dcterms:created xsi:type="dcterms:W3CDTF">2023-06-02T00:09:00Z</dcterms:created>
  <dcterms:modified xsi:type="dcterms:W3CDTF">2023-09-08T05:29:00Z</dcterms:modified>
</cp:coreProperties>
</file>