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F3" w:rsidRPr="00606773" w:rsidRDefault="00396EF3" w:rsidP="00396EF3">
      <w:pPr>
        <w:rPr>
          <w:color w:val="000000" w:themeColor="text1"/>
          <w:sz w:val="24"/>
          <w:szCs w:val="24"/>
        </w:rPr>
      </w:pPr>
      <w:r w:rsidRPr="00606773">
        <w:rPr>
          <w:rFonts w:hint="eastAsia"/>
          <w:color w:val="000000" w:themeColor="text1"/>
          <w:sz w:val="24"/>
          <w:szCs w:val="24"/>
        </w:rPr>
        <w:t>（様式3）</w:t>
      </w:r>
    </w:p>
    <w:p w:rsidR="00396EF3" w:rsidRPr="00606773" w:rsidRDefault="00396EF3" w:rsidP="00396EF3">
      <w:pPr>
        <w:spacing w:line="360" w:lineRule="exact"/>
        <w:jc w:val="righ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396EF3" w:rsidRPr="00606773" w:rsidRDefault="00396EF3" w:rsidP="00396EF3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岐阜県教育委員会教育長様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代表者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</w:p>
    <w:p w:rsidR="00396EF3" w:rsidRDefault="00396EF3" w:rsidP="00606773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8"/>
          <w:szCs w:val="28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事業計画変更・中止届</w:t>
      </w:r>
    </w:p>
    <w:p w:rsidR="002A7210" w:rsidRPr="00606773" w:rsidRDefault="002A7210" w:rsidP="00606773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hint="eastAsia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proofErr w:type="gramStart"/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日付け</w:t>
      </w:r>
      <w:proofErr w:type="gramEnd"/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第　　　　号で後援名義等の使用承認のありまし</w:t>
      </w:r>
    </w:p>
    <w:p w:rsidR="00606773" w:rsidRPr="00606773" w:rsidRDefault="0060677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="00606773"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事業計画を変更</w:t>
      </w:r>
    </w:p>
    <w:p w:rsidR="00396EF3" w:rsidRPr="00606773" w:rsidRDefault="00606773" w:rsidP="00396EF3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た</w:t>
      </w:r>
      <w:r w:rsidR="00396EF3"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事業について、　　　　　　　　しましたので届け出ます。</w:t>
      </w:r>
    </w:p>
    <w:p w:rsidR="00396EF3" w:rsidRPr="00606773" w:rsidRDefault="00396EF3" w:rsidP="00606773">
      <w:pPr>
        <w:suppressAutoHyphens/>
        <w:wordWrap w:val="0"/>
        <w:autoSpaceDE w:val="0"/>
        <w:autoSpaceDN w:val="0"/>
        <w:spacing w:line="360" w:lineRule="exact"/>
        <w:ind w:firstLineChars="800" w:firstLine="176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hAnsi="ＭＳ 明朝" w:cs="ＭＳ 明朝" w:hint="eastAsia"/>
          <w:color w:val="000000" w:themeColor="text1"/>
          <w:kern w:val="0"/>
          <w:sz w:val="22"/>
        </w:rPr>
        <w:t>中止を決定</w:t>
      </w:r>
      <w:r w:rsidRPr="00606773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</w:t>
      </w:r>
    </w:p>
    <w:p w:rsidR="00396EF3" w:rsidRPr="00606773" w:rsidRDefault="00396EF3" w:rsidP="00396EF3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:rsidR="00396EF3" w:rsidRPr="00606773" w:rsidRDefault="00396EF3" w:rsidP="00396EF3">
      <w:pPr>
        <w:spacing w:line="36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60677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:rsidR="00396EF3" w:rsidRPr="00606773" w:rsidRDefault="00396EF3" w:rsidP="00396EF3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606773">
        <w:rPr>
          <w:rFonts w:hint="eastAsia"/>
          <w:color w:val="000000" w:themeColor="text1"/>
          <w:sz w:val="24"/>
          <w:szCs w:val="24"/>
        </w:rPr>
        <w:t>＜変更の場合＞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06773" w:rsidRPr="00606773" w:rsidTr="00A52823"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06773">
              <w:rPr>
                <w:rFonts w:hint="eastAsia"/>
                <w:color w:val="000000" w:themeColor="text1"/>
                <w:sz w:val="24"/>
                <w:szCs w:val="24"/>
              </w:rPr>
              <w:t>変 更 前</w:t>
            </w:r>
          </w:p>
        </w:tc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06773">
              <w:rPr>
                <w:rFonts w:hint="eastAsia"/>
                <w:color w:val="000000" w:themeColor="text1"/>
                <w:sz w:val="24"/>
                <w:szCs w:val="24"/>
              </w:rPr>
              <w:t>変 更 後</w:t>
            </w:r>
          </w:p>
        </w:tc>
      </w:tr>
      <w:tr w:rsidR="00606773" w:rsidRPr="00606773" w:rsidTr="00A52823"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06773" w:rsidRPr="00606773" w:rsidTr="00A52823"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:rsidR="00396EF3" w:rsidRPr="00606773" w:rsidRDefault="00396EF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96EF3" w:rsidRPr="00606773" w:rsidRDefault="00396EF3" w:rsidP="00396EF3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96EF3" w:rsidRPr="00606773" w:rsidRDefault="00396EF3" w:rsidP="00396EF3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606773">
        <w:rPr>
          <w:rFonts w:hint="eastAsia"/>
          <w:color w:val="000000" w:themeColor="text1"/>
          <w:sz w:val="24"/>
          <w:szCs w:val="24"/>
        </w:rPr>
        <w:t>＜中止の場合＞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773" w:rsidRPr="00606773" w:rsidTr="00A52823">
        <w:tc>
          <w:tcPr>
            <w:tcW w:w="8494" w:type="dxa"/>
          </w:tcPr>
          <w:p w:rsidR="00396EF3" w:rsidRPr="00606773" w:rsidRDefault="00396EF3" w:rsidP="00A52823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06773">
              <w:rPr>
                <w:rFonts w:hint="eastAsia"/>
                <w:color w:val="000000" w:themeColor="text1"/>
                <w:sz w:val="24"/>
                <w:szCs w:val="24"/>
              </w:rPr>
              <w:t>中 止 の 理 由</w:t>
            </w:r>
          </w:p>
        </w:tc>
      </w:tr>
      <w:tr w:rsidR="00606773" w:rsidRPr="00606773" w:rsidTr="00A52823">
        <w:tc>
          <w:tcPr>
            <w:tcW w:w="8494" w:type="dxa"/>
          </w:tcPr>
          <w:p w:rsidR="00396EF3" w:rsidRPr="00606773" w:rsidRDefault="00396EF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606773" w:rsidRPr="00606773" w:rsidRDefault="00606773" w:rsidP="00A52823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6773" w:rsidRPr="00606773" w:rsidRDefault="00606773" w:rsidP="00396EF3">
      <w:pPr>
        <w:widowControl/>
        <w:jc w:val="left"/>
        <w:rPr>
          <w:rFonts w:hint="eastAsia"/>
          <w:color w:val="000000" w:themeColor="text1"/>
          <w:sz w:val="24"/>
          <w:szCs w:val="24"/>
        </w:rPr>
      </w:pPr>
    </w:p>
    <w:sectPr w:rsidR="00606773" w:rsidRPr="00606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3"/>
    <w:rsid w:val="002A7210"/>
    <w:rsid w:val="00396EF3"/>
    <w:rsid w:val="00594183"/>
    <w:rsid w:val="00606773"/>
    <w:rsid w:val="00A66A3D"/>
    <w:rsid w:val="00E41E7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82021"/>
  <w15:chartTrackingRefBased/>
  <w15:docId w15:val="{33B01EF3-24CE-44E4-B7D9-38AA56C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2023-06-22T01:08:00Z</cp:lastPrinted>
  <dcterms:created xsi:type="dcterms:W3CDTF">2023-06-21T04:32:00Z</dcterms:created>
  <dcterms:modified xsi:type="dcterms:W3CDTF">2023-06-30T02:34:00Z</dcterms:modified>
</cp:coreProperties>
</file>