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 xml:space="preserve">別紙１　</w:t>
      </w: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障害福祉サービス事業所等に対するサービス継続支援事業費補助金事業計画書</w:t>
      </w: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0F58BC" w:rsidRPr="000F58BC" w:rsidRDefault="000F58BC" w:rsidP="000F58BC">
      <w:pPr>
        <w:overflowPunct w:val="0"/>
        <w:autoSpaceDE w:val="0"/>
        <w:autoSpaceDN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事業名：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3260"/>
      </w:tblGrid>
      <w:tr w:rsidR="000F58BC" w:rsidRPr="000F58BC" w:rsidTr="00DA7B9A">
        <w:trPr>
          <w:trHeight w:val="386"/>
        </w:trPr>
        <w:tc>
          <w:tcPr>
            <w:tcW w:w="2410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ind w:left="240" w:hangingChars="100" w:hanging="24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事業種別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経費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F58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内容</w:t>
            </w:r>
          </w:p>
        </w:tc>
      </w:tr>
      <w:tr w:rsidR="000F58BC" w:rsidRPr="000F58BC" w:rsidTr="00DA7B9A">
        <w:trPr>
          <w:trHeight w:val="8890"/>
        </w:trPr>
        <w:tc>
          <w:tcPr>
            <w:tcW w:w="2410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0F58BC" w:rsidRPr="000F58BC" w:rsidRDefault="00AE2A13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F58BC" w:rsidRPr="000F58BC" w:rsidRDefault="000F58BC" w:rsidP="000F58BC">
            <w:pPr>
              <w:overflowPunct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0F58BC" w:rsidRPr="000F58BC" w:rsidRDefault="000F58BC" w:rsidP="000F58BC">
      <w:pPr>
        <w:ind w:left="240" w:hangingChars="100" w:hanging="240"/>
        <w:rPr>
          <w:rFonts w:ascii="ＭＳ 明朝" w:eastAsia="ＭＳ 明朝" w:hAnsi="ＭＳ 明朝" w:cs="Times New Roman"/>
          <w:vanish/>
          <w:sz w:val="24"/>
          <w:szCs w:val="24"/>
        </w:rPr>
      </w:pPr>
      <w:r w:rsidRPr="000F58BC">
        <w:rPr>
          <w:rFonts w:ascii="ＭＳ 明朝" w:eastAsia="ＭＳ 明朝" w:hAnsi="ＭＳ 明朝" w:cs="Times New Roman" w:hint="eastAsia"/>
          <w:sz w:val="24"/>
          <w:szCs w:val="24"/>
        </w:rPr>
        <w:t>※別紙２「（参考）事業ごとの対象経費と費目の例」を参照に、事業ごとに要する経費及び内容を記載ください。</w:t>
      </w:r>
    </w:p>
    <w:p w:rsidR="005950AC" w:rsidRPr="000F58BC" w:rsidRDefault="005950AC"/>
    <w:sectPr w:rsidR="005950AC" w:rsidRPr="000F58BC" w:rsidSect="000F58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BC"/>
    <w:rsid w:val="000F58BC"/>
    <w:rsid w:val="005950AC"/>
    <w:rsid w:val="00AE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9FFBFE-D0BD-4A46-9AB4-ADBAC207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敏充</dc:creator>
  <cp:keywords/>
  <dc:description/>
  <cp:lastModifiedBy>今井 洋介</cp:lastModifiedBy>
  <cp:revision>2</cp:revision>
  <dcterms:created xsi:type="dcterms:W3CDTF">2021-09-22T10:11:00Z</dcterms:created>
  <dcterms:modified xsi:type="dcterms:W3CDTF">2022-07-08T05:19:00Z</dcterms:modified>
</cp:coreProperties>
</file>