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bookmarkStart w:id="0" w:name="_GoBack"/>
          <w:bookmarkEnd w:id="0"/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都道府県知事（保健所設置市長</w:t>
            </w:r>
            <w:r w:rsidR="00496F70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又は特別区長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）　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065BC48" id="大かっこ 13" o:spid="_x0000_s1028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p w14:paraId="6A2EC083" w14:textId="1F27260C" w:rsidR="009357D6" w:rsidRPr="00D62E69" w:rsidRDefault="009357D6" w:rsidP="005F6A61">
      <w:pPr>
        <w:pStyle w:val="Default"/>
        <w:spacing w:line="0" w:lineRule="atLeast"/>
        <w:jc w:val="both"/>
        <w:rPr>
          <w:rFonts w:asciiTheme="minorEastAsia" w:eastAsiaTheme="minorEastAsia" w:hAnsiTheme="minorEastAsia"/>
          <w:color w:val="000000" w:themeColor="text1"/>
        </w:rPr>
      </w:pPr>
    </w:p>
    <w:sectPr w:rsidR="009357D6" w:rsidRPr="00D62E69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378AF" w14:textId="77777777" w:rsidR="00664EAE" w:rsidRDefault="00664EAE">
      <w:r>
        <w:separator/>
      </w:r>
    </w:p>
  </w:endnote>
  <w:endnote w:type="continuationSeparator" w:id="0">
    <w:p w14:paraId="2BDB8CA9" w14:textId="77777777" w:rsidR="00664EAE" w:rsidRDefault="0066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16F90" w14:textId="77777777" w:rsidR="00664EAE" w:rsidRDefault="00664EAE">
      <w:r>
        <w:separator/>
      </w:r>
    </w:p>
  </w:footnote>
  <w:footnote w:type="continuationSeparator" w:id="0">
    <w:p w14:paraId="738D3192" w14:textId="77777777" w:rsidR="00664EAE" w:rsidRDefault="00664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5F6A61"/>
    <w:rsid w:val="00603FDB"/>
    <w:rsid w:val="00635472"/>
    <w:rsid w:val="00650F5E"/>
    <w:rsid w:val="00661B98"/>
    <w:rsid w:val="00664EAE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25C77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049C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4C68B-B4DB-460A-B59B-5F62F69D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2023-04-20T22:40:00Z</dcterms:modified>
</cp:coreProperties>
</file>