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61" w:rsidRDefault="00D856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-584200</wp:posOffset>
                </wp:positionV>
                <wp:extent cx="4229100" cy="1095375"/>
                <wp:effectExtent l="57150" t="38100" r="57150" b="857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0FD" w:rsidRDefault="00F102FF">
                            <w:pPr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３</w:t>
                            </w:r>
                            <w:r w:rsidR="004130FD" w:rsidRPr="004130FD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１</w:t>
                            </w:r>
                            <w:r w:rsidR="00B17611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B17611"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水</w:t>
                            </w:r>
                            <w:r w:rsidR="00B17611"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）</w:t>
                            </w:r>
                            <w:r w:rsidR="00B17611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３１</w:t>
                            </w:r>
                            <w:r w:rsidR="00B17611"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金</w:t>
                            </w:r>
                            <w:r w:rsidR="00B17611"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）は</w:t>
                            </w:r>
                          </w:p>
                          <w:p w:rsidR="00B17611" w:rsidRPr="00B17611" w:rsidRDefault="00B17611" w:rsidP="00D8566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自殺</w:t>
                            </w:r>
                            <w:r w:rsidR="00710C38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対策</w:t>
                            </w:r>
                            <w:r w:rsidR="00710C38"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強化</w:t>
                            </w:r>
                            <w:r w:rsidR="00F102FF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48"/>
                              </w:rPr>
                              <w:t>月間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8"/>
                                <w:szCs w:val="4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1" o:spid="_x0000_s1026" style="position:absolute;left:0;text-align:left;margin-left:0;margin-top:-46pt;width:333pt;height:86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Y0jQIAAEYFAAAOAAAAZHJzL2Uyb0RvYy54bWysVM1OGzEQvlfqO1i+l01CKCVig1IQVSUE&#10;CKg4O16brGR7XNvJbnokEupD9BWqnvs8+yIdezcLoqhSq1527fmfb77x4VGtFVkJ50swOR3uDCgR&#10;hkNRmrucfro5ffOOEh+YKZgCI3K6Fp4eTV+/OqzsRIxgAaoQjmAQ4yeVzekiBDvJMs8XQjO/A1YY&#10;VEpwmgW8uruscKzC6Fplo8HgbVaBK6wDLrxH6UmrpNMUX0rBw4WUXgSicoq1hfR16TuP32x6yCZ3&#10;jtlFybsy2D9UoVlpMGkf6oQFRpau/C2ULrkDDzLscNAZSFlykXrAboaDZ91cL5gVqRcEx9seJv//&#10;wvLz1aUjZYGzo8QwjSNqNg/N/ffm/mez+Uqazbdms2nuf+CdDCNclfUT9Lq26Bfq91BH107uURhR&#10;qKXT8Y/9EdQj8OsebFEHwlE4Ho0OhgNUcdQNBwd7u/t7MU726G6dDx8EaBIPOXWwNMUVjjQhzVZn&#10;PrT2W7uYUpkoi0W2xaRTWCvRKq+ExG5TTVGQeCaOlSMrhgxhnAsTUjtYhjJoHa1kqVTvuJuy/9Gx&#10;s4+uInHwb5x7j5QZTOiddWnAvZRd9SXL1n6LQNt3hCDU87ob0hyKNc7OQbsM3vLTEvE9Yz5cMofs&#10;x5ngRocL/EgFVU6hO1GyAPflJXm0R1KilpIKtymn/vOSOUGJ+miQrgfD8TiuX7qM9/ZHeHFPNfOn&#10;GrPUx4DjQEpidekY7YPaHqUDfYuLP4tZUcUMx9w5DdvjcWh3HB8OLmazZIQLZ1k4M9eWx9AR3kic&#10;m/qWOdtRLCA7z2G7d2zyjGStbfQ0MFsGkGViYAS4RbUDHpc1Ebl7WOJr8PSerB6fv+kvAAAA//8D&#10;AFBLAwQUAAYACAAAACEAf5xB990AAAAHAQAADwAAAGRycy9kb3ducmV2LnhtbEyPwU7DMBBE70j8&#10;g7VIXKrWoYKohGwqoPSCqkoUuDvxkgTidRS7afh7lhPcZjWrmTf5enKdGmkIrWeEq0UCirjytuUa&#10;4e11O1+BCtGwNZ1nQvimAOvi/Cw3mfUnfqHxEGslIRwyg9DE2Gdah6ohZ8LC98TiffjBmSjnUGs7&#10;mJOEu04vkyTVzrQsDY3p6bGh6utwdAgPs1i+f/rttX7eJOVss9tXT+Me8fJiur8DFWmKf8/wiy/o&#10;UAhT6Y9sg+oQZEhEmN8uRYidpqmIEmGV3IAucv2fv/gBAAD//wMAUEsBAi0AFAAGAAgAAAAhALaD&#10;OJL+AAAA4QEAABMAAAAAAAAAAAAAAAAAAAAAAFtDb250ZW50X1R5cGVzXS54bWxQSwECLQAUAAYA&#10;CAAAACEAOP0h/9YAAACUAQAACwAAAAAAAAAAAAAAAAAvAQAAX3JlbHMvLnJlbHNQSwECLQAUAAYA&#10;CAAAACEACntGNI0CAABGBQAADgAAAAAAAAAAAAAAAAAuAgAAZHJzL2Uyb0RvYy54bWxQSwECLQAU&#10;AAYACAAAACEAf5xB990AAAAHAQAADwAAAAAAAAAAAAAAAADnBAAAZHJzL2Rvd25yZXYueG1sUEsF&#10;BgAAAAAEAAQA8wAAAPE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4130FD" w:rsidRDefault="00F102FF">
                      <w:pPr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３</w:t>
                      </w:r>
                      <w:r w:rsidR="004130FD" w:rsidRPr="004130FD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１</w:t>
                      </w:r>
                      <w:r w:rsidR="00B17611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日</w:t>
                      </w:r>
                      <w:r w:rsidR="00B17611"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水</w:t>
                      </w:r>
                      <w:r w:rsidR="00B17611"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）</w:t>
                      </w:r>
                      <w:r w:rsidR="00B17611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３１</w:t>
                      </w:r>
                      <w:r w:rsidR="00B17611"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金</w:t>
                      </w:r>
                      <w:r w:rsidR="00B17611"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）は</w:t>
                      </w:r>
                    </w:p>
                    <w:p w:rsidR="00B17611" w:rsidRPr="00B17611" w:rsidRDefault="00B17611" w:rsidP="00D8566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自殺</w:t>
                      </w:r>
                      <w:r w:rsidR="00710C38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対策</w:t>
                      </w:r>
                      <w:r w:rsidR="00710C38"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強化</w:t>
                      </w:r>
                      <w:bookmarkStart w:id="1" w:name="_GoBack"/>
                      <w:bookmarkEnd w:id="1"/>
                      <w:r w:rsidR="00F102FF">
                        <w:rPr>
                          <w:rFonts w:ascii="HGPｺﾞｼｯｸE" w:eastAsia="HGPｺﾞｼｯｸE" w:hAnsi="HGPｺﾞｼｯｸE" w:hint="eastAsia"/>
                          <w:sz w:val="48"/>
                          <w:szCs w:val="48"/>
                        </w:rPr>
                        <w:t>月間</w:t>
                      </w:r>
                      <w:r>
                        <w:rPr>
                          <w:rFonts w:ascii="HGPｺﾞｼｯｸE" w:eastAsia="HGPｺﾞｼｯｸE" w:hAnsi="HGPｺﾞｼｯｸE"/>
                          <w:sz w:val="48"/>
                          <w:szCs w:val="48"/>
                        </w:rPr>
                        <w:t>です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3B53" w:rsidRDefault="00B53B53"/>
    <w:p w:rsidR="00196A9C" w:rsidRDefault="00196A9C"/>
    <w:p w:rsidR="00196A9C" w:rsidRPr="00D85661" w:rsidRDefault="00196A9C" w:rsidP="00196A9C">
      <w:pPr>
        <w:rPr>
          <w:rFonts w:ascii="HGPｺﾞｼｯｸE" w:eastAsia="HGPｺﾞｼｯｸE" w:hAnsi="HGPｺﾞｼｯｸE" w:cs="Times New Roman"/>
          <w:sz w:val="24"/>
          <w:szCs w:val="24"/>
        </w:rPr>
      </w:pPr>
      <w:r w:rsidRPr="00D85661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家族や周囲に悩んでいる人がいたらどうすればいいですか？　</w:t>
      </w:r>
    </w:p>
    <w:p w:rsidR="004F1D61" w:rsidRPr="004F1D61" w:rsidRDefault="004F1D61" w:rsidP="004F1D61">
      <w:pPr>
        <w:ind w:firstLineChars="100" w:firstLine="240"/>
        <w:rPr>
          <w:rFonts w:ascii="HGSｺﾞｼｯｸM" w:eastAsia="HGSｺﾞｼｯｸM" w:hAnsi="HGPｺﾞｼｯｸE" w:cs="Times New Roman"/>
          <w:sz w:val="24"/>
          <w:szCs w:val="24"/>
        </w:rPr>
      </w:pPr>
      <w:r w:rsidRPr="004F1D61">
        <w:rPr>
          <w:rFonts w:ascii="HGSｺﾞｼｯｸM" w:eastAsia="HGSｺﾞｼｯｸM" w:hAnsi="HGPｺﾞｼｯｸE" w:cs="Times New Roman" w:hint="eastAsia"/>
          <w:sz w:val="24"/>
          <w:szCs w:val="24"/>
        </w:rPr>
        <w:t>悩みを抱えた人は、「人に悩みを言えない」、「どこに相談に行ったらよいかわからない」等の状況に陥ることがあります。家族や周囲の方の様子が「いつもと違うな・・・」と、あなたが感じたら「どうかしたの？</w:t>
      </w:r>
      <w:r w:rsidR="00DE78D5">
        <w:rPr>
          <w:rFonts w:ascii="HGSｺﾞｼｯｸM" w:eastAsia="HGSｺﾞｼｯｸM" w:hAnsi="HGPｺﾞｼｯｸE" w:cs="Times New Roman" w:hint="eastAsia"/>
          <w:sz w:val="24"/>
          <w:szCs w:val="24"/>
        </w:rPr>
        <w:t>なんだが辛そうだけど</w:t>
      </w:r>
      <w:r w:rsidRPr="004F1D61">
        <w:rPr>
          <w:rFonts w:ascii="HGSｺﾞｼｯｸM" w:eastAsia="HGSｺﾞｼｯｸM" w:hAnsi="HGPｺﾞｼｯｸE" w:cs="Times New Roman" w:hint="eastAsia"/>
          <w:sz w:val="24"/>
          <w:szCs w:val="24"/>
        </w:rPr>
        <w:t>」</w:t>
      </w:r>
      <w:r w:rsidR="00DE78D5">
        <w:rPr>
          <w:rFonts w:ascii="HGSｺﾞｼｯｸM" w:eastAsia="HGSｺﾞｼｯｸM" w:hAnsi="HGPｺﾞｼｯｸE" w:cs="Times New Roman" w:hint="eastAsia"/>
          <w:sz w:val="24"/>
          <w:szCs w:val="24"/>
        </w:rPr>
        <w:t>「良かったら話して」</w:t>
      </w:r>
      <w:r w:rsidRPr="004F1D61">
        <w:rPr>
          <w:rFonts w:ascii="HGSｺﾞｼｯｸM" w:eastAsia="HGSｺﾞｼｯｸM" w:hAnsi="HGPｺﾞｼｯｸE" w:cs="Times New Roman" w:hint="eastAsia"/>
          <w:sz w:val="24"/>
          <w:szCs w:val="24"/>
        </w:rPr>
        <w:t>とその人の事を気にかけているというメッセージを伝えてください。悩んでいる人に気づき、声をかけ話を聴いて必要な支援につなげ見守る人をゲートキーパーと言います。</w:t>
      </w:r>
    </w:p>
    <w:p w:rsidR="00D85661" w:rsidRDefault="00196A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2379161</wp:posOffset>
                </wp:positionH>
                <wp:positionV relativeFrom="paragraph">
                  <wp:posOffset>397563</wp:posOffset>
                </wp:positionV>
                <wp:extent cx="3286125" cy="1189821"/>
                <wp:effectExtent l="0" t="0" r="2857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8982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96A9C" w:rsidRDefault="00196A9C" w:rsidP="004F1D61">
                            <w:pPr>
                              <w:ind w:left="220" w:hangingChars="100" w:hanging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96A9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悩んでいる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人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に寄り添い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話を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丁寧に聴くこと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困難を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抱えている人の大きな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心の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支え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になります。</w:t>
                            </w:r>
                          </w:p>
                          <w:p w:rsidR="000A2FB6" w:rsidRDefault="000A2FB6" w:rsidP="004F1D61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やさしく声をかけてみましょう。</w:t>
                            </w:r>
                          </w:p>
                          <w:p w:rsidR="00196A9C" w:rsidRPr="004F1D61" w:rsidRDefault="00196A9C" w:rsidP="004F1D61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温かみ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のある対応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7" style="position:absolute;left:0;text-align:left;margin-left:187.35pt;margin-top:31.3pt;width:258.75pt;height:9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eMdgIAAMEEAAAOAAAAZHJzL2Uyb0RvYy54bWysVM1uEzEQviPxDpbvZH9IkzTqpgqpgpCi&#10;tqJFPTteb7KS12NsJ7vh2EiIh+AVEGeeZ1+EsfPTtHBCXLwznvH8fPPNXlw2lSRrYWwJKqNJJ6ZE&#10;KA55qRYZ/XQ/fTOgxDqmciZBiYxuhKWXo9evLmo9FCksQebCEAyi7LDWGV06p4dRZPlSVMx2QAuF&#10;xgJMxRyqZhHlhtUYvZJRGse9qAaTawNcWIu3VzsjHYX4RSG4uykKKxyRGcXaXDhNOOf+jEYXbLgw&#10;TC9Lvi+D/UMVFSsVJj2GumKOkZUp/whVldyAhcJ1OFQRFEXJRegBu0niF93cLZkWoRcEx+ojTPb/&#10;heXX61tDyjyjPUoUq3BE7fZr+/ijffzVbr+Rdvu93W7bx5+ok56Hq9Z2iK/uNL5zzTtocOyHe4uX&#10;HoWmMJX/Yn8E7Qj85gi2aBzhePk2HfSS9IwSjrYkGZwP0hAnenqujXXvBVTECxk1sFL5RxxpQJqt&#10;Z9ZhPeh/8PMpLcgyn5ZSBsXTSEykIWuGBJDukOGZl1SkxhLSfhyHyM+M1izmxwBx3I8ngTSY9cQN&#10;NamwFI/NDgMvuWbeBGiP+Mwh3yBsBnY8tJpPS2xtxqy7ZQaJh0jhMrkbPAoJWBXsJUqWYL787d77&#10;Ix/QSkmNRM6o/bxiRlAiPyhkynnS7XrmB6V71k9RMaeW+alFraoJIFQJrq3mQfT+Th7EwkD1gDs3&#10;9lnRxBTH3Bl1B3HiduuFO8vFeByckOuauZm609yH9qPxM7tvHpjR++k6JMY1HCjPhi/mu/P1LxWM&#10;Vw6KMgzf47xDdQ8/7kngxH6n/SKe6sHr6c8z+g0AAP//AwBQSwMEFAAGAAgAAAAhABVQHrfiAAAA&#10;CgEAAA8AAABkcnMvZG93bnJldi54bWxMj8FOwzAQRO9I/IO1SFwqahNoWkKcCiGBxAVBGihHN16S&#10;CHsdxU4a/h5zguNqnmbe5tvZGjbh4DtHEi6XAhhS7XRHjYRq93CxAeaDIq2MI5TwjR62xelJrjLt&#10;jvSKUxkaFkvIZ0pCG0Kfce7rFq3yS9cjxezTDVaFeA4N14M6xnJreCJEyq3qKC60qsf7FuuvcrQS&#10;9m+Pu+n9YzW+4N74p7FaPJfVQsrzs/nuFljAOfzB8Ksf1aGITgc3kvbMSLhaX68jKiFNUmAR2Nwk&#10;CbCDhGQlBPAi5/9fKH4AAAD//wMAUEsBAi0AFAAGAAgAAAAhALaDOJL+AAAA4QEAABMAAAAAAAAA&#10;AAAAAAAAAAAAAFtDb250ZW50X1R5cGVzXS54bWxQSwECLQAUAAYACAAAACEAOP0h/9YAAACUAQAA&#10;CwAAAAAAAAAAAAAAAAAvAQAAX3JlbHMvLnJlbHNQSwECLQAUAAYACAAAACEAkBNXjHYCAADBBAAA&#10;DgAAAAAAAAAAAAAAAAAuAgAAZHJzL2Uyb0RvYy54bWxQSwECLQAUAAYACAAAACEAFVAet+IAAAAK&#10;AQAADwAAAAAAAAAAAAAAAADQBAAAZHJzL2Rvd25yZXYueG1sUEsFBgAAAAAEAAQA8wAAAN8FAAAA&#10;AA==&#10;" fillcolor="white [3201]" strokecolor="#0070c0" strokeweight="1pt">
                <v:textbox>
                  <w:txbxContent>
                    <w:p w:rsidR="00196A9C" w:rsidRDefault="00196A9C" w:rsidP="004F1D61">
                      <w:pPr>
                        <w:ind w:left="220" w:hangingChars="100" w:hanging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96A9C"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悩んでいる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人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に寄り添い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話を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丁寧に聴くこと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困難を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抱えている人の大きな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心の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支え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になります。</w:t>
                      </w:r>
                    </w:p>
                    <w:p w:rsidR="000A2FB6" w:rsidRDefault="000A2FB6" w:rsidP="004F1D61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やさしく声をかけてみましょう。</w:t>
                      </w:r>
                    </w:p>
                    <w:p w:rsidR="00196A9C" w:rsidRPr="004F1D61" w:rsidRDefault="00196A9C" w:rsidP="004F1D61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温かみ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のある対応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しましょう。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D85661">
        <w:rPr>
          <w:noProof/>
        </w:rPr>
        <w:drawing>
          <wp:inline distT="0" distB="0" distL="0" distR="0">
            <wp:extent cx="2581275" cy="1795749"/>
            <wp:effectExtent l="0" t="0" r="0" b="14605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85661" w:rsidRDefault="00F25931" w:rsidP="00D85661">
      <w:r w:rsidRPr="00D85661">
        <w:rPr>
          <w:rFonts w:ascii="HGPｺﾞｼｯｸM" w:eastAsia="HGPｺﾞｼｯｸM" w:hAnsi="HGPｺﾞｼｯｸE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AA30E" wp14:editId="4C4E16BE">
                <wp:simplePos x="0" y="0"/>
                <wp:positionH relativeFrom="margin">
                  <wp:posOffset>-77470</wp:posOffset>
                </wp:positionH>
                <wp:positionV relativeFrom="paragraph">
                  <wp:posOffset>44450</wp:posOffset>
                </wp:positionV>
                <wp:extent cx="5743575" cy="2103755"/>
                <wp:effectExtent l="0" t="0" r="2857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1037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F1D61" w:rsidRPr="00196A9C" w:rsidRDefault="004F1D61" w:rsidP="004F1D61">
                            <w:pPr>
                              <w:ind w:left="220" w:hangingChars="100" w:hanging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96A9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相手が</w:t>
                            </w:r>
                            <w:r w:rsidRPr="00196A9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体験</w:t>
                            </w:r>
                            <w:r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したことや考えていること、感じていること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じっくりと耳を傾け</w:t>
                            </w:r>
                            <w:r w:rsidR="00F2593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相手の</w:t>
                            </w:r>
                            <w:r w:rsidR="00F25931">
                              <w:rPr>
                                <w:rFonts w:ascii="HGPｺﾞｼｯｸM" w:eastAsia="HGPｺﾞｼｯｸM"/>
                                <w:sz w:val="22"/>
                              </w:rPr>
                              <w:t>ペースに合わせながら</w:t>
                            </w:r>
                            <w:r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十分に聴きましょう。</w:t>
                            </w:r>
                          </w:p>
                          <w:p w:rsidR="004F1D61" w:rsidRPr="00196A9C" w:rsidRDefault="004F1D61" w:rsidP="004F1D61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196A9C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その人の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気持ち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に耳を傾けましょう</w:t>
                            </w:r>
                            <w:r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4F1D61" w:rsidRPr="004F1D61" w:rsidRDefault="004F1D61" w:rsidP="004F1D61">
                            <w:pPr>
                              <w:ind w:left="220" w:hangingChars="100" w:hanging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P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相手の</w:t>
                            </w:r>
                            <w:r w:rsidRP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話に相</w:t>
                            </w:r>
                            <w:r w:rsidRP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づ</w:t>
                            </w:r>
                            <w:r w:rsidRP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ちをうち、</w:t>
                            </w:r>
                            <w:r w:rsidRP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批判や</w:t>
                            </w:r>
                            <w:r w:rsidRP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否定をせず、真剣に聴い</w:t>
                            </w:r>
                            <w:r w:rsidRP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いるという姿勢が、相手に伝わること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大切にしてください</w:t>
                            </w:r>
                            <w:r w:rsidRP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  <w:p w:rsidR="00D85661" w:rsidRPr="00196A9C" w:rsidRDefault="00196A9C" w:rsidP="004F1D61">
                            <w:pPr>
                              <w:ind w:left="220" w:hangingChars="100" w:hanging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="00D85661"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気持ちを打ち明けてくれたことをねぎら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い、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心配している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事を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伝えましょう。一緒に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考える事が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支援となります。</w:t>
                            </w:r>
                          </w:p>
                          <w:p w:rsidR="00D85661" w:rsidRPr="00196A9C" w:rsidRDefault="00196A9C" w:rsidP="00D85661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●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あなた</w:t>
                            </w:r>
                            <w:r w:rsidR="00671EE6">
                              <w:rPr>
                                <w:rFonts w:ascii="HGPｺﾞｼｯｸM" w:eastAsia="HGPｺﾞｼｯｸM"/>
                                <w:sz w:val="22"/>
                              </w:rPr>
                              <w:t>一人</w:t>
                            </w:r>
                            <w:r w:rsidR="00E02AD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で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抱え込まないで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 w:rsidR="00671EE6">
                              <w:rPr>
                                <w:rFonts w:ascii="HGPｺﾞｼｯｸM" w:eastAsia="HGPｺﾞｼｯｸM"/>
                                <w:sz w:val="22"/>
                              </w:rPr>
                              <w:t>専門機関</w:t>
                            </w:r>
                            <w:r w:rsidR="00671E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</w:t>
                            </w:r>
                            <w:r w:rsidR="004F1D6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相談</w:t>
                            </w:r>
                            <w:r w:rsidR="00671EE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先</w:t>
                            </w:r>
                            <w:r w:rsidR="00F2593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が</w:t>
                            </w:r>
                            <w:r w:rsidR="00F25931">
                              <w:rPr>
                                <w:rFonts w:ascii="HGPｺﾞｼｯｸM" w:eastAsia="HGPｺﾞｼｯｸM"/>
                                <w:sz w:val="22"/>
                              </w:rPr>
                              <w:t>あることを</w:t>
                            </w:r>
                            <w:r w:rsidR="00F2593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伝えて</w:t>
                            </w:r>
                            <w:r w:rsidR="004F1D61">
                              <w:rPr>
                                <w:rFonts w:ascii="HGPｺﾞｼｯｸM" w:eastAsia="HGPｺﾞｼｯｸM"/>
                                <w:sz w:val="22"/>
                              </w:rPr>
                              <w:t>ください</w:t>
                            </w:r>
                            <w:r w:rsidR="00D85661" w:rsidRPr="00196A9C">
                              <w:rPr>
                                <w:rFonts w:ascii="HGPｺﾞｼｯｸM" w:eastAsia="HGPｺﾞｼｯｸM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AA30E" id="テキスト ボックス 5" o:spid="_x0000_s1028" style="position:absolute;left:0;text-align:left;margin-left:-6.1pt;margin-top:3.5pt;width:452.25pt;height:1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BAgQIAANIEAAAOAAAAZHJzL2Uyb0RvYy54bWysVM1uEzEQviPxDpbvdDdpQiDqpgqpgpCq&#10;tqJFPTteb7KS1za2k91wbCTEQ/AKiDPPsy/CZ+enaeGEyMHx/PibmW9m9uy8qSRZCetKrTLaOUkp&#10;EYrrvFTzjH66m756Q4nzTOVMaiUyuhaOno9evjirzVB09ULLXFgCEOWGtcnownszTBLHF6Ji7kQb&#10;oWAstK2Yh2jnSW5ZDfRKJt00fZ3U2ubGai6cg/Zia6SjiF8UgvvronDCE5lR5ObjaeM5C2cyOmPD&#10;uWVmUfJdGuwfsqhYqRD0AHXBPCNLW/4BVZXcaqcLf8J1leiiKLmINaCaTvqsmtsFMyLWAnKcOdDk&#10;/h8sv1rdWFLmGe1ToliFFrWbr+3Dj/bhV7v5RtrN93azaR9+Qib9QFdt3BCvbg3e+eadbtD2vd5B&#10;GVhoCluFf9RHYAfx6wPZovGEQ9kf9E77A0TlsHU76emgH/GTx+fGOv9e6IqES0atXqr8I1oamWar&#10;S+eRD/z3fiGk07LMp6WUUVi7ibRkxdB9DE2ua0okcx7KjE7jL6QOiCfPpCI1quoO0jSGemJ0dj47&#10;gKbpIJ3EKXqKAUkqAAeytqSEm29mTeS6uydspvM1eLR6O5jO8GmJWi+R4w2zmERQh+3y1zgKqZGV&#10;3t0oWWj75W/64I8BgZWSGpOdUfd5yaxA6R8URudtp9cLqxCFXn/QhWCPLbNji1pWEw36Othjw+M1&#10;+Hu5vxZWV/dYwnGIChNTHLEz6vfXid/uG5aYi/E4OmH4DfOX6tbwAB16FZp419wza3bt9piUK73f&#10;ATZ81vCtb3ip9HjpdVHGaQg8b1nd0Y/FiR3eLXnYzGM5ej1+ika/AQAA//8DAFBLAwQUAAYACAAA&#10;ACEASMv85uAAAAAJAQAADwAAAGRycy9kb3ducmV2LnhtbEyPT0vDQBTE74LfYXmCt3bTBGIa81JE&#10;ERS8WEU8brMvf5rsbshum+in93nS4zDDzG+K3WIGcabJd84ibNYRCLKV051tEN7fHlcZCB+U1Wpw&#10;lhC+yMOuvLwoVK7dbF/pvA+N4BLrc4XQhjDmUvqqJaP82o1k2avdZFRgOTVST2rmcjPIOIpSaVRn&#10;eaFVI923VPX7k0FI54dPmb7UT98fW+P6+vnYJ/0R8fpqubsFEWgJf2H4xWd0KJnp4E5WezEgrDZx&#10;zFGEG77EfraNExAHhCTJEpBlIf8/KH8AAAD//wMAUEsBAi0AFAAGAAgAAAAhALaDOJL+AAAA4QEA&#10;ABMAAAAAAAAAAAAAAAAAAAAAAFtDb250ZW50X1R5cGVzXS54bWxQSwECLQAUAAYACAAAACEAOP0h&#10;/9YAAACUAQAACwAAAAAAAAAAAAAAAAAvAQAAX3JlbHMvLnJlbHNQSwECLQAUAAYACAAAACEAiw/Q&#10;QIECAADSBAAADgAAAAAAAAAAAAAAAAAuAgAAZHJzL2Uyb0RvYy54bWxQSwECLQAUAAYACAAAACEA&#10;SMv85uAAAAAJAQAADwAAAAAAAAAAAAAAAADbBAAAZHJzL2Rvd25yZXYueG1sUEsFBgAAAAAEAAQA&#10;8wAAAOgFAAAAAA==&#10;" fillcolor="window" strokecolor="#0070c0" strokeweight="1pt">
                <v:textbox>
                  <w:txbxContent>
                    <w:p w:rsidR="004F1D61" w:rsidRPr="00196A9C" w:rsidRDefault="004F1D61" w:rsidP="004F1D61">
                      <w:pPr>
                        <w:ind w:left="220" w:hangingChars="100" w:hanging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96A9C"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Pr="00196A9C">
                        <w:rPr>
                          <w:rFonts w:ascii="HGPｺﾞｼｯｸM" w:eastAsia="HGPｺﾞｼｯｸM"/>
                          <w:sz w:val="22"/>
                        </w:rPr>
                        <w:t>相手が</w:t>
                      </w:r>
                      <w:r w:rsidRPr="00196A9C">
                        <w:rPr>
                          <w:rFonts w:ascii="HGPｺﾞｼｯｸM" w:eastAsia="HGPｺﾞｼｯｸM" w:hint="eastAsia"/>
                          <w:sz w:val="22"/>
                        </w:rPr>
                        <w:t>体験</w:t>
                      </w:r>
                      <w:r w:rsidRPr="00196A9C">
                        <w:rPr>
                          <w:rFonts w:ascii="HGPｺﾞｼｯｸM" w:eastAsia="HGPｺﾞｼｯｸM"/>
                          <w:sz w:val="22"/>
                        </w:rPr>
                        <w:t>したことや考えていること、感じていること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じっくりと耳を傾け</w:t>
                      </w:r>
                      <w:r w:rsidR="00F25931">
                        <w:rPr>
                          <w:rFonts w:ascii="HGPｺﾞｼｯｸM" w:eastAsia="HGPｺﾞｼｯｸM" w:hint="eastAsia"/>
                          <w:sz w:val="22"/>
                        </w:rPr>
                        <w:t>相手の</w:t>
                      </w:r>
                      <w:r w:rsidR="00F25931">
                        <w:rPr>
                          <w:rFonts w:ascii="HGPｺﾞｼｯｸM" w:eastAsia="HGPｺﾞｼｯｸM"/>
                          <w:sz w:val="22"/>
                        </w:rPr>
                        <w:t>ペースに合わせながら</w:t>
                      </w:r>
                      <w:r w:rsidRPr="00196A9C">
                        <w:rPr>
                          <w:rFonts w:ascii="HGPｺﾞｼｯｸM" w:eastAsia="HGPｺﾞｼｯｸM"/>
                          <w:sz w:val="22"/>
                        </w:rPr>
                        <w:t>十分に聴きましょう。</w:t>
                      </w:r>
                    </w:p>
                    <w:p w:rsidR="004F1D61" w:rsidRPr="00196A9C" w:rsidRDefault="004F1D61" w:rsidP="004F1D61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196A9C"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その人の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気持ち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に耳を傾けましょう</w:t>
                      </w:r>
                      <w:r w:rsidRPr="00196A9C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4F1D61" w:rsidRPr="004F1D61" w:rsidRDefault="004F1D61" w:rsidP="004F1D61">
                      <w:pPr>
                        <w:ind w:left="220" w:hangingChars="100" w:hanging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Pr="004F1D61">
                        <w:rPr>
                          <w:rFonts w:ascii="HGPｺﾞｼｯｸM" w:eastAsia="HGPｺﾞｼｯｸM" w:hint="eastAsia"/>
                          <w:sz w:val="22"/>
                        </w:rPr>
                        <w:t>相手の</w:t>
                      </w:r>
                      <w:r w:rsidRPr="004F1D61">
                        <w:rPr>
                          <w:rFonts w:ascii="HGPｺﾞｼｯｸM" w:eastAsia="HGPｺﾞｼｯｸM"/>
                          <w:sz w:val="22"/>
                        </w:rPr>
                        <w:t>話に相</w:t>
                      </w:r>
                      <w:r w:rsidRPr="004F1D61">
                        <w:rPr>
                          <w:rFonts w:ascii="HGPｺﾞｼｯｸM" w:eastAsia="HGPｺﾞｼｯｸM" w:hint="eastAsia"/>
                          <w:sz w:val="22"/>
                        </w:rPr>
                        <w:t>づ</w:t>
                      </w:r>
                      <w:r w:rsidRPr="004F1D61">
                        <w:rPr>
                          <w:rFonts w:ascii="HGPｺﾞｼｯｸM" w:eastAsia="HGPｺﾞｼｯｸM"/>
                          <w:sz w:val="22"/>
                        </w:rPr>
                        <w:t>ちをうち、</w:t>
                      </w:r>
                      <w:r w:rsidRPr="004F1D61">
                        <w:rPr>
                          <w:rFonts w:ascii="HGPｺﾞｼｯｸM" w:eastAsia="HGPｺﾞｼｯｸM" w:hint="eastAsia"/>
                          <w:sz w:val="22"/>
                        </w:rPr>
                        <w:t>批判や</w:t>
                      </w:r>
                      <w:r w:rsidRPr="004F1D61">
                        <w:rPr>
                          <w:rFonts w:ascii="HGPｺﾞｼｯｸM" w:eastAsia="HGPｺﾞｼｯｸM"/>
                          <w:sz w:val="22"/>
                        </w:rPr>
                        <w:t>否定をせず、真剣に聴い</w:t>
                      </w:r>
                      <w:r w:rsidRPr="004F1D61">
                        <w:rPr>
                          <w:rFonts w:ascii="HGPｺﾞｼｯｸM" w:eastAsia="HGPｺﾞｼｯｸM" w:hint="eastAsia"/>
                          <w:sz w:val="22"/>
                        </w:rPr>
                        <w:t>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いるという姿勢が、相手に伝わること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大切にしてください</w:t>
                      </w:r>
                      <w:r w:rsidRPr="004F1D61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  <w:p w:rsidR="00D85661" w:rsidRPr="00196A9C" w:rsidRDefault="00196A9C" w:rsidP="004F1D61">
                      <w:pPr>
                        <w:ind w:left="220" w:hangingChars="100" w:hanging="22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="00D85661" w:rsidRPr="00196A9C">
                        <w:rPr>
                          <w:rFonts w:ascii="HGPｺﾞｼｯｸM" w:eastAsia="HGPｺﾞｼｯｸM"/>
                          <w:sz w:val="22"/>
                        </w:rPr>
                        <w:t>気持ちを打ち明けてくれたことをねぎら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い、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心配している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事を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伝えましょう。一緒に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考える事が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支援となります。</w:t>
                      </w:r>
                    </w:p>
                    <w:p w:rsidR="00D85661" w:rsidRPr="00196A9C" w:rsidRDefault="00196A9C" w:rsidP="00D85661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●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あなた</w:t>
                      </w:r>
                      <w:r w:rsidR="00671EE6">
                        <w:rPr>
                          <w:rFonts w:ascii="HGPｺﾞｼｯｸM" w:eastAsia="HGPｺﾞｼｯｸM"/>
                          <w:sz w:val="22"/>
                        </w:rPr>
                        <w:t>一人</w:t>
                      </w:r>
                      <w:r w:rsidR="00E02AD0">
                        <w:rPr>
                          <w:rFonts w:ascii="HGPｺﾞｼｯｸM" w:eastAsia="HGPｺﾞｼｯｸM" w:hint="eastAsia"/>
                          <w:sz w:val="22"/>
                        </w:rPr>
                        <w:t>で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抱え込まないで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 w:rsidR="00671EE6">
                        <w:rPr>
                          <w:rFonts w:ascii="HGPｺﾞｼｯｸM" w:eastAsia="HGPｺﾞｼｯｸM"/>
                          <w:sz w:val="22"/>
                        </w:rPr>
                        <w:t>専門機関</w:t>
                      </w:r>
                      <w:r w:rsidR="00671EE6">
                        <w:rPr>
                          <w:rFonts w:ascii="HGPｺﾞｼｯｸM" w:eastAsia="HGPｺﾞｼｯｸM" w:hint="eastAsia"/>
                          <w:sz w:val="22"/>
                        </w:rPr>
                        <w:t>の</w:t>
                      </w:r>
                      <w:r w:rsidR="004F1D61">
                        <w:rPr>
                          <w:rFonts w:ascii="HGPｺﾞｼｯｸM" w:eastAsia="HGPｺﾞｼｯｸM" w:hint="eastAsia"/>
                          <w:sz w:val="22"/>
                        </w:rPr>
                        <w:t>相談</w:t>
                      </w:r>
                      <w:r w:rsidR="00671EE6">
                        <w:rPr>
                          <w:rFonts w:ascii="HGPｺﾞｼｯｸM" w:eastAsia="HGPｺﾞｼｯｸM" w:hint="eastAsia"/>
                          <w:sz w:val="22"/>
                        </w:rPr>
                        <w:t>先</w:t>
                      </w:r>
                      <w:r w:rsidR="00F25931">
                        <w:rPr>
                          <w:rFonts w:ascii="HGPｺﾞｼｯｸM" w:eastAsia="HGPｺﾞｼｯｸM" w:hint="eastAsia"/>
                          <w:sz w:val="22"/>
                        </w:rPr>
                        <w:t>が</w:t>
                      </w:r>
                      <w:r w:rsidR="00F25931">
                        <w:rPr>
                          <w:rFonts w:ascii="HGPｺﾞｼｯｸM" w:eastAsia="HGPｺﾞｼｯｸM"/>
                          <w:sz w:val="22"/>
                        </w:rPr>
                        <w:t>あることを</w:t>
                      </w:r>
                      <w:r w:rsidR="00F25931">
                        <w:rPr>
                          <w:rFonts w:ascii="HGPｺﾞｼｯｸM" w:eastAsia="HGPｺﾞｼｯｸM" w:hint="eastAsia"/>
                          <w:sz w:val="22"/>
                        </w:rPr>
                        <w:t>伝えて</w:t>
                      </w:r>
                      <w:r w:rsidR="004F1D61">
                        <w:rPr>
                          <w:rFonts w:ascii="HGPｺﾞｼｯｸM" w:eastAsia="HGPｺﾞｼｯｸM"/>
                          <w:sz w:val="22"/>
                        </w:rPr>
                        <w:t>ください</w:t>
                      </w:r>
                      <w:r w:rsidR="00D85661" w:rsidRPr="00196A9C">
                        <w:rPr>
                          <w:rFonts w:ascii="HGPｺﾞｼｯｸM" w:eastAsia="HGPｺﾞｼｯｸM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5661" w:rsidRDefault="00D85661"/>
    <w:p w:rsidR="00D85661" w:rsidRDefault="00D85661"/>
    <w:p w:rsidR="00681185" w:rsidRDefault="00F2593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410891</wp:posOffset>
                </wp:positionH>
                <wp:positionV relativeFrom="paragraph">
                  <wp:posOffset>1515110</wp:posOffset>
                </wp:positionV>
                <wp:extent cx="4267200" cy="848191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4819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53B53" w:rsidRPr="00671EE6" w:rsidRDefault="00B53B53" w:rsidP="00671EE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671EE6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身近なあなたがゲートキーパー</w:t>
                            </w:r>
                            <w:r w:rsidRPr="00671EE6"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:rsidR="00B53B53" w:rsidRPr="00671EE6" w:rsidRDefault="00B53B53" w:rsidP="00671EE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671EE6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ＳＯＳ</w:t>
                            </w:r>
                            <w:r w:rsidRPr="00671EE6"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  <w:t>に気づいたときには、あなたから声をかけてみませんか？</w:t>
                            </w:r>
                          </w:p>
                          <w:p w:rsidR="00B53B53" w:rsidRPr="00671EE6" w:rsidRDefault="00B53B53" w:rsidP="00671EE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 w:rsidRPr="00671EE6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困ったときには</w:t>
                            </w:r>
                            <w:r w:rsidRPr="00671EE6"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  <w:t>相談の窓口があります。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9" style="position:absolute;left:0;text-align:left;margin-left:32.35pt;margin-top:119.3pt;width:336pt;height:66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VIdgIAAL8EAAAOAAAAZHJzL2Uyb0RvYy54bWysVM1uGjEQvlfqO1i+l10IAYJYIkpEVSlK&#10;opIqZ+P1wkpej2sbdukxSFEfoq9Q9dzn2Rfp2LCEpD1VvXhnPOP5+eabHV1WhSQbYWwOKqHtVkyJ&#10;UBzSXC0T+vl+9m5AiXVMpUyCEgndCksvx2/fjEo9FB1YgUyFIRhE2WGpE7pyTg+jyPKVKJhtgRYK&#10;jRmYgjlUzTJKDSsxeiGjThz3ohJMqg1wYS3eXu2NdBziZ5ng7jbLrHBEJhRrc+E04Vz4MxqP2HBp&#10;mF7l/FAG+4cqCpYrTHoMdcUcI2uT/xGqyLkBC5lrcSgiyLKci9ADdtOOX3UzXzEtQi8IjtVHmOz/&#10;C8tvNneG5GlC+5QoVuCI6t1T/fijfvxV776Reve93u3qx5+ok76Hq9R2iK/mGt+56j1UOPbm3uKl&#10;R6HKTOG/2B9BOwK/PYItKkc4XnY7vT5OkBKOtkF30L4IYaLn19pY90FAQbyQUANrlX7CiQag2eba&#10;OiwH/Rs/n9GCzNNZLmVQPIvEVBqyYTh/6ZoML7ykImVCe2fncQj8wmbNcnF8H8f9eBoog0lP3FCT&#10;CivxyOwR8JKrFlUA9qxBZwHpFkEzsGeh1XyWY2fXzLo7ZpB2CAaukrvFI5OARcFBomQF5uvf7r0/&#10;sgGtlJRI44TaL2tmBCXyo0KeXLS7Xc/7oHTPEXFKzKllcWpR62IKiFQbl1bzIHp/JxsxM1A84MZN&#10;fFY0McUxd0JdI07dfrlwY7mYTIITMl0zd63mmvvQfjJ+ZPfVAzP6MFyHtLiBhvBs+Gq8e1//UsFk&#10;7SDLw+w9zntUD/DjlgRKHDbar+GpHrye/zvj3wAAAP//AwBQSwMEFAAGAAgAAAAhABNEBwvgAAAA&#10;CgEAAA8AAABkcnMvZG93bnJldi54bWxMj8FOwzAMhu9IvENkJG4sJZ3arWs6TZNA2gWJAgduWZO1&#10;hcSpmmwtb485saPtT7+/v9zOzrKLGUPvUcLjIgFmsPG6x1bC+9vTwwpYiAq1sh6NhB8TYFvd3pSq&#10;0H7CV3OpY8soBEOhJHQxDgXnoemMU2HhB4N0O/nRqUjj2HI9qonCneUiSTLuVI/0oVOD2Xem+a7P&#10;TsJh/9Kul6imem212D1nB//x9Snl/d282wCLZo7/MPzpkzpU5HT0Z9SBWQnZMidSgkhXGTAC8jSj&#10;zVFCmgsBvCr5dYXqFwAA//8DAFBLAQItABQABgAIAAAAIQC2gziS/gAAAOEBAAATAAAAAAAAAAAA&#10;AAAAAAAAAABbQ29udGVudF9UeXBlc10ueG1sUEsBAi0AFAAGAAgAAAAhADj9If/WAAAAlAEAAAsA&#10;AAAAAAAAAAAAAAAALwEAAF9yZWxzLy5yZWxzUEsBAi0AFAAGAAgAAAAhADvOxUh2AgAAvwQAAA4A&#10;AAAAAAAAAAAAAAAALgIAAGRycy9lMm9Eb2MueG1sUEsBAi0AFAAGAAgAAAAhABNEBwvgAAAACgEA&#10;AA8AAAAAAAAAAAAAAAAA0AQAAGRycy9kb3ducmV2LnhtbFBLBQYAAAAABAAEAPMAAADdBQAAAAA=&#10;" fillcolor="white [3201]" strokecolor="#0070c0" strokeweight=".5pt">
                <v:textbox>
                  <w:txbxContent>
                    <w:p w:rsidR="00B53B53" w:rsidRPr="00671EE6" w:rsidRDefault="00B53B53" w:rsidP="00671EE6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671EE6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身近なあなたがゲートキーパー</w:t>
                      </w:r>
                      <w:r w:rsidRPr="00671EE6"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  <w:t>です。</w:t>
                      </w:r>
                    </w:p>
                    <w:p w:rsidR="00B53B53" w:rsidRPr="00671EE6" w:rsidRDefault="00B53B53" w:rsidP="00671EE6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671EE6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ＳＯＳ</w:t>
                      </w:r>
                      <w:r w:rsidRPr="00671EE6"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  <w:t>に気づいたときには、あなたから声をかけてみませんか？</w:t>
                      </w:r>
                    </w:p>
                    <w:p w:rsidR="00B53B53" w:rsidRPr="00671EE6" w:rsidRDefault="00B53B53" w:rsidP="00671EE6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 w:rsidRPr="00671EE6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困ったときには</w:t>
                      </w:r>
                      <w:r w:rsidRPr="00671EE6"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  <w:t>相談の窓口があります。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2440963</wp:posOffset>
                </wp:positionV>
                <wp:extent cx="5657850" cy="1310801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108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EE6" w:rsidRPr="00671EE6" w:rsidRDefault="00671EE6" w:rsidP="00867B0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こころ</w:t>
                            </w: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>相談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先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>窓口</w:t>
                            </w:r>
                          </w:p>
                          <w:p w:rsidR="00D85661" w:rsidRPr="00671EE6" w:rsidRDefault="00D85661" w:rsidP="000A2FB6">
                            <w:pPr>
                              <w:ind w:firstLineChars="200" w:firstLine="48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岐阜県精神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>保健福祉センター</w:t>
                            </w: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　電話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０５８－２３１－９７２４</w:t>
                            </w:r>
                          </w:p>
                          <w:p w:rsidR="00D85661" w:rsidRPr="00671EE6" w:rsidRDefault="00D85661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</w:pP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B20C8"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B20C8"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67B02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0A2FB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A2FB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　　　　　　　</w:t>
                            </w:r>
                            <w:r w:rsidR="000A2FB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A2FB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867B02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  <w:t>月～金（祝日・年末年始を除く）　９：００～１７：００</w:t>
                            </w:r>
                          </w:p>
                          <w:p w:rsidR="00DB20C8" w:rsidRPr="00671EE6" w:rsidRDefault="00D85661" w:rsidP="000A2FB6">
                            <w:pPr>
                              <w:ind w:firstLineChars="200" w:firstLine="48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>こころの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ダイヤル１１９番　　　</w:t>
                            </w: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DB20C8" w:rsidRPr="00671EE6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  <w:t xml:space="preserve">　電話　０５８－２３３－０１１９</w:t>
                            </w:r>
                          </w:p>
                          <w:p w:rsidR="00D85661" w:rsidRPr="00671EE6" w:rsidRDefault="00D85661" w:rsidP="000A2FB6">
                            <w:pPr>
                              <w:ind w:firstLineChars="550" w:firstLine="1210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  <w:r w:rsidRPr="00671EE6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  <w:t>～金（祝日・年末年始を除く）　１０：００～１２：００</w:t>
                            </w:r>
                            <w:r w:rsidR="00DB20C8" w:rsidRPr="00671EE6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671EE6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</w:rPr>
                              <w:t>１３：００～１６：００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" o:spid="_x0000_s1030" style="position:absolute;left:0;text-align:left;margin-left:-6.1pt;margin-top:192.2pt;width:445.5pt;height:103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SPlAIAAE0FAAAOAAAAZHJzL2Uyb0RvYy54bWysVM1OGzEQvlfqO1i+l82GBGjEBqUgqkoI&#10;EFBxdrw2WdXrcW0nu+mRSKgP0Veoeu7z7It07M0uiKJWqnqxx/M/38z48KguFVkJ6wrQGU13BpQI&#10;zSEv9F1GP96cvjmgxHmmc6ZAi4yuhaNH09evDiszEUNYgMqFJehEu0llMrrw3kySxPGFKJnbASM0&#10;CiXYknl82rskt6xC76VKhoPBXlKBzY0FLpxD7kkrpNPoX0rB/YWUTniiMoq5+XjaeM7DmUwP2eTO&#10;MrMo+DYN9g9ZlKzQGLR3dcI8I0tb/OaqLLgFB9LvcCgTkLLgItaA1aSDZ9VcL5gRsRYEx5keJvf/&#10;3PLz1aUlRZ7RXUo0K7FFzeahuf/e3P9sNl9Js/nWbDbN/Q98k90AV2XcBK2uDdr5+h3U2PaO75AZ&#10;UKilLcON9RGUI/DrHmxRe8KROd4b7x+MUcRRlu6mg4NB9JM8mhvr/HsBJQlERi0sdX6FLY1Is9WZ&#10;85gP6nd6IaTSgReSbJOJlF8r0QqvhMRqY86BEedMHCtLVgwnhHEutO/SUBq1g5YslOoNhzH6Hw23&#10;+sFUxBnsjdO/G/cWMTJo3xuXhQb7koP8U5eybPU7BNq6AwS+ntexzaOuV3PI19hCC+1OOMNPC4T5&#10;jDl/ySwuAbYGF9tf4CEVVBmFLUXJAuyXl/hBH2cTpZRUuFQZdZ+XzApK1AeNU/s2HY3CFsbHaLw/&#10;xId9Kpk/lehleQzYlRS/EMMjGfS96khpobzF/Z+FqChimmPsjPqOPPbtquP/wcVsFpVw7wzzZ/ra&#10;8OA6oBzm56a+ZdZsJ83jkJ5Dt35s8mzWWt1gqWG29CCLOIgB5xbVLf64s3E+t/9L+BSevqPW4y84&#10;/QUAAP//AwBQSwMEFAAGAAgAAAAhALQjs2TiAAAACwEAAA8AAABkcnMvZG93bnJldi54bWxMj8FO&#10;wzAQRO9I/IO1SNxap6GUEOJUCIHoAVFRUM+beEki4nUau2nar8ecynG1TzNvsuVoWjFQ7xrLCmbT&#10;CARxaXXDlYKvz5dJAsJ5ZI2tZVJwJAfL/PIiw1TbA3/QsPGVCCHsUlRQe9+lUrqyJoNuajvi8Pu2&#10;vUEfzr6SusdDCDetjKNoIQ02HBpq7OippvJnszcK1m/PeFxsqSx2u+3qdBrW769GKnV9NT4+gPA0&#10;+jMMf/pBHfLgVNg9aydaBZNZHAdUwU0yn4MIRHKXhDGFgtv7KAGZZ/L/hvwXAAD//wMAUEsBAi0A&#10;FAAGAAgAAAAhALaDOJL+AAAA4QEAABMAAAAAAAAAAAAAAAAAAAAAAFtDb250ZW50X1R5cGVzXS54&#10;bWxQSwECLQAUAAYACAAAACEAOP0h/9YAAACUAQAACwAAAAAAAAAAAAAAAAAvAQAAX3JlbHMvLnJl&#10;bHNQSwECLQAUAAYACAAAACEAB0oUj5QCAABNBQAADgAAAAAAAAAAAAAAAAAuAgAAZHJzL2Uyb0Rv&#10;Yy54bWxQSwECLQAUAAYACAAAACEAtCOzZOIAAAALAQAADwAAAAAAAAAAAAAAAADuBAAAZHJzL2Rv&#10;d25yZXYueG1sUEsFBgAAAAAEAAQA8wAAAP0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671EE6" w:rsidRPr="00671EE6" w:rsidRDefault="00671EE6" w:rsidP="00867B0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こころ</w:t>
                      </w: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の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>相談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先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>窓口</w:t>
                      </w:r>
                    </w:p>
                    <w:p w:rsidR="00D85661" w:rsidRPr="00671EE6" w:rsidRDefault="00D85661" w:rsidP="000A2FB6">
                      <w:pPr>
                        <w:ind w:firstLineChars="200" w:firstLine="48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岐阜県精神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>保健福祉センター</w:t>
                      </w: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　電話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０５８－２３１－９７２４</w:t>
                      </w:r>
                    </w:p>
                    <w:p w:rsidR="00D85661" w:rsidRPr="00671EE6" w:rsidRDefault="00D85661">
                      <w:pP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</w:pP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</w:t>
                      </w:r>
                      <w:r w:rsidR="00DB20C8"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="00DB20C8"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</w:t>
                      </w:r>
                      <w:r w:rsidR="00867B02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　</w:t>
                      </w:r>
                      <w:r w:rsidR="000A2FB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="000A2FB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　　　　　　　</w:t>
                      </w:r>
                      <w:r w:rsidR="000A2FB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="000A2FB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　</w:t>
                      </w:r>
                      <w:r w:rsidR="00867B02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  <w:t>月～金（祝日・年末年始を除く）　９：００～１７：００</w:t>
                      </w:r>
                    </w:p>
                    <w:p w:rsidR="00DB20C8" w:rsidRPr="00671EE6" w:rsidRDefault="00D85661" w:rsidP="000A2FB6">
                      <w:pPr>
                        <w:ind w:firstLineChars="200" w:firstLine="48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>こころの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ダイヤル１１９番　　　</w:t>
                      </w:r>
                      <w:r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="00DB20C8" w:rsidRPr="00671EE6">
                        <w:rPr>
                          <w:rFonts w:ascii="HGPｺﾞｼｯｸE" w:eastAsia="HGPｺﾞｼｯｸE" w:hAnsi="HGPｺﾞｼｯｸE" w:hint="eastAsia"/>
                          <w:sz w:val="24"/>
                          <w:szCs w:val="28"/>
                        </w:rPr>
                        <w:t xml:space="preserve">　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  <w:t xml:space="preserve">　電話　０５８－２３３－０１１９</w:t>
                      </w:r>
                    </w:p>
                    <w:p w:rsidR="00D85661" w:rsidRPr="00671EE6" w:rsidRDefault="00D85661" w:rsidP="000A2FB6">
                      <w:pPr>
                        <w:ind w:firstLineChars="550" w:firstLine="1210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  <w:r w:rsidRPr="00671EE6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月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  <w:t>～金（祝日・年末年始を除く）　１０：００～１２：００</w:t>
                      </w:r>
                      <w:r w:rsidR="00DB20C8" w:rsidRPr="00671EE6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</w:rPr>
                        <w:t>、</w:t>
                      </w:r>
                      <w:r w:rsidRPr="00671EE6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</w:rPr>
                        <w:t>１３：００～１６：００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6AA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1092200</wp:posOffset>
                </wp:positionV>
                <wp:extent cx="1476375" cy="1790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EE6" w:rsidRDefault="00671EE6">
                            <w:pPr>
                              <w:rPr>
                                <w:noProof/>
                              </w:rPr>
                            </w:pPr>
                          </w:p>
                          <w:p w:rsidR="00671EE6" w:rsidRDefault="00671EE6">
                            <w:pPr>
                              <w:rPr>
                                <w:noProof/>
                              </w:rPr>
                            </w:pPr>
                          </w:p>
                          <w:p w:rsidR="005A6AAE" w:rsidRDefault="005A6A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4575" cy="780296"/>
                                  <wp:effectExtent l="0" t="0" r="3175" b="127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スマホミナモ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632" cy="797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368.7pt;margin-top:86pt;width:116.25pt;height:1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1TUgIAAGoEAAAOAAAAZHJzL2Uyb0RvYy54bWysVEtu2zAQ3RfoHQjua8mOP4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SJRkJVLUHL42zz+a51/N4RtpDt+bw6F5/ok6uXRwVcpEGLVSGGfr91Aj7d29wUuH&#10;Qp3q0n2xP4J2BH5/AlvUlnAXNJyMLyYjSjja+pOrcBJ6OoKXcKWN/SCgJE6IqUY2PchstzQWS0HX&#10;zsW9JmGRF4VntJCkiun4YhT6gJMFIwqJga6Jtlgn2XpdewxGXSNrSPbYn4Z2YIziixxrWDJjH5jG&#10;CcGWcOrtPR5pAfgWHCVKMtBf/nbv/JE4tFJS4cTF1HzeMi0oKT5KpPSqPxy6EfXKcDQZoKLPLetz&#10;i9yWN4BD3cf9UtyLzt8WnZhqKJ9wOebuVTQxyfHtmNpOvLHtHuBycTGfeyccSsXsUq4Ud6kdqg7h&#10;x/qJaXWkwSKDd9DNJotesdH6tnzMtxbS3FPlcG5RPcKPA+0ZPC6f25hz3Xu9/CJmvwEAAP//AwBQ&#10;SwMEFAAGAAgAAAAhAPJUny3jAAAACwEAAA8AAABkcnMvZG93bnJldi54bWxMj01Pg0AURfcm/ofJ&#10;M3FnhyItBRmahqQxMbpo7cbdwLwC6XwgM23RX+9zpcuXe3LfucV6MppdcPS9swLmswgY2sap3rYC&#10;Du/bhxUwH6RVUjuLAr7Qw7q8vSlkrtzV7vCyDy2jEutzKaALYcg5902HRvqZG9BSdnSjkYHOseVq&#10;lFcqN5rHUbTkRvaWPnRywKrD5rQ/GwEv1fZN7urYrL519fx63Ayfh4+FEPd30+YJWMAp/MHwq0/q&#10;UJJT7c5WeaYFpI9pQigFaUyjiMiWWQasFpAskgh4WfD/G8ofAAAA//8DAFBLAQItABQABgAIAAAA&#10;IQC2gziS/gAAAOEBAAATAAAAAAAAAAAAAAAAAAAAAABbQ29udGVudF9UeXBlc10ueG1sUEsBAi0A&#10;FAAGAAgAAAAhADj9If/WAAAAlAEAAAsAAAAAAAAAAAAAAAAALwEAAF9yZWxzLy5yZWxzUEsBAi0A&#10;FAAGAAgAAAAhAE9UnVNSAgAAagQAAA4AAAAAAAAAAAAAAAAALgIAAGRycy9lMm9Eb2MueG1sUEsB&#10;Ai0AFAAGAAgAAAAhAPJUny3jAAAACwEAAA8AAAAAAAAAAAAAAAAArAQAAGRycy9kb3ducmV2Lnht&#10;bFBLBQYAAAAABAAEAPMAAAC8BQAAAAA=&#10;" filled="f" stroked="f" strokeweight=".5pt">
                <v:textbox>
                  <w:txbxContent>
                    <w:p w:rsidR="00671EE6" w:rsidRDefault="00671EE6">
                      <w:pPr>
                        <w:rPr>
                          <w:noProof/>
                        </w:rPr>
                      </w:pPr>
                    </w:p>
                    <w:p w:rsidR="00671EE6" w:rsidRDefault="00671EE6">
                      <w:pPr>
                        <w:rPr>
                          <w:noProof/>
                        </w:rPr>
                      </w:pPr>
                    </w:p>
                    <w:p w:rsidR="005A6AAE" w:rsidRDefault="005A6AA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4575" cy="780296"/>
                            <wp:effectExtent l="0" t="0" r="3175" b="127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スマホミナモ.gif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7632" cy="797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81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5"/>
    <w:rsid w:val="00084F3E"/>
    <w:rsid w:val="000A2FB6"/>
    <w:rsid w:val="00196A9C"/>
    <w:rsid w:val="002543D6"/>
    <w:rsid w:val="004130FD"/>
    <w:rsid w:val="00476425"/>
    <w:rsid w:val="004F1D61"/>
    <w:rsid w:val="00526A8B"/>
    <w:rsid w:val="00542FEE"/>
    <w:rsid w:val="0056459A"/>
    <w:rsid w:val="005A6AAE"/>
    <w:rsid w:val="00671EE6"/>
    <w:rsid w:val="00681185"/>
    <w:rsid w:val="00710C38"/>
    <w:rsid w:val="00772E46"/>
    <w:rsid w:val="00867B02"/>
    <w:rsid w:val="00B17611"/>
    <w:rsid w:val="00B53B53"/>
    <w:rsid w:val="00D85661"/>
    <w:rsid w:val="00DB20C8"/>
    <w:rsid w:val="00DE78D5"/>
    <w:rsid w:val="00E02AD0"/>
    <w:rsid w:val="00F102FF"/>
    <w:rsid w:val="00F2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8E352"/>
  <w15:chartTrackingRefBased/>
  <w15:docId w15:val="{A173DDCC-C57C-4118-8A19-034694DF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image" Target="media/image10.gif"/><Relationship Id="rId4" Type="http://schemas.openxmlformats.org/officeDocument/2006/relationships/diagramData" Target="diagrams/data1.xml"/><Relationship Id="rId9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70AA89-D3C8-4E4A-BC97-BAC23A69D06C}" type="doc">
      <dgm:prSet loTypeId="urn:microsoft.com/office/officeart/2005/8/layout/cycle2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9AB1916F-621D-4331-A48B-2A46A83483B2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気づき</a:t>
          </a:r>
        </a:p>
      </dgm:t>
    </dgm:pt>
    <dgm:pt modelId="{5E896BCB-47F3-415E-9575-BF421A6DFBAC}" type="parTrans" cxnId="{F9E5DAAB-A89E-4A1C-987B-90CD5CD92C9F}">
      <dgm:prSet/>
      <dgm:spPr/>
      <dgm:t>
        <a:bodyPr/>
        <a:lstStyle/>
        <a:p>
          <a:endParaRPr kumimoji="1" lang="ja-JP" altLang="en-US"/>
        </a:p>
      </dgm:t>
    </dgm:pt>
    <dgm:pt modelId="{23FF4875-C74A-4B61-A40B-98A01A1B4537}" type="sibTrans" cxnId="{F9E5DAAB-A89E-4A1C-987B-90CD5CD92C9F}">
      <dgm:prSet/>
      <dgm:spPr/>
      <dgm:t>
        <a:bodyPr/>
        <a:lstStyle/>
        <a:p>
          <a:endParaRPr kumimoji="1" lang="ja-JP" altLang="en-US"/>
        </a:p>
      </dgm:t>
    </dgm:pt>
    <dgm:pt modelId="{6EE58DC5-8F2D-47B4-B7E6-8570197013E1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声かけ</a:t>
          </a:r>
        </a:p>
      </dgm:t>
    </dgm:pt>
    <dgm:pt modelId="{F374BA31-B552-4AFB-9AF5-DEA65A1FE657}" type="parTrans" cxnId="{CAEDDB11-138C-421D-8FBB-26BE7B2BC9C5}">
      <dgm:prSet/>
      <dgm:spPr/>
      <dgm:t>
        <a:bodyPr/>
        <a:lstStyle/>
        <a:p>
          <a:endParaRPr kumimoji="1" lang="ja-JP" altLang="en-US"/>
        </a:p>
      </dgm:t>
    </dgm:pt>
    <dgm:pt modelId="{EAC19F6D-263E-4116-A98A-8CF49AE3FF4E}" type="sibTrans" cxnId="{CAEDDB11-138C-421D-8FBB-26BE7B2BC9C5}">
      <dgm:prSet/>
      <dgm:spPr/>
      <dgm:t>
        <a:bodyPr/>
        <a:lstStyle/>
        <a:p>
          <a:endParaRPr kumimoji="1" lang="ja-JP" altLang="en-US"/>
        </a:p>
      </dgm:t>
    </dgm:pt>
    <dgm:pt modelId="{2EAF634C-7AA1-49B0-97A1-423B5D60C926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傾聴</a:t>
          </a:r>
        </a:p>
      </dgm:t>
    </dgm:pt>
    <dgm:pt modelId="{A9EDA567-E2FA-4FA4-9151-FE5B8C6DE15B}" type="parTrans" cxnId="{C8FE0379-258F-48B1-8878-C9C59B9A2A13}">
      <dgm:prSet/>
      <dgm:spPr/>
      <dgm:t>
        <a:bodyPr/>
        <a:lstStyle/>
        <a:p>
          <a:endParaRPr kumimoji="1" lang="ja-JP" altLang="en-US"/>
        </a:p>
      </dgm:t>
    </dgm:pt>
    <dgm:pt modelId="{C382E8DD-8568-43B2-9E38-91E76417028C}" type="sibTrans" cxnId="{C8FE0379-258F-48B1-8878-C9C59B9A2A13}">
      <dgm:prSet/>
      <dgm:spPr/>
      <dgm:t>
        <a:bodyPr/>
        <a:lstStyle/>
        <a:p>
          <a:endParaRPr kumimoji="1" lang="ja-JP" altLang="en-US"/>
        </a:p>
      </dgm:t>
    </dgm:pt>
    <dgm:pt modelId="{9C606083-F8F5-423A-8A9A-95D3B7850B1E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つなぎ</a:t>
          </a:r>
        </a:p>
      </dgm:t>
    </dgm:pt>
    <dgm:pt modelId="{1FA4458C-B340-4C58-B93F-77CBA27567BB}" type="parTrans" cxnId="{75BC4804-5C79-44B6-8529-7300E179E80B}">
      <dgm:prSet/>
      <dgm:spPr/>
      <dgm:t>
        <a:bodyPr/>
        <a:lstStyle/>
        <a:p>
          <a:endParaRPr kumimoji="1" lang="ja-JP" altLang="en-US"/>
        </a:p>
      </dgm:t>
    </dgm:pt>
    <dgm:pt modelId="{661F17C3-7030-497D-AF32-5E6E2966083F}" type="sibTrans" cxnId="{75BC4804-5C79-44B6-8529-7300E179E80B}">
      <dgm:prSet/>
      <dgm:spPr/>
      <dgm:t>
        <a:bodyPr/>
        <a:lstStyle/>
        <a:p>
          <a:endParaRPr kumimoji="1" lang="ja-JP" altLang="en-US"/>
        </a:p>
      </dgm:t>
    </dgm:pt>
    <dgm:pt modelId="{1CB16600-0CD5-40E8-9651-D33D15E8082C}">
      <dgm:prSet phldrT="[テキスト]" custT="1"/>
      <dgm:spPr/>
      <dgm:t>
        <a:bodyPr/>
        <a:lstStyle/>
        <a:p>
          <a:r>
            <a:rPr kumimoji="1" lang="ja-JP" altLang="en-US" sz="105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見守り</a:t>
          </a:r>
        </a:p>
      </dgm:t>
    </dgm:pt>
    <dgm:pt modelId="{0A6431B5-ECC5-4EB6-9D75-D0846A86ED87}" type="parTrans" cxnId="{4189618F-8D3E-47ED-A7FB-E86D7330DF41}">
      <dgm:prSet/>
      <dgm:spPr/>
      <dgm:t>
        <a:bodyPr/>
        <a:lstStyle/>
        <a:p>
          <a:endParaRPr kumimoji="1" lang="ja-JP" altLang="en-US"/>
        </a:p>
      </dgm:t>
    </dgm:pt>
    <dgm:pt modelId="{8D463B4F-36E7-4B5A-83D3-52385E5B7AEA}" type="sibTrans" cxnId="{4189618F-8D3E-47ED-A7FB-E86D7330DF41}">
      <dgm:prSet/>
      <dgm:spPr/>
      <dgm:t>
        <a:bodyPr/>
        <a:lstStyle/>
        <a:p>
          <a:endParaRPr kumimoji="1" lang="ja-JP" altLang="en-US"/>
        </a:p>
      </dgm:t>
    </dgm:pt>
    <dgm:pt modelId="{4497323C-B279-400A-83BC-7B5BAF0CB8D7}" type="pres">
      <dgm:prSet presAssocID="{1C70AA89-D3C8-4E4A-BC97-BAC23A69D06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167A92E8-80B3-41EE-A954-BCB75861DD51}" type="pres">
      <dgm:prSet presAssocID="{9AB1916F-621D-4331-A48B-2A46A83483B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DC45FBF-5140-46FE-875F-0EF5212DF47A}" type="pres">
      <dgm:prSet presAssocID="{23FF4875-C74A-4B61-A40B-98A01A1B4537}" presName="sibTrans" presStyleLbl="sibTrans2D1" presStyleIdx="0" presStyleCnt="5"/>
      <dgm:spPr/>
      <dgm:t>
        <a:bodyPr/>
        <a:lstStyle/>
        <a:p>
          <a:endParaRPr kumimoji="1" lang="ja-JP" altLang="en-US"/>
        </a:p>
      </dgm:t>
    </dgm:pt>
    <dgm:pt modelId="{484C393B-863B-487E-A6E5-6C75C66B8BD5}" type="pres">
      <dgm:prSet presAssocID="{23FF4875-C74A-4B61-A40B-98A01A1B4537}" presName="connectorText" presStyleLbl="sibTrans2D1" presStyleIdx="0" presStyleCnt="5"/>
      <dgm:spPr/>
      <dgm:t>
        <a:bodyPr/>
        <a:lstStyle/>
        <a:p>
          <a:endParaRPr kumimoji="1" lang="ja-JP" altLang="en-US"/>
        </a:p>
      </dgm:t>
    </dgm:pt>
    <dgm:pt modelId="{69DF2A52-C7CF-46A9-AC9A-6EB27CE9ED76}" type="pres">
      <dgm:prSet presAssocID="{6EE58DC5-8F2D-47B4-B7E6-8570197013E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36E3338-E92C-4CF5-ABB7-A8056A02BA0E}" type="pres">
      <dgm:prSet presAssocID="{EAC19F6D-263E-4116-A98A-8CF49AE3FF4E}" presName="sibTrans" presStyleLbl="sibTrans2D1" presStyleIdx="1" presStyleCnt="5"/>
      <dgm:spPr/>
      <dgm:t>
        <a:bodyPr/>
        <a:lstStyle/>
        <a:p>
          <a:endParaRPr kumimoji="1" lang="ja-JP" altLang="en-US"/>
        </a:p>
      </dgm:t>
    </dgm:pt>
    <dgm:pt modelId="{7BD98F2A-EB2C-4131-BE31-8DC291F2A39F}" type="pres">
      <dgm:prSet presAssocID="{EAC19F6D-263E-4116-A98A-8CF49AE3FF4E}" presName="connectorText" presStyleLbl="sibTrans2D1" presStyleIdx="1" presStyleCnt="5"/>
      <dgm:spPr/>
      <dgm:t>
        <a:bodyPr/>
        <a:lstStyle/>
        <a:p>
          <a:endParaRPr kumimoji="1" lang="ja-JP" altLang="en-US"/>
        </a:p>
      </dgm:t>
    </dgm:pt>
    <dgm:pt modelId="{5BC993ED-8D30-40F1-8D5F-9EBBF9A3B6F8}" type="pres">
      <dgm:prSet presAssocID="{2EAF634C-7AA1-49B0-97A1-423B5D60C926}" presName="node" presStyleLbl="node1" presStyleIdx="2" presStyleCnt="5" custRadScaleRad="97916" custRadScaleInc="503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966A9B4-6B8C-4321-955E-17E563F445E6}" type="pres">
      <dgm:prSet presAssocID="{C382E8DD-8568-43B2-9E38-91E76417028C}" presName="sibTrans" presStyleLbl="sibTrans2D1" presStyleIdx="2" presStyleCnt="5"/>
      <dgm:spPr/>
      <dgm:t>
        <a:bodyPr/>
        <a:lstStyle/>
        <a:p>
          <a:endParaRPr kumimoji="1" lang="ja-JP" altLang="en-US"/>
        </a:p>
      </dgm:t>
    </dgm:pt>
    <dgm:pt modelId="{D7A60915-4C4D-4481-A892-584E92EA5A81}" type="pres">
      <dgm:prSet presAssocID="{C382E8DD-8568-43B2-9E38-91E76417028C}" presName="connectorText" presStyleLbl="sibTrans2D1" presStyleIdx="2" presStyleCnt="5"/>
      <dgm:spPr/>
      <dgm:t>
        <a:bodyPr/>
        <a:lstStyle/>
        <a:p>
          <a:endParaRPr kumimoji="1" lang="ja-JP" altLang="en-US"/>
        </a:p>
      </dgm:t>
    </dgm:pt>
    <dgm:pt modelId="{D9CA52E0-E9E6-4393-A82E-B34768F273EB}" type="pres">
      <dgm:prSet presAssocID="{9C606083-F8F5-423A-8A9A-95D3B7850B1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6DF4423-3276-4F56-9083-A9EE636C5315}" type="pres">
      <dgm:prSet presAssocID="{661F17C3-7030-497D-AF32-5E6E2966083F}" presName="sibTrans" presStyleLbl="sibTrans2D1" presStyleIdx="3" presStyleCnt="5"/>
      <dgm:spPr/>
      <dgm:t>
        <a:bodyPr/>
        <a:lstStyle/>
        <a:p>
          <a:endParaRPr kumimoji="1" lang="ja-JP" altLang="en-US"/>
        </a:p>
      </dgm:t>
    </dgm:pt>
    <dgm:pt modelId="{70268AF6-B64C-4B51-8EBD-775151385640}" type="pres">
      <dgm:prSet presAssocID="{661F17C3-7030-497D-AF32-5E6E2966083F}" presName="connectorText" presStyleLbl="sibTrans2D1" presStyleIdx="3" presStyleCnt="5"/>
      <dgm:spPr/>
      <dgm:t>
        <a:bodyPr/>
        <a:lstStyle/>
        <a:p>
          <a:endParaRPr kumimoji="1" lang="ja-JP" altLang="en-US"/>
        </a:p>
      </dgm:t>
    </dgm:pt>
    <dgm:pt modelId="{7C55898E-389D-4D7A-8A3C-177573022A79}" type="pres">
      <dgm:prSet presAssocID="{1CB16600-0CD5-40E8-9651-D33D15E8082C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CB4A95A-E77A-4F7E-A3EE-0327738212FF}" type="pres">
      <dgm:prSet presAssocID="{8D463B4F-36E7-4B5A-83D3-52385E5B7AEA}" presName="sibTrans" presStyleLbl="sibTrans2D1" presStyleIdx="4" presStyleCnt="5"/>
      <dgm:spPr/>
      <dgm:t>
        <a:bodyPr/>
        <a:lstStyle/>
        <a:p>
          <a:endParaRPr kumimoji="1" lang="ja-JP" altLang="en-US"/>
        </a:p>
      </dgm:t>
    </dgm:pt>
    <dgm:pt modelId="{4553E16C-6375-44E1-800D-28C99EB93A28}" type="pres">
      <dgm:prSet presAssocID="{8D463B4F-36E7-4B5A-83D3-52385E5B7AEA}" presName="connectorText" presStyleLbl="sibTrans2D1" presStyleIdx="4" presStyleCnt="5"/>
      <dgm:spPr/>
      <dgm:t>
        <a:bodyPr/>
        <a:lstStyle/>
        <a:p>
          <a:endParaRPr kumimoji="1" lang="ja-JP" altLang="en-US"/>
        </a:p>
      </dgm:t>
    </dgm:pt>
  </dgm:ptLst>
  <dgm:cxnLst>
    <dgm:cxn modelId="{C8FE0379-258F-48B1-8878-C9C59B9A2A13}" srcId="{1C70AA89-D3C8-4E4A-BC97-BAC23A69D06C}" destId="{2EAF634C-7AA1-49B0-97A1-423B5D60C926}" srcOrd="2" destOrd="0" parTransId="{A9EDA567-E2FA-4FA4-9151-FE5B8C6DE15B}" sibTransId="{C382E8DD-8568-43B2-9E38-91E76417028C}"/>
    <dgm:cxn modelId="{F2B7031C-203B-401F-BD9C-0CD6BA3AF783}" type="presOf" srcId="{2EAF634C-7AA1-49B0-97A1-423B5D60C926}" destId="{5BC993ED-8D30-40F1-8D5F-9EBBF9A3B6F8}" srcOrd="0" destOrd="0" presId="urn:microsoft.com/office/officeart/2005/8/layout/cycle2"/>
    <dgm:cxn modelId="{DBAA6845-C4EC-4293-A85B-75F366590549}" type="presOf" srcId="{23FF4875-C74A-4B61-A40B-98A01A1B4537}" destId="{DDC45FBF-5140-46FE-875F-0EF5212DF47A}" srcOrd="0" destOrd="0" presId="urn:microsoft.com/office/officeart/2005/8/layout/cycle2"/>
    <dgm:cxn modelId="{E0FF3CC8-568D-45D3-8865-31ACF5A166D7}" type="presOf" srcId="{1CB16600-0CD5-40E8-9651-D33D15E8082C}" destId="{7C55898E-389D-4D7A-8A3C-177573022A79}" srcOrd="0" destOrd="0" presId="urn:microsoft.com/office/officeart/2005/8/layout/cycle2"/>
    <dgm:cxn modelId="{F9E5DAAB-A89E-4A1C-987B-90CD5CD92C9F}" srcId="{1C70AA89-D3C8-4E4A-BC97-BAC23A69D06C}" destId="{9AB1916F-621D-4331-A48B-2A46A83483B2}" srcOrd="0" destOrd="0" parTransId="{5E896BCB-47F3-415E-9575-BF421A6DFBAC}" sibTransId="{23FF4875-C74A-4B61-A40B-98A01A1B4537}"/>
    <dgm:cxn modelId="{5288EAA5-59A8-43BD-9E09-A25DB46D9F2F}" type="presOf" srcId="{EAC19F6D-263E-4116-A98A-8CF49AE3FF4E}" destId="{7BD98F2A-EB2C-4131-BE31-8DC291F2A39F}" srcOrd="1" destOrd="0" presId="urn:microsoft.com/office/officeart/2005/8/layout/cycle2"/>
    <dgm:cxn modelId="{FEB4847D-7594-4279-9FC2-13802F27F4EE}" type="presOf" srcId="{661F17C3-7030-497D-AF32-5E6E2966083F}" destId="{70268AF6-B64C-4B51-8EBD-775151385640}" srcOrd="1" destOrd="0" presId="urn:microsoft.com/office/officeart/2005/8/layout/cycle2"/>
    <dgm:cxn modelId="{3E6EA0E3-42F0-4C4A-8C65-94D49A567E5A}" type="presOf" srcId="{661F17C3-7030-497D-AF32-5E6E2966083F}" destId="{86DF4423-3276-4F56-9083-A9EE636C5315}" srcOrd="0" destOrd="0" presId="urn:microsoft.com/office/officeart/2005/8/layout/cycle2"/>
    <dgm:cxn modelId="{4189618F-8D3E-47ED-A7FB-E86D7330DF41}" srcId="{1C70AA89-D3C8-4E4A-BC97-BAC23A69D06C}" destId="{1CB16600-0CD5-40E8-9651-D33D15E8082C}" srcOrd="4" destOrd="0" parTransId="{0A6431B5-ECC5-4EB6-9D75-D0846A86ED87}" sibTransId="{8D463B4F-36E7-4B5A-83D3-52385E5B7AEA}"/>
    <dgm:cxn modelId="{DDB7B2CE-BF55-424A-981E-8C7E3FBED26B}" type="presOf" srcId="{C382E8DD-8568-43B2-9E38-91E76417028C}" destId="{D7A60915-4C4D-4481-A892-584E92EA5A81}" srcOrd="1" destOrd="0" presId="urn:microsoft.com/office/officeart/2005/8/layout/cycle2"/>
    <dgm:cxn modelId="{C5E7D971-38ED-4CA6-BBF1-1F302F538413}" type="presOf" srcId="{C382E8DD-8568-43B2-9E38-91E76417028C}" destId="{C966A9B4-6B8C-4321-955E-17E563F445E6}" srcOrd="0" destOrd="0" presId="urn:microsoft.com/office/officeart/2005/8/layout/cycle2"/>
    <dgm:cxn modelId="{8092C4B5-652C-4316-9EA0-309B18B82964}" type="presOf" srcId="{9C606083-F8F5-423A-8A9A-95D3B7850B1E}" destId="{D9CA52E0-E9E6-4393-A82E-B34768F273EB}" srcOrd="0" destOrd="0" presId="urn:microsoft.com/office/officeart/2005/8/layout/cycle2"/>
    <dgm:cxn modelId="{E6226376-0733-4A66-9945-86D07F03B093}" type="presOf" srcId="{8D463B4F-36E7-4B5A-83D3-52385E5B7AEA}" destId="{4553E16C-6375-44E1-800D-28C99EB93A28}" srcOrd="1" destOrd="0" presId="urn:microsoft.com/office/officeart/2005/8/layout/cycle2"/>
    <dgm:cxn modelId="{8ECC55C1-DE1C-4A37-A182-D244C042E047}" type="presOf" srcId="{23FF4875-C74A-4B61-A40B-98A01A1B4537}" destId="{484C393B-863B-487E-A6E5-6C75C66B8BD5}" srcOrd="1" destOrd="0" presId="urn:microsoft.com/office/officeart/2005/8/layout/cycle2"/>
    <dgm:cxn modelId="{7A1459B8-2DCA-4ACE-A687-78041C80A1C6}" type="presOf" srcId="{1C70AA89-D3C8-4E4A-BC97-BAC23A69D06C}" destId="{4497323C-B279-400A-83BC-7B5BAF0CB8D7}" srcOrd="0" destOrd="0" presId="urn:microsoft.com/office/officeart/2005/8/layout/cycle2"/>
    <dgm:cxn modelId="{E580551A-13B3-40BA-A667-89114E058DDC}" type="presOf" srcId="{EAC19F6D-263E-4116-A98A-8CF49AE3FF4E}" destId="{936E3338-E92C-4CF5-ABB7-A8056A02BA0E}" srcOrd="0" destOrd="0" presId="urn:microsoft.com/office/officeart/2005/8/layout/cycle2"/>
    <dgm:cxn modelId="{75BC4804-5C79-44B6-8529-7300E179E80B}" srcId="{1C70AA89-D3C8-4E4A-BC97-BAC23A69D06C}" destId="{9C606083-F8F5-423A-8A9A-95D3B7850B1E}" srcOrd="3" destOrd="0" parTransId="{1FA4458C-B340-4C58-B93F-77CBA27567BB}" sibTransId="{661F17C3-7030-497D-AF32-5E6E2966083F}"/>
    <dgm:cxn modelId="{A258EA7F-8C69-431D-BC2C-FA825D739D95}" type="presOf" srcId="{9AB1916F-621D-4331-A48B-2A46A83483B2}" destId="{167A92E8-80B3-41EE-A954-BCB75861DD51}" srcOrd="0" destOrd="0" presId="urn:microsoft.com/office/officeart/2005/8/layout/cycle2"/>
    <dgm:cxn modelId="{CAEDDB11-138C-421D-8FBB-26BE7B2BC9C5}" srcId="{1C70AA89-D3C8-4E4A-BC97-BAC23A69D06C}" destId="{6EE58DC5-8F2D-47B4-B7E6-8570197013E1}" srcOrd="1" destOrd="0" parTransId="{F374BA31-B552-4AFB-9AF5-DEA65A1FE657}" sibTransId="{EAC19F6D-263E-4116-A98A-8CF49AE3FF4E}"/>
    <dgm:cxn modelId="{1217BCAC-ADE0-41A7-AEBE-7C8ADCF82DE9}" type="presOf" srcId="{6EE58DC5-8F2D-47B4-B7E6-8570197013E1}" destId="{69DF2A52-C7CF-46A9-AC9A-6EB27CE9ED76}" srcOrd="0" destOrd="0" presId="urn:microsoft.com/office/officeart/2005/8/layout/cycle2"/>
    <dgm:cxn modelId="{D0981E26-F699-4778-8986-461A7B2DC9B7}" type="presOf" srcId="{8D463B4F-36E7-4B5A-83D3-52385E5B7AEA}" destId="{ECB4A95A-E77A-4F7E-A3EE-0327738212FF}" srcOrd="0" destOrd="0" presId="urn:microsoft.com/office/officeart/2005/8/layout/cycle2"/>
    <dgm:cxn modelId="{30C9FC91-288E-426E-9960-0EE1D4CDD886}" type="presParOf" srcId="{4497323C-B279-400A-83BC-7B5BAF0CB8D7}" destId="{167A92E8-80B3-41EE-A954-BCB75861DD51}" srcOrd="0" destOrd="0" presId="urn:microsoft.com/office/officeart/2005/8/layout/cycle2"/>
    <dgm:cxn modelId="{773029A4-39CC-47F1-8691-7B23ADC1616A}" type="presParOf" srcId="{4497323C-B279-400A-83BC-7B5BAF0CB8D7}" destId="{DDC45FBF-5140-46FE-875F-0EF5212DF47A}" srcOrd="1" destOrd="0" presId="urn:microsoft.com/office/officeart/2005/8/layout/cycle2"/>
    <dgm:cxn modelId="{06DDED01-D526-4E3D-B4D8-DB10A63356F0}" type="presParOf" srcId="{DDC45FBF-5140-46FE-875F-0EF5212DF47A}" destId="{484C393B-863B-487E-A6E5-6C75C66B8BD5}" srcOrd="0" destOrd="0" presId="urn:microsoft.com/office/officeart/2005/8/layout/cycle2"/>
    <dgm:cxn modelId="{4D41D9A1-41EB-4365-8F1D-C0A190FA796C}" type="presParOf" srcId="{4497323C-B279-400A-83BC-7B5BAF0CB8D7}" destId="{69DF2A52-C7CF-46A9-AC9A-6EB27CE9ED76}" srcOrd="2" destOrd="0" presId="urn:microsoft.com/office/officeart/2005/8/layout/cycle2"/>
    <dgm:cxn modelId="{6814212A-793F-4D95-92DA-D98A547909D5}" type="presParOf" srcId="{4497323C-B279-400A-83BC-7B5BAF0CB8D7}" destId="{936E3338-E92C-4CF5-ABB7-A8056A02BA0E}" srcOrd="3" destOrd="0" presId="urn:microsoft.com/office/officeart/2005/8/layout/cycle2"/>
    <dgm:cxn modelId="{CEA03CB5-2425-49CF-82FB-E303E85D53DA}" type="presParOf" srcId="{936E3338-E92C-4CF5-ABB7-A8056A02BA0E}" destId="{7BD98F2A-EB2C-4131-BE31-8DC291F2A39F}" srcOrd="0" destOrd="0" presId="urn:microsoft.com/office/officeart/2005/8/layout/cycle2"/>
    <dgm:cxn modelId="{E8376F3D-B47B-4F16-9987-34D474831068}" type="presParOf" srcId="{4497323C-B279-400A-83BC-7B5BAF0CB8D7}" destId="{5BC993ED-8D30-40F1-8D5F-9EBBF9A3B6F8}" srcOrd="4" destOrd="0" presId="urn:microsoft.com/office/officeart/2005/8/layout/cycle2"/>
    <dgm:cxn modelId="{A3C7104A-C215-4414-81DB-E23D5F2A8D8E}" type="presParOf" srcId="{4497323C-B279-400A-83BC-7B5BAF0CB8D7}" destId="{C966A9B4-6B8C-4321-955E-17E563F445E6}" srcOrd="5" destOrd="0" presId="urn:microsoft.com/office/officeart/2005/8/layout/cycle2"/>
    <dgm:cxn modelId="{39D7DE20-44C8-41C8-8F54-FFF8019D00DB}" type="presParOf" srcId="{C966A9B4-6B8C-4321-955E-17E563F445E6}" destId="{D7A60915-4C4D-4481-A892-584E92EA5A81}" srcOrd="0" destOrd="0" presId="urn:microsoft.com/office/officeart/2005/8/layout/cycle2"/>
    <dgm:cxn modelId="{5F7CAF7D-76FF-40EF-9965-6C35FDE02307}" type="presParOf" srcId="{4497323C-B279-400A-83BC-7B5BAF0CB8D7}" destId="{D9CA52E0-E9E6-4393-A82E-B34768F273EB}" srcOrd="6" destOrd="0" presId="urn:microsoft.com/office/officeart/2005/8/layout/cycle2"/>
    <dgm:cxn modelId="{11AA47E4-1753-4340-A33C-0C5A016C2D2D}" type="presParOf" srcId="{4497323C-B279-400A-83BC-7B5BAF0CB8D7}" destId="{86DF4423-3276-4F56-9083-A9EE636C5315}" srcOrd="7" destOrd="0" presId="urn:microsoft.com/office/officeart/2005/8/layout/cycle2"/>
    <dgm:cxn modelId="{EC5BCE38-CC48-40E6-8183-F4C6A9DEA119}" type="presParOf" srcId="{86DF4423-3276-4F56-9083-A9EE636C5315}" destId="{70268AF6-B64C-4B51-8EBD-775151385640}" srcOrd="0" destOrd="0" presId="urn:microsoft.com/office/officeart/2005/8/layout/cycle2"/>
    <dgm:cxn modelId="{985AAA18-97D9-4E04-824A-6DD4C0A18DAD}" type="presParOf" srcId="{4497323C-B279-400A-83BC-7B5BAF0CB8D7}" destId="{7C55898E-389D-4D7A-8A3C-177573022A79}" srcOrd="8" destOrd="0" presId="urn:microsoft.com/office/officeart/2005/8/layout/cycle2"/>
    <dgm:cxn modelId="{EDF293F3-D270-49B2-B9B2-1E4596A9CA62}" type="presParOf" srcId="{4497323C-B279-400A-83BC-7B5BAF0CB8D7}" destId="{ECB4A95A-E77A-4F7E-A3EE-0327738212FF}" srcOrd="9" destOrd="0" presId="urn:microsoft.com/office/officeart/2005/8/layout/cycle2"/>
    <dgm:cxn modelId="{4A311EB5-EE6D-4F79-AA21-A6A3FC9C86A0}" type="presParOf" srcId="{ECB4A95A-E77A-4F7E-A3EE-0327738212FF}" destId="{4553E16C-6375-44E1-800D-28C99EB93A2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7A92E8-80B3-41EE-A954-BCB75861DD51}">
      <dsp:nvSpPr>
        <dsp:cNvPr id="0" name=""/>
        <dsp:cNvSpPr/>
      </dsp:nvSpPr>
      <dsp:spPr>
        <a:xfrm>
          <a:off x="1019654" y="511"/>
          <a:ext cx="541966" cy="54196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気づき</a:t>
          </a:r>
        </a:p>
      </dsp:txBody>
      <dsp:txXfrm>
        <a:off x="1099023" y="79880"/>
        <a:ext cx="383228" cy="383228"/>
      </dsp:txXfrm>
    </dsp:sp>
    <dsp:sp modelId="{DDC45FBF-5140-46FE-875F-0EF5212DF47A}">
      <dsp:nvSpPr>
        <dsp:cNvPr id="0" name=""/>
        <dsp:cNvSpPr/>
      </dsp:nvSpPr>
      <dsp:spPr>
        <a:xfrm rot="2160000">
          <a:off x="1544529" y="416894"/>
          <a:ext cx="144226" cy="182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548661" y="440761"/>
        <a:ext cx="100958" cy="109747"/>
      </dsp:txXfrm>
    </dsp:sp>
    <dsp:sp modelId="{69DF2A52-C7CF-46A9-AC9A-6EB27CE9ED76}">
      <dsp:nvSpPr>
        <dsp:cNvPr id="0" name=""/>
        <dsp:cNvSpPr/>
      </dsp:nvSpPr>
      <dsp:spPr>
        <a:xfrm>
          <a:off x="1678268" y="479022"/>
          <a:ext cx="541966" cy="541966"/>
        </a:xfrm>
        <a:prstGeom prst="ellipse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声かけ</a:t>
          </a:r>
        </a:p>
      </dsp:txBody>
      <dsp:txXfrm>
        <a:off x="1757637" y="558391"/>
        <a:ext cx="383228" cy="383228"/>
      </dsp:txXfrm>
    </dsp:sp>
    <dsp:sp modelId="{936E3338-E92C-4CF5-ABB7-A8056A02BA0E}">
      <dsp:nvSpPr>
        <dsp:cNvPr id="0" name=""/>
        <dsp:cNvSpPr/>
      </dsp:nvSpPr>
      <dsp:spPr>
        <a:xfrm rot="6582808">
          <a:off x="1737397" y="1041960"/>
          <a:ext cx="148944" cy="182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 rot="10800000">
        <a:off x="1767275" y="1057511"/>
        <a:ext cx="104261" cy="109747"/>
      </dsp:txXfrm>
    </dsp:sp>
    <dsp:sp modelId="{5BC993ED-8D30-40F1-8D5F-9EBBF9A3B6F8}">
      <dsp:nvSpPr>
        <dsp:cNvPr id="0" name=""/>
        <dsp:cNvSpPr/>
      </dsp:nvSpPr>
      <dsp:spPr>
        <a:xfrm>
          <a:off x="1400659" y="1253782"/>
          <a:ext cx="541966" cy="541966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傾聴</a:t>
          </a:r>
        </a:p>
      </dsp:txBody>
      <dsp:txXfrm>
        <a:off x="1480028" y="1333151"/>
        <a:ext cx="383228" cy="383228"/>
      </dsp:txXfrm>
    </dsp:sp>
    <dsp:sp modelId="{C966A9B4-6B8C-4321-955E-17E563F445E6}">
      <dsp:nvSpPr>
        <dsp:cNvPr id="0" name=""/>
        <dsp:cNvSpPr/>
      </dsp:nvSpPr>
      <dsp:spPr>
        <a:xfrm rot="10802230">
          <a:off x="1216095" y="1433055"/>
          <a:ext cx="130424" cy="182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 rot="10800000">
        <a:off x="1255222" y="1469651"/>
        <a:ext cx="91297" cy="109747"/>
      </dsp:txXfrm>
    </dsp:sp>
    <dsp:sp modelId="{D9CA52E0-E9E6-4393-A82E-B34768F273EB}">
      <dsp:nvSpPr>
        <dsp:cNvPr id="0" name=""/>
        <dsp:cNvSpPr/>
      </dsp:nvSpPr>
      <dsp:spPr>
        <a:xfrm>
          <a:off x="612607" y="1253270"/>
          <a:ext cx="541966" cy="541966"/>
        </a:xfrm>
        <a:prstGeom prst="ellipse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つなぎ</a:t>
          </a:r>
        </a:p>
      </dsp:txBody>
      <dsp:txXfrm>
        <a:off x="691976" y="1332639"/>
        <a:ext cx="383228" cy="383228"/>
      </dsp:txXfrm>
    </dsp:sp>
    <dsp:sp modelId="{86DF4423-3276-4F56-9083-A9EE636C5315}">
      <dsp:nvSpPr>
        <dsp:cNvPr id="0" name=""/>
        <dsp:cNvSpPr/>
      </dsp:nvSpPr>
      <dsp:spPr>
        <a:xfrm rot="15120000">
          <a:off x="686955" y="1049555"/>
          <a:ext cx="144226" cy="182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 rot="10800000">
        <a:off x="715274" y="1106713"/>
        <a:ext cx="100958" cy="109747"/>
      </dsp:txXfrm>
    </dsp:sp>
    <dsp:sp modelId="{7C55898E-389D-4D7A-8A3C-177573022A79}">
      <dsp:nvSpPr>
        <dsp:cNvPr id="0" name=""/>
        <dsp:cNvSpPr/>
      </dsp:nvSpPr>
      <dsp:spPr>
        <a:xfrm>
          <a:off x="361039" y="479022"/>
          <a:ext cx="541966" cy="541966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050" kern="1200">
              <a:solidFill>
                <a:schemeClr val="tx1"/>
              </a:solidFill>
              <a:latin typeface="HGPｺﾞｼｯｸM" panose="020B0600000000000000" pitchFamily="50" charset="-128"/>
              <a:ea typeface="HGPｺﾞｼｯｸM" panose="020B0600000000000000" pitchFamily="50" charset="-128"/>
            </a:rPr>
            <a:t>見守り</a:t>
          </a:r>
        </a:p>
      </dsp:txBody>
      <dsp:txXfrm>
        <a:off x="440408" y="558391"/>
        <a:ext cx="383228" cy="383228"/>
      </dsp:txXfrm>
    </dsp:sp>
    <dsp:sp modelId="{ECB4A95A-E77A-4F7E-A3EE-0327738212FF}">
      <dsp:nvSpPr>
        <dsp:cNvPr id="0" name=""/>
        <dsp:cNvSpPr/>
      </dsp:nvSpPr>
      <dsp:spPr>
        <a:xfrm rot="19440000">
          <a:off x="885914" y="421692"/>
          <a:ext cx="144226" cy="1829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890046" y="470991"/>
        <a:ext cx="100958" cy="1097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9</cp:revision>
  <cp:lastPrinted>2023-02-10T09:32:00Z</cp:lastPrinted>
  <dcterms:created xsi:type="dcterms:W3CDTF">2023-02-07T00:10:00Z</dcterms:created>
  <dcterms:modified xsi:type="dcterms:W3CDTF">2023-02-17T02:13:00Z</dcterms:modified>
</cp:coreProperties>
</file>