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様式第五号（第七十二条関係）</w:t>
      </w:r>
    </w:p>
    <w:p w:rsidR="00A353FE" w:rsidRDefault="00A353FE" w:rsidP="00A353FE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 w:hint="eastAsia"/>
          <w:sz w:val="28"/>
          <w:szCs w:val="20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畜舎建築利用計画の変更認定申請書</w:t>
      </w:r>
    </w:p>
    <w:p w:rsidR="00A353FE" w:rsidRDefault="00A353FE" w:rsidP="00A353FE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年　　月　　日　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都道府県知事　　　殿</w:t>
      </w:r>
    </w:p>
    <w:p w:rsidR="00A353FE" w:rsidRDefault="00A353FE" w:rsidP="00A353FE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A353FE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21291264"/>
        </w:rPr>
        <w:t>申請者の住所又</w:t>
      </w:r>
      <w:r w:rsidRPr="00A353FE">
        <w:rPr>
          <w:rFonts w:ascii="Times New Roman" w:eastAsia="ＭＳ 明朝" w:hAnsi="Times New Roman" w:cs="Times New Roman" w:hint="eastAsia"/>
          <w:kern w:val="0"/>
          <w:szCs w:val="21"/>
          <w:fitText w:val="2100" w:id="-1521291264"/>
        </w:rPr>
        <w:t>は</w:t>
      </w:r>
    </w:p>
    <w:p w:rsidR="00A353FE" w:rsidRDefault="00A353FE" w:rsidP="00A353FE">
      <w:pPr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A353FE">
        <w:rPr>
          <w:rFonts w:ascii="Times New Roman" w:eastAsia="ＭＳ 明朝" w:hAnsi="Times New Roman" w:cs="Times New Roman" w:hint="eastAsia"/>
          <w:kern w:val="0"/>
          <w:szCs w:val="21"/>
          <w:fitText w:val="2100" w:id="-1521291263"/>
        </w:rPr>
        <w:t>主たる事務所の所在地</w:t>
      </w:r>
    </w:p>
    <w:p w:rsidR="00A353FE" w:rsidRDefault="00A353FE" w:rsidP="00A353FE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申請者の氏名又は名称</w:t>
      </w:r>
    </w:p>
    <w:p w:rsidR="00A353FE" w:rsidRDefault="00A353FE" w:rsidP="00A353FE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A353FE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21291262"/>
        </w:rPr>
        <w:t>申請者の連絡</w:t>
      </w:r>
      <w:r w:rsidRPr="00A353FE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21291262"/>
        </w:rPr>
        <w:t>先</w:t>
      </w:r>
    </w:p>
    <w:p w:rsidR="00A353FE" w:rsidRDefault="00A353FE" w:rsidP="00A353FE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A353FE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91261"/>
        </w:rPr>
        <w:t>代表者の氏</w:t>
      </w:r>
      <w:r w:rsidRPr="00A353FE">
        <w:rPr>
          <w:rFonts w:ascii="Times New Roman" w:eastAsia="ＭＳ 明朝" w:hAnsi="Times New Roman" w:cs="Times New Roman" w:hint="eastAsia"/>
          <w:kern w:val="0"/>
          <w:szCs w:val="21"/>
          <w:fitText w:val="2100" w:id="-1521291261"/>
        </w:rPr>
        <w:t>名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畜舎等の建築等及び利用の特例に関する法律第４条第１項の規定により、畜舎建築利用計画の変更を申請します。</w:t>
      </w:r>
      <w:r>
        <w:rPr>
          <w:rFonts w:ascii="Times New Roman" w:eastAsia="ＭＳ 明朝" w:hAnsi="Times New Roman" w:cs="Times New Roman" w:hint="eastAsia"/>
          <w:kern w:val="0"/>
          <w:szCs w:val="21"/>
        </w:rPr>
        <w:t>この申請書及び添付図書に記載の事項は、事実に相違ありません。</w:t>
      </w:r>
    </w:p>
    <w:p w:rsidR="00A353FE" w:rsidRDefault="00A353FE" w:rsidP="00A353FE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１．畜舎建築利用計画の認定番号及び認定年月日：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２．認定に係る畜舎等の工事施工地又は所在地：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３．変更の概要：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４．変更の理由：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５．第80条各号に定める基準の区分：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（注意）</w:t>
      </w:r>
    </w:p>
    <w:p w:rsidR="00A353FE" w:rsidRDefault="00A353FE" w:rsidP="00A353FE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①　３．変更の概要については、変更前と変更後を対比して記載すること。</w:t>
      </w:r>
    </w:p>
    <w:p w:rsidR="00A353FE" w:rsidRDefault="00A353FE" w:rsidP="00A353FE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②　申請に係る畜舎等（特例畜舎等を除く。）が第80条の規定の適用を受ける場合にあっては、５．に、同条各号に定める基準のうち、該当する基準の号の数字及び「イ」、「ロ」又は「ハ」の別を記入すること。</w:t>
      </w:r>
    </w:p>
    <w:p w:rsidR="00A353FE" w:rsidRDefault="00A353FE" w:rsidP="00A353FE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（備考）</w:t>
      </w:r>
    </w:p>
    <w:p w:rsidR="00937BA5" w:rsidRDefault="00A353FE" w:rsidP="00A353FE">
      <w:r>
        <w:rPr>
          <w:rFonts w:ascii="ＭＳ 明朝" w:eastAsia="ＭＳ 明朝" w:hAnsi="ＭＳ 明朝" w:hint="eastAsia"/>
          <w:kern w:val="0"/>
        </w:rPr>
        <w:t xml:space="preserve">　用紙の大きさは、日本産業規格Ａ４と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すること。</w:t>
      </w:r>
    </w:p>
    <w:sectPr w:rsidR="00937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FE"/>
    <w:rsid w:val="00937BA5"/>
    <w:rsid w:val="00A3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F23C5-169A-4EC8-878F-803626A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2022-05-10T02:48:00Z</dcterms:created>
  <dcterms:modified xsi:type="dcterms:W3CDTF">2022-05-10T02:49:00Z</dcterms:modified>
</cp:coreProperties>
</file>