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93" w:rsidRDefault="00DB0C93">
      <w:pPr>
        <w:rPr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60"/>
        <w:gridCol w:w="1470"/>
        <w:gridCol w:w="1050"/>
        <w:gridCol w:w="1890"/>
        <w:gridCol w:w="840"/>
        <w:gridCol w:w="1050"/>
        <w:gridCol w:w="210"/>
      </w:tblGrid>
      <w:tr w:rsidR="00DB0C93">
        <w:trPr>
          <w:cantSplit/>
          <w:trHeight w:hRule="exact" w:val="2800"/>
        </w:trPr>
        <w:tc>
          <w:tcPr>
            <w:tcW w:w="7980" w:type="dxa"/>
            <w:gridSpan w:val="8"/>
            <w:tcBorders>
              <w:bottom w:val="nil"/>
            </w:tcBorders>
            <w:vAlign w:val="center"/>
          </w:tcPr>
          <w:p w:rsidR="00DB0C93" w:rsidRDefault="00DB0C93">
            <w:pPr>
              <w:spacing w:line="28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蜜蜂転飼許可申請書</w:t>
            </w:r>
          </w:p>
          <w:p w:rsidR="00DB0C93" w:rsidRDefault="00DB0C93">
            <w:pPr>
              <w:spacing w:line="28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DB0C93" w:rsidRDefault="00DB0C93">
            <w:pPr>
              <w:spacing w:line="28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農林事務所長　様</w:t>
            </w:r>
          </w:p>
          <w:p w:rsidR="00DB0C93" w:rsidRDefault="00DB0C93" w:rsidP="003A07F7">
            <w:pPr>
              <w:spacing w:line="280" w:lineRule="exact"/>
              <w:ind w:left="90" w:right="3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</w:t>
            </w:r>
          </w:p>
          <w:p w:rsidR="00DB0C93" w:rsidRDefault="00DB0C93" w:rsidP="003A07F7">
            <w:pPr>
              <w:spacing w:line="280" w:lineRule="exact"/>
              <w:ind w:left="90" w:right="3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:rsidR="00975CFA" w:rsidRDefault="00975CFA" w:rsidP="00975CFA">
            <w:pPr>
              <w:spacing w:line="280" w:lineRule="exact"/>
              <w:ind w:left="90" w:right="11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="00DB0C93">
              <w:rPr>
                <w:rFonts w:hint="eastAsia"/>
                <w:snapToGrid w:val="0"/>
              </w:rPr>
              <w:t xml:space="preserve">氏名又は名称及び代表者氏名　</w:t>
            </w:r>
          </w:p>
          <w:p w:rsidR="00DB0C93" w:rsidRPr="003A07F7" w:rsidRDefault="00DB0C93" w:rsidP="00C162E9">
            <w:pPr>
              <w:spacing w:line="280" w:lineRule="exact"/>
              <w:ind w:left="90" w:right="300"/>
              <w:jc w:val="right"/>
              <w:rPr>
                <w:snapToGrid w:val="0"/>
                <w:color w:val="FF000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  <w:r w:rsidR="00070F6A" w:rsidRPr="00070F6A">
              <w:rPr>
                <w:rFonts w:hAnsi="ＭＳ 明朝" w:hint="eastAsia"/>
                <w:snapToGrid w:val="0"/>
                <w:color w:val="FF0000"/>
              </w:rPr>
              <w:t xml:space="preserve">　</w:t>
            </w:r>
          </w:p>
          <w:p w:rsidR="00DB0C93" w:rsidRDefault="00DB0C93">
            <w:pPr>
              <w:pStyle w:val="a3"/>
              <w:spacing w:before="0" w:after="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下記のとおり転飼したいので、岐阜県蜜蜂転飼条例第２条第１項の規定により申請します。</w:t>
            </w:r>
            <w:bookmarkStart w:id="0" w:name="_GoBack"/>
            <w:bookmarkEnd w:id="0"/>
          </w:p>
          <w:p w:rsidR="00DB0C93" w:rsidRDefault="00DB0C93">
            <w:pPr>
              <w:spacing w:after="40" w:line="28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DB0C93">
        <w:trPr>
          <w:cantSplit/>
          <w:trHeight w:hRule="exact" w:val="9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転飼しようとする場所</w:t>
            </w:r>
          </w:p>
        </w:tc>
        <w:tc>
          <w:tcPr>
            <w:tcW w:w="147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左の土地所有者住所氏名</w:t>
            </w: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最大計画蜂群数</w:t>
            </w:r>
          </w:p>
        </w:tc>
        <w:tc>
          <w:tcPr>
            <w:tcW w:w="189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転飼期間</w:t>
            </w:r>
          </w:p>
        </w:tc>
        <w:tc>
          <w:tcPr>
            <w:tcW w:w="84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蜜源</w:t>
            </w: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飼育者住所氏名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</w:tr>
      <w:tr w:rsidR="00DB0C93">
        <w:trPr>
          <w:cantSplit/>
          <w:trHeight w:hRule="exact" w:val="6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日から</w:t>
            </w:r>
          </w:p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日まで</w:t>
            </w:r>
          </w:p>
        </w:tc>
        <w:tc>
          <w:tcPr>
            <w:tcW w:w="84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</w:tr>
      <w:tr w:rsidR="00DB0C93">
        <w:trPr>
          <w:cantSplit/>
          <w:trHeight w:hRule="exact" w:val="6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日から</w:t>
            </w:r>
          </w:p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日まで</w:t>
            </w:r>
          </w:p>
        </w:tc>
        <w:tc>
          <w:tcPr>
            <w:tcW w:w="84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</w:tr>
      <w:tr w:rsidR="00DB0C93">
        <w:trPr>
          <w:cantSplit/>
          <w:trHeight w:hRule="exact" w:val="6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日から</w:t>
            </w:r>
          </w:p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日まで</w:t>
            </w:r>
          </w:p>
        </w:tc>
        <w:tc>
          <w:tcPr>
            <w:tcW w:w="84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</w:tr>
      <w:tr w:rsidR="00DB0C93">
        <w:trPr>
          <w:cantSplit/>
          <w:trHeight w:hRule="exact" w:val="6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日から</w:t>
            </w:r>
          </w:p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日まで</w:t>
            </w:r>
          </w:p>
        </w:tc>
        <w:tc>
          <w:tcPr>
            <w:tcW w:w="84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</w:tr>
      <w:tr w:rsidR="00DB0C93">
        <w:trPr>
          <w:cantSplit/>
          <w:trHeight w:hRule="exact" w:val="6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日から</w:t>
            </w:r>
          </w:p>
          <w:p w:rsidR="00DB0C93" w:rsidRDefault="00DB0C93">
            <w:pPr>
              <w:spacing w:line="26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日まで</w:t>
            </w:r>
          </w:p>
        </w:tc>
        <w:tc>
          <w:tcPr>
            <w:tcW w:w="84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DB0C93" w:rsidRDefault="00DB0C93">
            <w:pPr>
              <w:spacing w:line="260" w:lineRule="exact"/>
              <w:ind w:left="90" w:right="90"/>
              <w:rPr>
                <w:snapToGrid w:val="0"/>
              </w:rPr>
            </w:pPr>
          </w:p>
        </w:tc>
      </w:tr>
      <w:tr w:rsidR="00DB0C93">
        <w:trPr>
          <w:cantSplit/>
          <w:trHeight w:hRule="exact" w:val="1000"/>
        </w:trPr>
        <w:tc>
          <w:tcPr>
            <w:tcW w:w="7980" w:type="dxa"/>
            <w:gridSpan w:val="8"/>
            <w:tcBorders>
              <w:top w:val="nil"/>
            </w:tcBorders>
            <w:vAlign w:val="center"/>
          </w:tcPr>
          <w:p w:rsidR="003A07F7" w:rsidRDefault="00DB0C93">
            <w:pPr>
              <w:spacing w:before="60" w:line="280" w:lineRule="exact"/>
              <w:ind w:left="930" w:right="9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備考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 w:rsidR="003A07F7">
              <w:rPr>
                <w:rFonts w:hint="eastAsia"/>
                <w:snapToGrid w:val="0"/>
              </w:rPr>
              <w:t xml:space="preserve">　</w:t>
            </w:r>
            <w:r w:rsidR="00070F6A">
              <w:rPr>
                <w:rFonts w:hint="eastAsia"/>
                <w:snapToGrid w:val="0"/>
              </w:rPr>
              <w:t>電話番号は、常時連絡が取れる携帯電話等の番号が望ましい。</w:t>
            </w:r>
            <w:r w:rsidR="00070F6A">
              <w:rPr>
                <w:snapToGrid w:val="0"/>
              </w:rPr>
              <w:t xml:space="preserve"> </w:t>
            </w:r>
          </w:p>
          <w:p w:rsidR="00DB0C93" w:rsidRDefault="003A07F7" w:rsidP="003A07F7">
            <w:pPr>
              <w:spacing w:before="60" w:line="280" w:lineRule="exact"/>
              <w:ind w:leftChars="100" w:left="210" w:right="90"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（２）</w:t>
            </w:r>
            <w:r w:rsidR="00070F6A">
              <w:rPr>
                <w:snapToGrid w:val="0"/>
              </w:rPr>
              <w:t xml:space="preserve"> </w:t>
            </w:r>
            <w:r w:rsidR="00070F6A">
              <w:rPr>
                <w:rFonts w:hint="eastAsia"/>
                <w:snapToGrid w:val="0"/>
              </w:rPr>
              <w:t>転飼しようとする場所は、字、番地まで記入すること。</w:t>
            </w:r>
          </w:p>
          <w:p w:rsidR="00DB0C93" w:rsidRDefault="00DB0C93">
            <w:pPr>
              <w:spacing w:line="280" w:lineRule="exact"/>
              <w:ind w:left="930" w:right="9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DB0C93" w:rsidRDefault="00C162E9" w:rsidP="00C162E9">
            <w:pPr>
              <w:spacing w:line="280" w:lineRule="exact"/>
              <w:ind w:left="930" w:right="9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DB0C93" w:rsidRDefault="00DB0C93">
      <w:pPr>
        <w:rPr>
          <w:snapToGrid w:val="0"/>
        </w:rPr>
      </w:pPr>
    </w:p>
    <w:sectPr w:rsidR="00DB0C9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CA" w:rsidRDefault="004864CA">
      <w:pPr>
        <w:spacing w:line="240" w:lineRule="auto"/>
      </w:pPr>
      <w:r>
        <w:separator/>
      </w:r>
    </w:p>
  </w:endnote>
  <w:endnote w:type="continuationSeparator" w:id="0">
    <w:p w:rsidR="004864CA" w:rsidRDefault="00486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CA" w:rsidRDefault="004864CA">
      <w:pPr>
        <w:spacing w:line="240" w:lineRule="auto"/>
      </w:pPr>
      <w:r>
        <w:separator/>
      </w:r>
    </w:p>
  </w:footnote>
  <w:footnote w:type="continuationSeparator" w:id="0">
    <w:p w:rsidR="004864CA" w:rsidRDefault="004864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1E5A"/>
    <w:rsid w:val="00013984"/>
    <w:rsid w:val="00070F6A"/>
    <w:rsid w:val="000A3E91"/>
    <w:rsid w:val="002D6FD0"/>
    <w:rsid w:val="003A07F7"/>
    <w:rsid w:val="00452750"/>
    <w:rsid w:val="004864CA"/>
    <w:rsid w:val="007C1677"/>
    <w:rsid w:val="00975CFA"/>
    <w:rsid w:val="00A5544D"/>
    <w:rsid w:val="00AF1E5A"/>
    <w:rsid w:val="00C162E9"/>
    <w:rsid w:val="00D75A09"/>
    <w:rsid w:val="00DB0C93"/>
    <w:rsid w:val="00FB561D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BA803"/>
  <w14:defaultImageDpi w14:val="0"/>
  <w15:docId w15:val="{8E964A61-48BF-48D9-BAD7-CA1AD238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before="120" w:after="120"/>
      <w:ind w:left="90" w:right="9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Gifu</cp:lastModifiedBy>
  <cp:revision>4</cp:revision>
  <cp:lastPrinted>2021-04-19T06:57:00Z</cp:lastPrinted>
  <dcterms:created xsi:type="dcterms:W3CDTF">2021-04-19T06:52:00Z</dcterms:created>
  <dcterms:modified xsi:type="dcterms:W3CDTF">2021-04-19T06:57:00Z</dcterms:modified>
  <cp:category>_x000d_</cp:category>
</cp:coreProperties>
</file>