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B7" w:rsidRPr="003C0BAA" w:rsidRDefault="00BC29B7" w:rsidP="00BC29B7">
      <w:pPr>
        <w:pStyle w:val="a3"/>
        <w:autoSpaceDE w:val="0"/>
        <w:autoSpaceDN w:val="0"/>
        <w:rPr>
          <w:rFonts w:hAnsi="ＭＳ 明朝"/>
          <w:szCs w:val="20"/>
        </w:rPr>
      </w:pPr>
      <w:r w:rsidRPr="003C0BAA">
        <w:rPr>
          <w:rFonts w:hAnsi="ＭＳ 明朝" w:hint="eastAsia"/>
          <w:szCs w:val="20"/>
        </w:rPr>
        <w:t>第</w:t>
      </w:r>
      <w:r w:rsidRPr="003C0BAA">
        <w:rPr>
          <w:rFonts w:hAnsi="ＭＳ 明朝"/>
          <w:szCs w:val="20"/>
        </w:rPr>
        <w:t>11</w:t>
      </w:r>
      <w:r w:rsidRPr="003C0BAA">
        <w:rPr>
          <w:rFonts w:hAnsi="ＭＳ 明朝" w:hint="eastAsia"/>
          <w:szCs w:val="20"/>
        </w:rPr>
        <w:t>号様式（第９条関係）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46"/>
        <w:gridCol w:w="6506"/>
      </w:tblGrid>
      <w:tr w:rsidR="00BC29B7" w:rsidRPr="003C0BAA" w:rsidTr="00BC29B7">
        <w:trPr>
          <w:cantSplit/>
          <w:trHeight w:val="1870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9B7" w:rsidRPr="003C0BAA" w:rsidRDefault="00BC29B7" w:rsidP="002B5C02">
            <w:pPr>
              <w:pStyle w:val="a3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道　路　占　用　廃　止　届</w:t>
            </w:r>
          </w:p>
          <w:p w:rsidR="00BC29B7" w:rsidRPr="003C0BAA" w:rsidRDefault="00BC29B7" w:rsidP="00BC29B7">
            <w:pPr>
              <w:pStyle w:val="a3"/>
              <w:autoSpaceDE w:val="0"/>
              <w:autoSpaceDN w:val="0"/>
              <w:spacing w:line="240" w:lineRule="atLeast"/>
              <w:ind w:right="200"/>
              <w:jc w:val="righ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</w:t>
            </w: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岐阜県知事　様</w:t>
            </w:r>
            <w:bookmarkStart w:id="0" w:name="_GoBack"/>
            <w:bookmarkEnd w:id="0"/>
          </w:p>
          <w:p w:rsidR="00BC29B7" w:rsidRPr="003C0BAA" w:rsidRDefault="00BC29B7" w:rsidP="003B49BD">
            <w:pPr>
              <w:pStyle w:val="a3"/>
              <w:autoSpaceDE w:val="0"/>
              <w:autoSpaceDN w:val="0"/>
              <w:spacing w:line="240" w:lineRule="atLeast"/>
              <w:ind w:firstLineChars="2500" w:firstLine="50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住</w:t>
            </w:r>
            <w:r w:rsidRPr="003C0BAA">
              <w:rPr>
                <w:rFonts w:hAnsi="ＭＳ 明朝" w:hint="eastAsia"/>
                <w:szCs w:val="20"/>
              </w:rPr>
              <w:t>所</w:t>
            </w:r>
          </w:p>
          <w:p w:rsidR="00BC29B7" w:rsidRPr="003C0BAA" w:rsidRDefault="003B49BD" w:rsidP="003B49BD">
            <w:pPr>
              <w:pStyle w:val="a3"/>
              <w:autoSpaceDE w:val="0"/>
              <w:autoSpaceDN w:val="0"/>
              <w:spacing w:line="240" w:lineRule="atLeast"/>
              <w:ind w:firstLineChars="2500" w:firstLine="5000"/>
              <w:rPr>
                <w:rFonts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3049734</wp:posOffset>
                      </wp:positionH>
                      <wp:positionV relativeFrom="paragraph">
                        <wp:posOffset>233652</wp:posOffset>
                      </wp:positionV>
                      <wp:extent cx="1361440" cy="473075"/>
                      <wp:effectExtent l="11430" t="9525" r="825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473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58A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0.15pt;margin-top:18.4pt;width:107.2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w6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5G50kUx1C6AmLx+Dwcjxyl&#10;gKT73Y029gVTNXKDDK80Ke6YvSFc+0PI9tpYXxraCyT0PUZlLaDQWyJQlCTJuMfsFwP6HtXtlGrJ&#10;hfBWERK1GZ6OhiMPbpTg1AV9XvR6NRcaASjI8E8Pe7JMq42kHszlbNGPLeGiG8PhQjo8SEFP3SXD&#10;u+nTNJwuJotJPIiHyWIQh3k+uFrO40GyjMaj/Dyfz/Pos6MWxWnFKWXSsds7O4r/zjl9j3WePHj7&#10;RIU5Frv0z1OxwSkNXzbQsv96dd4szh+dz1aK3oNXtOpaFa4WGFRKf8SohTbNsPmwIZphJF5K8Ns4&#10;Hk5H0Nd+MplMwSj6OLA6ChBZAFCGLUbdcG67m2DTaL6u4JzIF1WqK3Boya3zmXNvx6mfQCN6/v2l&#10;4Tr9eO5X/b7aZr8AAAD//wMAUEsDBBQABgAIAAAAIQAr8S303QAAAAoBAAAPAAAAZHJzL2Rvd25y&#10;ZXYueG1sTI9BTsMwEEX3SNzBGiR21A4JoYQ4FSCQ6A4CB3DjIYlqj6PYbcPtGVawHM3T/+/Xm8U7&#10;ccQ5joE0ZCsFAqkLdqRew+fHy9UaREyGrHGBUMM3Rtg052e1qWw40Tse29QLDqFYGQ1DSlMlZewG&#10;9CauwoTEv68we5P4nHtpZ3PicO/ktVKl9GYkbhjMhE8Ddvv24DUEvCnbbNu/Fso++jfXPW9Hudf6&#10;8mJ5uAeRcEl/MPzqszo07LQLB7JROA3FWuWMashLnsBAeVfcgtgxmWU5yKaW/yc0PwAAAP//AwBQ&#10;SwECLQAUAAYACAAAACEAtoM4kv4AAADhAQAAEwAAAAAAAAAAAAAAAAAAAAAAW0NvbnRlbnRfVHlw&#10;ZXNdLnhtbFBLAQItABQABgAIAAAAIQA4/SH/1gAAAJQBAAALAAAAAAAAAAAAAAAAAC8BAABfcmVs&#10;cy8ucmVsc1BLAQItABQABgAIAAAAIQDbkvw6ngIAACIFAAAOAAAAAAAAAAAAAAAAAC4CAABkcnMv&#10;ZTJvRG9jLnhtbFBLAQItABQABgAIAAAAIQAr8S303QAAAAo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BC29B7">
              <w:rPr>
                <w:rFonts w:hAnsi="ＭＳ 明朝" w:hint="eastAsia"/>
                <w:szCs w:val="20"/>
              </w:rPr>
              <w:t>氏</w:t>
            </w:r>
            <w:r w:rsidR="00BC29B7" w:rsidRPr="003C0BAA">
              <w:rPr>
                <w:rFonts w:hAnsi="ＭＳ 明朝" w:hint="eastAsia"/>
                <w:szCs w:val="20"/>
              </w:rPr>
              <w:t xml:space="preserve">名　　　　　　　　　　</w:t>
            </w:r>
          </w:p>
          <w:p w:rsidR="00BC29B7" w:rsidRPr="003C0BAA" w:rsidRDefault="00BC29B7" w:rsidP="003B49BD">
            <w:pPr>
              <w:pStyle w:val="a3"/>
              <w:autoSpaceDE w:val="0"/>
              <w:autoSpaceDN w:val="0"/>
              <w:spacing w:line="240" w:lineRule="atLeast"/>
              <w:ind w:firstLineChars="2500" w:firstLine="50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法人にあ</w:t>
            </w:r>
            <w:r>
              <w:rPr>
                <w:rFonts w:hAnsi="ＭＳ 明朝" w:hint="eastAsia"/>
                <w:szCs w:val="20"/>
              </w:rPr>
              <w:t>つ</w:t>
            </w:r>
            <w:r w:rsidRPr="003C0BAA">
              <w:rPr>
                <w:rFonts w:hAnsi="ＭＳ 明朝" w:hint="eastAsia"/>
                <w:szCs w:val="20"/>
              </w:rPr>
              <w:t>ては名称</w:t>
            </w:r>
          </w:p>
          <w:p w:rsidR="00BC29B7" w:rsidRPr="003C0BAA" w:rsidRDefault="00BC29B7" w:rsidP="003B49BD">
            <w:pPr>
              <w:pStyle w:val="a3"/>
              <w:autoSpaceDE w:val="0"/>
              <w:autoSpaceDN w:val="0"/>
              <w:spacing w:line="240" w:lineRule="atLeast"/>
              <w:ind w:firstLineChars="2500" w:firstLine="50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及び代表者氏名</w:t>
            </w:r>
          </w:p>
          <w:p w:rsidR="00BC29B7" w:rsidRPr="003C0BAA" w:rsidRDefault="00BC29B7" w:rsidP="003B49BD">
            <w:pPr>
              <w:pStyle w:val="a3"/>
              <w:autoSpaceDE w:val="0"/>
              <w:autoSpaceDN w:val="0"/>
              <w:spacing w:line="240" w:lineRule="atLeast"/>
              <w:ind w:firstLineChars="2500" w:firstLine="5000"/>
              <w:rPr>
                <w:rFonts w:hAnsi="ＭＳ 明朝"/>
                <w:szCs w:val="20"/>
              </w:rPr>
            </w:pPr>
            <w:r w:rsidRPr="003C0BAA">
              <w:rPr>
                <w:rFonts w:hAnsi="ＭＳ 明朝"/>
                <w:szCs w:val="20"/>
              </w:rPr>
              <w:t>(</w:t>
            </w:r>
            <w:r w:rsidRPr="003C0BAA">
              <w:rPr>
                <w:rFonts w:hAnsi="ＭＳ 明朝" w:hint="eastAsia"/>
                <w:szCs w:val="20"/>
              </w:rPr>
              <w:t>電　話</w:t>
            </w:r>
            <w:r w:rsidRPr="003C0BAA">
              <w:rPr>
                <w:rFonts w:hAnsi="ＭＳ 明朝"/>
                <w:szCs w:val="20"/>
              </w:rPr>
              <w:t>)</w:t>
            </w: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ind w:left="5933"/>
              <w:rPr>
                <w:rFonts w:hAnsi="ＭＳ 明朝"/>
                <w:szCs w:val="20"/>
              </w:rPr>
            </w:pPr>
          </w:p>
          <w:p w:rsidR="00BC29B7" w:rsidRDefault="00BC29B7" w:rsidP="00BC29B7">
            <w:pPr>
              <w:pStyle w:val="a3"/>
              <w:autoSpaceDE w:val="0"/>
              <w:autoSpaceDN w:val="0"/>
              <w:spacing w:line="240" w:lineRule="atLeast"/>
              <w:ind w:leftChars="100" w:left="210" w:firstLineChars="600" w:firstLine="1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日付け岐阜県指令　　第　　号で許可を受けた道路占用について、</w:t>
            </w:r>
          </w:p>
          <w:p w:rsidR="00BC29B7" w:rsidRPr="003C0BAA" w:rsidRDefault="00BC29B7" w:rsidP="00BC29B7">
            <w:pPr>
              <w:pStyle w:val="a3"/>
              <w:autoSpaceDE w:val="0"/>
              <w:autoSpaceDN w:val="0"/>
              <w:spacing w:line="240" w:lineRule="atLeast"/>
              <w:ind w:firstLineChars="200" w:firstLine="4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次のとおり廃止するので届け出ます。</w:t>
            </w:r>
          </w:p>
          <w:p w:rsidR="00BC29B7" w:rsidRDefault="00BC29B7" w:rsidP="002B5C02">
            <w:pPr>
              <w:pStyle w:val="a3"/>
              <w:autoSpaceDE w:val="0"/>
              <w:autoSpaceDN w:val="0"/>
              <w:spacing w:line="240" w:lineRule="atLeast"/>
              <w:ind w:firstLine="396"/>
              <w:jc w:val="center"/>
              <w:rPr>
                <w:rFonts w:hAnsi="ＭＳ 明朝"/>
                <w:szCs w:val="20"/>
              </w:rPr>
            </w:pP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ind w:firstLine="396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記</w:t>
            </w:r>
          </w:p>
          <w:p w:rsidR="00BC29B7" w:rsidRPr="003C0BAA" w:rsidRDefault="00BC29B7" w:rsidP="002B5C02">
            <w:pPr>
              <w:pStyle w:val="a3"/>
              <w:autoSpaceDE w:val="0"/>
              <w:autoSpaceDN w:val="0"/>
              <w:ind w:firstLine="396"/>
              <w:jc w:val="center"/>
              <w:rPr>
                <w:rFonts w:hAnsi="ＭＳ 明朝"/>
                <w:szCs w:val="20"/>
              </w:rPr>
            </w:pPr>
          </w:p>
        </w:tc>
      </w:tr>
      <w:tr w:rsidR="00BC29B7" w:rsidRPr="003C0BAA" w:rsidTr="00BC29B7">
        <w:trPr>
          <w:cantSplit/>
          <w:trHeight w:val="851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CB31E5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190"/>
                <w:kern w:val="0"/>
                <w:szCs w:val="20"/>
              </w:rPr>
              <w:t>占用場</w:t>
            </w:r>
            <w:r w:rsidRPr="003C0BAA">
              <w:rPr>
                <w:rFonts w:hAnsi="ＭＳ 明朝" w:hint="eastAsia"/>
                <w:kern w:val="0"/>
                <w:szCs w:val="20"/>
              </w:rPr>
              <w:t>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BC29B7" w:rsidRDefault="00BC29B7" w:rsidP="002B5C02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BC29B7">
              <w:rPr>
                <w:rFonts w:hAnsi="ＭＳ 明朝" w:hint="eastAsia"/>
                <w:szCs w:val="20"/>
              </w:rPr>
              <w:t>路線名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BC29B7" w:rsidRPr="003C0BAA" w:rsidTr="00BC29B7">
        <w:trPr>
          <w:cantSplit/>
          <w:trHeight w:val="851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BC29B7" w:rsidRDefault="00BC29B7" w:rsidP="00BC29B7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BC29B7">
              <w:rPr>
                <w:rFonts w:hAnsi="ＭＳ 明朝" w:hint="eastAsia"/>
                <w:szCs w:val="20"/>
              </w:rPr>
              <w:t>場</w:t>
            </w:r>
          </w:p>
          <w:p w:rsidR="00BC29B7" w:rsidRPr="00BC29B7" w:rsidRDefault="00BC29B7" w:rsidP="002B5C02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BC29B7">
              <w:rPr>
                <w:rFonts w:hAnsi="ＭＳ 明朝" w:hint="eastAsia"/>
                <w:szCs w:val="20"/>
              </w:rPr>
              <w:t>所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pacing w:val="5"/>
                <w:kern w:val="0"/>
                <w:szCs w:val="20"/>
              </w:rPr>
              <w:t>占用工作物、</w:t>
            </w:r>
            <w:r w:rsidRPr="003C0BAA">
              <w:rPr>
                <w:rFonts w:hAnsi="ＭＳ 明朝" w:hint="eastAsia"/>
                <w:spacing w:val="5"/>
                <w:kern w:val="0"/>
                <w:szCs w:val="20"/>
              </w:rPr>
              <w:t>物件又</w:t>
            </w:r>
          </w:p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72"/>
                <w:kern w:val="0"/>
                <w:szCs w:val="20"/>
              </w:rPr>
              <w:t>は施設の名</w:t>
            </w:r>
            <w:r w:rsidRPr="003C0BAA">
              <w:rPr>
                <w:rFonts w:hAnsi="ＭＳ 明朝" w:hint="eastAsia"/>
                <w:kern w:val="0"/>
                <w:szCs w:val="20"/>
              </w:rPr>
              <w:t>称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BC29B7" w:rsidRPr="003C0BAA" w:rsidRDefault="00BC29B7" w:rsidP="002B5C02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116"/>
                <w:kern w:val="0"/>
                <w:szCs w:val="20"/>
              </w:rPr>
              <w:t>廃止の理</w:t>
            </w:r>
            <w:r w:rsidRPr="003C0BAA">
              <w:rPr>
                <w:rFonts w:hAnsi="ＭＳ 明朝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9B7" w:rsidRPr="003C0BAA" w:rsidRDefault="00BC29B7" w:rsidP="00BC29B7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5"/>
                <w:kern w:val="0"/>
                <w:szCs w:val="20"/>
              </w:rPr>
              <w:t>許可に係る占用期間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9B7" w:rsidRPr="003C0BAA" w:rsidRDefault="00BC29B7" w:rsidP="00BC29B7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年　　月　　日から　　年　　月　　</w:t>
            </w:r>
            <w:r w:rsidRPr="003C0BAA">
              <w:rPr>
                <w:rFonts w:hAnsi="ＭＳ 明朝" w:hint="eastAsia"/>
                <w:szCs w:val="20"/>
              </w:rPr>
              <w:t>日まで</w:t>
            </w: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42"/>
                <w:kern w:val="0"/>
                <w:szCs w:val="20"/>
              </w:rPr>
              <w:t>廃止予定年月</w:t>
            </w:r>
            <w:r w:rsidRPr="003C0BAA">
              <w:rPr>
                <w:rFonts w:hAnsi="ＭＳ 明朝" w:hint="eastAsia"/>
                <w:spacing w:val="3"/>
                <w:kern w:val="0"/>
                <w:szCs w:val="20"/>
              </w:rPr>
              <w:t>日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9B7" w:rsidRPr="003C0BAA" w:rsidRDefault="00BC29B7" w:rsidP="00BC29B7">
            <w:pPr>
              <w:pStyle w:val="a3"/>
              <w:autoSpaceDE w:val="0"/>
              <w:autoSpaceDN w:val="0"/>
              <w:spacing w:line="240" w:lineRule="atLeast"/>
              <w:ind w:firstLine="789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　月　　　日</w:t>
            </w: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5"/>
                <w:kern w:val="0"/>
                <w:szCs w:val="20"/>
              </w:rPr>
              <w:t>原状回復予定年月日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9B7" w:rsidRPr="00BC29B7" w:rsidRDefault="00BC29B7" w:rsidP="00BC29B7">
            <w:pPr>
              <w:widowControl/>
              <w:ind w:firstLine="78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0BAA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BC29B7" w:rsidRPr="003C0BAA" w:rsidTr="005463F0">
        <w:trPr>
          <w:cantSplit/>
          <w:trHeight w:val="851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9B7" w:rsidRPr="003C0BAA" w:rsidRDefault="00BC29B7" w:rsidP="005463F0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21"/>
                <w:kern w:val="0"/>
                <w:szCs w:val="20"/>
              </w:rPr>
              <w:t>原状回復等の処</w:t>
            </w:r>
            <w:r w:rsidRPr="003C0BAA">
              <w:rPr>
                <w:rFonts w:hAnsi="ＭＳ 明朝" w:hint="eastAsia"/>
                <w:spacing w:val="3"/>
                <w:kern w:val="0"/>
                <w:szCs w:val="20"/>
              </w:rPr>
              <w:t>置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9B7" w:rsidRPr="003C0BAA" w:rsidRDefault="00BC29B7" w:rsidP="00BC29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851C9" w:rsidRDefault="00BC29B7">
      <w:r w:rsidRPr="003C0BAA">
        <w:rPr>
          <w:rFonts w:ascii="ＭＳ 明朝" w:eastAsia="ＭＳ 明朝" w:hAnsi="ＭＳ 明朝" w:hint="eastAsia"/>
          <w:sz w:val="20"/>
          <w:szCs w:val="20"/>
        </w:rPr>
        <w:t>注　用紙の大きさは、日本</w:t>
      </w:r>
      <w:r w:rsidRPr="007A5FE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産業</w:t>
      </w:r>
      <w:r w:rsidRPr="003C0BAA">
        <w:rPr>
          <w:rFonts w:ascii="ＭＳ 明朝" w:eastAsia="ＭＳ 明朝" w:hAnsi="ＭＳ 明朝" w:hint="eastAsia"/>
          <w:sz w:val="20"/>
          <w:szCs w:val="20"/>
        </w:rPr>
        <w:t>規格Ａ４とすること。</w:t>
      </w:r>
    </w:p>
    <w:sectPr w:rsidR="005851C9" w:rsidSect="00B304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D1" w:rsidRDefault="00240ED1" w:rsidP="002C1FB2">
      <w:r>
        <w:separator/>
      </w:r>
    </w:p>
  </w:endnote>
  <w:endnote w:type="continuationSeparator" w:id="0">
    <w:p w:rsidR="00240ED1" w:rsidRDefault="00240ED1" w:rsidP="002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D1" w:rsidRDefault="00240ED1" w:rsidP="002C1FB2">
      <w:r>
        <w:separator/>
      </w:r>
    </w:p>
  </w:footnote>
  <w:footnote w:type="continuationSeparator" w:id="0">
    <w:p w:rsidR="00240ED1" w:rsidRDefault="00240ED1" w:rsidP="002C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7"/>
    <w:rsid w:val="00240ED1"/>
    <w:rsid w:val="002C1FB2"/>
    <w:rsid w:val="003B49BD"/>
    <w:rsid w:val="00525F0C"/>
    <w:rsid w:val="005463F0"/>
    <w:rsid w:val="005851C9"/>
    <w:rsid w:val="007A5FE4"/>
    <w:rsid w:val="009E0C3F"/>
    <w:rsid w:val="00B304AA"/>
    <w:rsid w:val="00BC29B7"/>
    <w:rsid w:val="00C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73774"/>
  <w15:chartTrackingRefBased/>
  <w15:docId w15:val="{81697D16-7C9F-4733-9127-0634081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B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C29B7"/>
    <w:rPr>
      <w:rFonts w:ascii="ＭＳ 明朝" w:eastAsia="ＭＳ 明朝" w:hAnsi="Courier New" w:cs="ＭＳ ゴシック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C29B7"/>
    <w:rPr>
      <w:rFonts w:ascii="ＭＳ 明朝" w:eastAsia="ＭＳ 明朝" w:hAnsi="Courier New" w:cs="ＭＳ ゴシック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2C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FB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C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F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dcterms:created xsi:type="dcterms:W3CDTF">2021-03-22T09:24:00Z</dcterms:created>
  <dcterms:modified xsi:type="dcterms:W3CDTF">2021-03-30T09:23:00Z</dcterms:modified>
</cp:coreProperties>
</file>