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303" w:rsidRPr="00221AEE" w:rsidRDefault="001C0303" w:rsidP="001C0303">
      <w:pPr>
        <w:framePr w:w="707" w:h="4403" w:hSpace="142" w:wrap="around" w:vAnchor="text" w:hAnchor="page" w:x="15691" w:y="87"/>
        <w:textDirection w:val="tbRlV"/>
        <w:rPr>
          <w:rFonts w:ascii="ＭＳ 明朝" w:eastAsia="ＭＳ 明朝" w:hAnsi="ＭＳ 明朝"/>
          <w:color w:val="000000" w:themeColor="text1"/>
        </w:rPr>
      </w:pPr>
    </w:p>
    <w:tbl>
      <w:tblPr>
        <w:tblpPr w:leftFromText="142" w:rightFromText="142" w:vertAnchor="text" w:horzAnchor="margin" w:tblpY="886"/>
        <w:tblW w:w="14779" w:type="dxa"/>
        <w:tblCellMar>
          <w:left w:w="99" w:type="dxa"/>
          <w:right w:w="99" w:type="dxa"/>
        </w:tblCellMar>
        <w:tblLook w:val="0000" w:firstRow="0" w:lastRow="0" w:firstColumn="0" w:lastColumn="0" w:noHBand="0" w:noVBand="0"/>
      </w:tblPr>
      <w:tblGrid>
        <w:gridCol w:w="14779"/>
      </w:tblGrid>
      <w:tr w:rsidR="00221AEE" w:rsidRPr="00221AEE" w:rsidTr="00670409">
        <w:trPr>
          <w:trHeight w:val="8212"/>
        </w:trPr>
        <w:tc>
          <w:tcPr>
            <w:tcW w:w="14779" w:type="dxa"/>
          </w:tcPr>
          <w:p w:rsidR="00AE4829" w:rsidRPr="00221AEE" w:rsidRDefault="00A80EBE" w:rsidP="00922472">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rsidR="000E181A" w:rsidRPr="00221AEE" w:rsidRDefault="00A80EBE" w:rsidP="00922472">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221AEE" w:rsidRPr="00221AEE" w:rsidTr="00AB6524">
              <w:trPr>
                <w:trHeight w:val="1134"/>
              </w:trPr>
              <w:tc>
                <w:tcPr>
                  <w:tcW w:w="2064" w:type="dxa"/>
                </w:tcPr>
                <w:p w:rsidR="001C0303" w:rsidRPr="00221AEE" w:rsidRDefault="001C0303" w:rsidP="00922472">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譲渡・譲受等した年月日</w:t>
                  </w:r>
                </w:p>
              </w:tc>
              <w:tc>
                <w:tcPr>
                  <w:tcW w:w="2065" w:type="dxa"/>
                </w:tcPr>
                <w:p w:rsidR="001C0303" w:rsidRPr="00221AEE" w:rsidRDefault="001C0303" w:rsidP="0092247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家畜受精卵を生産した家畜人工授精所の管理番号</w:t>
                  </w:r>
                </w:p>
              </w:tc>
              <w:tc>
                <w:tcPr>
                  <w:tcW w:w="2065" w:type="dxa"/>
                </w:tcPr>
                <w:p w:rsidR="001C0303" w:rsidRPr="00221AEE" w:rsidRDefault="001C0303" w:rsidP="0092247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tcPr>
                <w:p w:rsidR="001C0303" w:rsidRPr="00221AEE" w:rsidRDefault="00BA673A" w:rsidP="0092247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w:t>
                  </w:r>
                </w:p>
              </w:tc>
              <w:tc>
                <w:tcPr>
                  <w:tcW w:w="2226" w:type="dxa"/>
                </w:tcPr>
                <w:p w:rsidR="001C0303" w:rsidRPr="00221AEE" w:rsidRDefault="00BA673A" w:rsidP="00922472">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w:t>
                  </w:r>
                  <w:r w:rsidRPr="00221AEE">
                    <w:rPr>
                      <w:rFonts w:ascii="ＭＳ 明朝" w:eastAsia="ＭＳ 明朝" w:hAnsi="ＭＳ 明朝" w:hint="eastAsia"/>
                      <w:color w:val="000000" w:themeColor="text1"/>
                      <w:sz w:val="18"/>
                      <w:szCs w:val="18"/>
                    </w:rPr>
                    <w:t>等</w:t>
                  </w:r>
                  <w:r w:rsidR="001C0303" w:rsidRPr="00221AEE">
                    <w:rPr>
                      <w:rFonts w:ascii="ＭＳ 明朝" w:eastAsia="ＭＳ 明朝" w:hAnsi="ＭＳ 明朝" w:hint="eastAsia"/>
                      <w:color w:val="000000" w:themeColor="text1"/>
                      <w:sz w:val="18"/>
                      <w:szCs w:val="18"/>
                    </w:rPr>
                    <w:t>の管理番号又は氏名（名称）・住所</w:t>
                  </w:r>
                </w:p>
              </w:tc>
              <w:tc>
                <w:tcPr>
                  <w:tcW w:w="1984" w:type="dxa"/>
                </w:tcPr>
                <w:p w:rsidR="001C0303" w:rsidRPr="00221AEE" w:rsidRDefault="00BA673A" w:rsidP="00922472">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tcPr>
                <w:p w:rsidR="001C0303" w:rsidRPr="00221AEE" w:rsidRDefault="001C0303" w:rsidP="00922472">
                  <w:pPr>
                    <w:spacing w:line="280" w:lineRule="exact"/>
                    <w:ind w:rightChars="-205" w:right="-43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221AEE" w:rsidRPr="00221AEE" w:rsidTr="00AB6524">
              <w:trPr>
                <w:trHeight w:val="1134"/>
              </w:trPr>
              <w:tc>
                <w:tcPr>
                  <w:tcW w:w="2064" w:type="dxa"/>
                </w:tcPr>
                <w:p w:rsidR="001C0303" w:rsidRPr="00221AEE" w:rsidRDefault="00920046" w:rsidP="00922472">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r>
            <w:tr w:rsidR="00221AEE" w:rsidRPr="00221AEE" w:rsidTr="00AB6524">
              <w:trPr>
                <w:trHeight w:val="1134"/>
              </w:trPr>
              <w:tc>
                <w:tcPr>
                  <w:tcW w:w="2064" w:type="dxa"/>
                </w:tcPr>
                <w:p w:rsidR="001C0303" w:rsidRPr="00221AEE" w:rsidRDefault="00920046" w:rsidP="00922472">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920046" w:rsidRPr="00221AEE" w:rsidRDefault="00920046"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r>
            <w:tr w:rsidR="00221AEE" w:rsidRPr="00221AEE" w:rsidTr="00AB6524">
              <w:trPr>
                <w:trHeight w:val="1134"/>
              </w:trPr>
              <w:tc>
                <w:tcPr>
                  <w:tcW w:w="2064" w:type="dxa"/>
                </w:tcPr>
                <w:p w:rsidR="001C0303" w:rsidRPr="00221AEE" w:rsidRDefault="00920046" w:rsidP="00922472">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r>
            <w:tr w:rsidR="00221AEE" w:rsidRPr="00221AEE" w:rsidTr="00AB6524">
              <w:trPr>
                <w:trHeight w:val="1134"/>
              </w:trPr>
              <w:tc>
                <w:tcPr>
                  <w:tcW w:w="2064" w:type="dxa"/>
                </w:tcPr>
                <w:p w:rsidR="001C0303" w:rsidRPr="00221AEE" w:rsidRDefault="00920046" w:rsidP="00922472">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5" w:type="dxa"/>
                </w:tcPr>
                <w:p w:rsidR="00920046" w:rsidRPr="00221AEE" w:rsidRDefault="00920046" w:rsidP="00922472">
                  <w:pPr>
                    <w:spacing w:line="280" w:lineRule="exact"/>
                    <w:rPr>
                      <w:rFonts w:ascii="ＭＳ 明朝" w:eastAsia="ＭＳ 明朝" w:hAnsi="ＭＳ 明朝"/>
                      <w:color w:val="000000" w:themeColor="text1"/>
                      <w:sz w:val="18"/>
                      <w:szCs w:val="18"/>
                    </w:rPr>
                  </w:pPr>
                </w:p>
              </w:tc>
            </w:tr>
            <w:tr w:rsidR="00221AEE" w:rsidRPr="00221AEE" w:rsidTr="00AB6524">
              <w:trPr>
                <w:trHeight w:val="1134"/>
              </w:trPr>
              <w:tc>
                <w:tcPr>
                  <w:tcW w:w="2064" w:type="dxa"/>
                </w:tcPr>
                <w:p w:rsidR="001C0303" w:rsidRPr="00221AEE" w:rsidRDefault="00AC13DF" w:rsidP="00922472">
                  <w:pPr>
                    <w:spacing w:line="28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年　月　日</w:t>
                  </w: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922472">
                  <w:pPr>
                    <w:spacing w:line="280" w:lineRule="exact"/>
                    <w:rPr>
                      <w:rFonts w:ascii="ＭＳ 明朝" w:eastAsia="ＭＳ 明朝" w:hAnsi="ＭＳ 明朝"/>
                      <w:color w:val="000000" w:themeColor="text1"/>
                      <w:sz w:val="18"/>
                      <w:szCs w:val="18"/>
                    </w:rPr>
                  </w:pPr>
                </w:p>
              </w:tc>
            </w:tr>
          </w:tbl>
          <w:p w:rsidR="00830CAF" w:rsidRPr="00221AEE" w:rsidRDefault="000E181A" w:rsidP="00922472">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r w:rsidR="00D13A7B" w:rsidRPr="00221AEE">
              <w:rPr>
                <w:rFonts w:ascii="ＭＳ 明朝" w:eastAsia="ＭＳ 明朝" w:hAnsi="ＭＳ 明朝"/>
                <w:color w:val="000000" w:themeColor="text1"/>
              </w:rPr>
              <w:t xml:space="preserve"> </w:t>
            </w:r>
          </w:p>
        </w:tc>
      </w:tr>
    </w:tbl>
    <w:p w:rsidR="00F9438F" w:rsidRPr="00221AEE" w:rsidRDefault="00922472" w:rsidP="00AD2D9E">
      <w:pPr>
        <w:snapToGrid w:val="0"/>
        <w:spacing w:line="240" w:lineRule="exact"/>
        <w:jc w:val="right"/>
        <w:rPr>
          <w:rFonts w:ascii="ＭＳ 明朝" w:eastAsia="ＭＳ 明朝" w:hAnsi="ＭＳ 明朝"/>
          <w:color w:val="000000" w:themeColor="text1"/>
          <w:sz w:val="18"/>
          <w:szCs w:val="18"/>
        </w:rPr>
      </w:pPr>
      <w:r>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-160655</wp:posOffset>
                </wp:positionV>
                <wp:extent cx="914400" cy="58102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noFill/>
                        </a:ln>
                      </wps:spPr>
                      <wps:txbx>
                        <w:txbxContent>
                          <w:p w:rsidR="00922472" w:rsidRPr="00922472" w:rsidRDefault="00922472">
                            <w:pPr>
                              <w:rPr>
                                <w:rFonts w:ascii="ＭＳ 明朝" w:eastAsia="ＭＳ 明朝" w:hAnsi="ＭＳ 明朝"/>
                                <w:szCs w:val="21"/>
                              </w:rPr>
                            </w:pPr>
                            <w:r w:rsidRPr="00922472">
                              <w:rPr>
                                <w:rFonts w:ascii="ＭＳ 明朝" w:eastAsia="ＭＳ 明朝" w:hAnsi="ＭＳ 明朝" w:hint="eastAsia"/>
                                <w:szCs w:val="21"/>
                              </w:rPr>
                              <w:t>様式</w:t>
                            </w:r>
                            <w:r w:rsidRPr="00922472">
                              <w:rPr>
                                <w:rFonts w:ascii="ＭＳ 明朝" w:eastAsia="ＭＳ 明朝" w:hAnsi="ＭＳ 明朝"/>
                                <w:szCs w:val="21"/>
                              </w:rPr>
                              <w:t>第二十四号</w:t>
                            </w:r>
                          </w:p>
                          <w:p w:rsidR="00922472" w:rsidRPr="00922472" w:rsidRDefault="00922472">
                            <w:pPr>
                              <w:rPr>
                                <w:rFonts w:ascii="ＭＳ 明朝" w:eastAsia="ＭＳ 明朝" w:hAnsi="ＭＳ 明朝"/>
                                <w:szCs w:val="21"/>
                              </w:rPr>
                            </w:pPr>
                            <w:r w:rsidRPr="00922472">
                              <w:rPr>
                                <w:rFonts w:ascii="ＭＳ 明朝" w:eastAsia="ＭＳ 明朝" w:hAnsi="ＭＳ 明朝" w:hint="eastAsia"/>
                                <w:szCs w:val="21"/>
                              </w:rPr>
                              <w:t>その</w:t>
                            </w:r>
                            <w:r w:rsidRPr="00922472">
                              <w:rPr>
                                <w:rFonts w:ascii="ＭＳ 明朝" w:eastAsia="ＭＳ 明朝" w:hAnsi="ＭＳ 明朝"/>
                                <w:szCs w:val="21"/>
                              </w:rPr>
                              <w:t>二（</w:t>
                            </w:r>
                            <w:r w:rsidRPr="00922472">
                              <w:rPr>
                                <w:rFonts w:ascii="ＭＳ 明朝" w:eastAsia="ＭＳ 明朝" w:hAnsi="ＭＳ 明朝" w:hint="eastAsia"/>
                                <w:szCs w:val="21"/>
                              </w:rPr>
                              <w:t>家畜受精卵</w:t>
                            </w:r>
                            <w:r w:rsidRPr="00922472">
                              <w:rPr>
                                <w:rFonts w:ascii="ＭＳ 明朝" w:eastAsia="ＭＳ 明朝" w:hAnsi="ＭＳ 明朝"/>
                                <w:szCs w:val="21"/>
                              </w:rPr>
                              <w:t>についての譲渡等記録簿）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2.65pt;width:1in;height:45.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" fillcolor="white [3201]" stroked="f" strokeweight=".5pt">
                <v:textbox>
                  <w:txbxContent>
                    <w:p w:rsidR="00922472" w:rsidRPr="00922472" w:rsidRDefault="00922472">
                      <w:pPr>
                        <w:rPr>
                          <w:rFonts w:ascii="ＭＳ 明朝" w:eastAsia="ＭＳ 明朝" w:hAnsi="ＭＳ 明朝"/>
                          <w:szCs w:val="21"/>
                        </w:rPr>
                      </w:pPr>
                      <w:r w:rsidRPr="00922472">
                        <w:rPr>
                          <w:rFonts w:ascii="ＭＳ 明朝" w:eastAsia="ＭＳ 明朝" w:hAnsi="ＭＳ 明朝" w:hint="eastAsia"/>
                          <w:szCs w:val="21"/>
                        </w:rPr>
                        <w:t>様式</w:t>
                      </w:r>
                      <w:r w:rsidRPr="00922472">
                        <w:rPr>
                          <w:rFonts w:ascii="ＭＳ 明朝" w:eastAsia="ＭＳ 明朝" w:hAnsi="ＭＳ 明朝"/>
                          <w:szCs w:val="21"/>
                        </w:rPr>
                        <w:t>第二十四号</w:t>
                      </w:r>
                    </w:p>
                    <w:p w:rsidR="00922472" w:rsidRPr="00922472" w:rsidRDefault="00922472">
                      <w:pPr>
                        <w:rPr>
                          <w:rFonts w:ascii="ＭＳ 明朝" w:eastAsia="ＭＳ 明朝" w:hAnsi="ＭＳ 明朝" w:hint="eastAsia"/>
                          <w:szCs w:val="21"/>
                        </w:rPr>
                      </w:pPr>
                      <w:r w:rsidRPr="00922472">
                        <w:rPr>
                          <w:rFonts w:ascii="ＭＳ 明朝" w:eastAsia="ＭＳ 明朝" w:hAnsi="ＭＳ 明朝" w:hint="eastAsia"/>
                          <w:szCs w:val="21"/>
                        </w:rPr>
                        <w:t>その</w:t>
                      </w:r>
                      <w:r w:rsidRPr="00922472">
                        <w:rPr>
                          <w:rFonts w:ascii="ＭＳ 明朝" w:eastAsia="ＭＳ 明朝" w:hAnsi="ＭＳ 明朝"/>
                          <w:szCs w:val="21"/>
                        </w:rPr>
                        <w:t>二（</w:t>
                      </w:r>
                      <w:r w:rsidRPr="00922472">
                        <w:rPr>
                          <w:rFonts w:ascii="ＭＳ 明朝" w:eastAsia="ＭＳ 明朝" w:hAnsi="ＭＳ 明朝" w:hint="eastAsia"/>
                          <w:szCs w:val="21"/>
                        </w:rPr>
                        <w:t>家畜受精卵</w:t>
                      </w:r>
                      <w:r w:rsidRPr="00922472">
                        <w:rPr>
                          <w:rFonts w:ascii="ＭＳ 明朝" w:eastAsia="ＭＳ 明朝" w:hAnsi="ＭＳ 明朝"/>
                          <w:szCs w:val="21"/>
                        </w:rPr>
                        <w:t>についての譲渡等記録簿）</w:t>
                      </w:r>
                    </w:p>
                  </w:txbxContent>
                </v:textbox>
                <w10:wrap anchorx="margin"/>
              </v:shape>
            </w:pict>
          </mc:Fallback>
        </mc:AlternateContent>
      </w:r>
      <w:r w:rsidR="00F9438F" w:rsidRPr="00221AEE">
        <w:rPr>
          <w:rFonts w:ascii="ＭＳ 明朝" w:eastAsia="ＭＳ 明朝" w:hAnsi="ＭＳ 明朝" w:hint="eastAsia"/>
          <w:color w:val="000000" w:themeColor="text1"/>
        </w:rPr>
        <w:t xml:space="preserve">　</w:t>
      </w:r>
    </w:p>
    <w:p w:rsidR="00922472" w:rsidRDefault="00922472" w:rsidP="001D3B20">
      <w:pPr>
        <w:snapToGrid w:val="0"/>
        <w:spacing w:line="220" w:lineRule="exact"/>
        <w:rPr>
          <w:rFonts w:ascii="ＭＳ 明朝" w:eastAsia="ＭＳ 明朝" w:hAnsi="ＭＳ 明朝"/>
          <w:color w:val="000000" w:themeColor="text1"/>
          <w:sz w:val="18"/>
          <w:szCs w:val="18"/>
        </w:rPr>
      </w:pPr>
    </w:p>
    <w:p w:rsidR="00AB6524" w:rsidRDefault="00AB6524" w:rsidP="001D3B20">
      <w:pPr>
        <w:snapToGrid w:val="0"/>
        <w:spacing w:line="220" w:lineRule="exact"/>
        <w:rPr>
          <w:rFonts w:ascii="ＭＳ 明朝" w:eastAsia="ＭＳ 明朝" w:hAnsi="ＭＳ 明朝"/>
          <w:color w:val="000000" w:themeColor="text1"/>
          <w:sz w:val="18"/>
          <w:szCs w:val="18"/>
        </w:rPr>
      </w:pPr>
      <w:bookmarkStart w:id="0" w:name="_GoBack"/>
      <w:bookmarkEnd w:id="0"/>
    </w:p>
    <w:p w:rsidR="00AB6524" w:rsidRDefault="00AB6524" w:rsidP="001D3B20">
      <w:pPr>
        <w:snapToGrid w:val="0"/>
        <w:spacing w:line="220" w:lineRule="exact"/>
        <w:rPr>
          <w:rFonts w:ascii="ＭＳ 明朝" w:eastAsia="ＭＳ 明朝" w:hAnsi="ＭＳ 明朝"/>
          <w:color w:val="000000" w:themeColor="text1"/>
          <w:sz w:val="18"/>
          <w:szCs w:val="18"/>
        </w:rPr>
      </w:pPr>
    </w:p>
    <w:p w:rsidR="00AB6524" w:rsidRDefault="00AB6524" w:rsidP="001D3B20">
      <w:pPr>
        <w:snapToGrid w:val="0"/>
        <w:spacing w:line="220" w:lineRule="exact"/>
        <w:rPr>
          <w:rFonts w:ascii="ＭＳ 明朝" w:eastAsia="ＭＳ 明朝" w:hAnsi="ＭＳ 明朝"/>
          <w:color w:val="000000" w:themeColor="text1"/>
          <w:sz w:val="18"/>
          <w:szCs w:val="18"/>
        </w:rPr>
      </w:pPr>
    </w:p>
    <w:p w:rsidR="00AB6524" w:rsidRDefault="00AB6524" w:rsidP="001D3B20">
      <w:pPr>
        <w:snapToGrid w:val="0"/>
        <w:spacing w:line="220" w:lineRule="exact"/>
        <w:rPr>
          <w:rFonts w:ascii="ＭＳ 明朝" w:eastAsia="ＭＳ 明朝" w:hAnsi="ＭＳ 明朝"/>
          <w:color w:val="000000" w:themeColor="text1"/>
          <w:sz w:val="18"/>
          <w:szCs w:val="18"/>
        </w:rPr>
      </w:pPr>
    </w:p>
    <w:p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lastRenderedPageBreak/>
        <w:t>備考</w:t>
      </w:r>
      <w:r w:rsidR="00F9438F" w:rsidRPr="00221AEE">
        <w:rPr>
          <w:rFonts w:ascii="ＭＳ 明朝" w:eastAsia="ＭＳ 明朝" w:hAnsi="ＭＳ 明朝" w:hint="eastAsia"/>
          <w:color w:val="000000" w:themeColor="text1"/>
          <w:sz w:val="18"/>
          <w:szCs w:val="18"/>
        </w:rPr>
        <w:t xml:space="preserve">　　　　　　　　　　　　　　　　　　　　　　　　　　　　　　　　　　　　　　　　　　　　　　　　　　　　　　　　　</w:t>
      </w:r>
    </w:p>
    <w:p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rsidR="00BA05F8"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sectPr w:rsidR="00BA05F8" w:rsidRPr="00221AEE"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384" w:rsidRDefault="00D36384" w:rsidP="00B778DB">
      <w:r>
        <w:separator/>
      </w:r>
    </w:p>
  </w:endnote>
  <w:endnote w:type="continuationSeparator" w:id="0">
    <w:p w:rsidR="00D36384" w:rsidRDefault="00D3638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384" w:rsidRDefault="00D36384" w:rsidP="00B778DB">
      <w:r>
        <w:separator/>
      </w:r>
    </w:p>
  </w:footnote>
  <w:footnote w:type="continuationSeparator" w:id="0">
    <w:p w:rsidR="00D36384" w:rsidRDefault="00D3638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16ADF"/>
    <w:rsid w:val="00081BF8"/>
    <w:rsid w:val="00094BD0"/>
    <w:rsid w:val="000A54D5"/>
    <w:rsid w:val="000E181A"/>
    <w:rsid w:val="001476CE"/>
    <w:rsid w:val="00165316"/>
    <w:rsid w:val="001A66BA"/>
    <w:rsid w:val="001C0303"/>
    <w:rsid w:val="001D3B20"/>
    <w:rsid w:val="001E1045"/>
    <w:rsid w:val="001F12A2"/>
    <w:rsid w:val="00221AEE"/>
    <w:rsid w:val="0027550F"/>
    <w:rsid w:val="002E6576"/>
    <w:rsid w:val="00354137"/>
    <w:rsid w:val="00356746"/>
    <w:rsid w:val="003613AF"/>
    <w:rsid w:val="00375E53"/>
    <w:rsid w:val="00387C9A"/>
    <w:rsid w:val="00395238"/>
    <w:rsid w:val="00396EAC"/>
    <w:rsid w:val="003D052A"/>
    <w:rsid w:val="00407B28"/>
    <w:rsid w:val="005003AB"/>
    <w:rsid w:val="005F174E"/>
    <w:rsid w:val="0063715B"/>
    <w:rsid w:val="00670409"/>
    <w:rsid w:val="00690DF3"/>
    <w:rsid w:val="006B0160"/>
    <w:rsid w:val="006C448D"/>
    <w:rsid w:val="0072156C"/>
    <w:rsid w:val="0079235E"/>
    <w:rsid w:val="00830CAF"/>
    <w:rsid w:val="00863C63"/>
    <w:rsid w:val="008C479D"/>
    <w:rsid w:val="008D6C12"/>
    <w:rsid w:val="00917698"/>
    <w:rsid w:val="00920046"/>
    <w:rsid w:val="00921FE9"/>
    <w:rsid w:val="00922472"/>
    <w:rsid w:val="009637F8"/>
    <w:rsid w:val="009B7FF3"/>
    <w:rsid w:val="00A04BAE"/>
    <w:rsid w:val="00A619CB"/>
    <w:rsid w:val="00A80EBE"/>
    <w:rsid w:val="00AA5464"/>
    <w:rsid w:val="00AA6D12"/>
    <w:rsid w:val="00AB2EEE"/>
    <w:rsid w:val="00AB6524"/>
    <w:rsid w:val="00AC13DF"/>
    <w:rsid w:val="00AD2D9E"/>
    <w:rsid w:val="00AE4829"/>
    <w:rsid w:val="00B4216F"/>
    <w:rsid w:val="00B778DB"/>
    <w:rsid w:val="00BA05F8"/>
    <w:rsid w:val="00BA673A"/>
    <w:rsid w:val="00BE7BF7"/>
    <w:rsid w:val="00CF7815"/>
    <w:rsid w:val="00D13A7B"/>
    <w:rsid w:val="00D30DB7"/>
    <w:rsid w:val="00D36384"/>
    <w:rsid w:val="00DB3C36"/>
    <w:rsid w:val="00DF6527"/>
    <w:rsid w:val="00E21E04"/>
    <w:rsid w:val="00E477F1"/>
    <w:rsid w:val="00F9438F"/>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Gifu</cp:lastModifiedBy>
  <cp:revision>11</cp:revision>
  <cp:lastPrinted>2020-08-05T11:11:00Z</cp:lastPrinted>
  <dcterms:created xsi:type="dcterms:W3CDTF">2020-08-05T11:05:00Z</dcterms:created>
  <dcterms:modified xsi:type="dcterms:W3CDTF">2021-02-19T02:19:00Z</dcterms:modified>
</cp:coreProperties>
</file>