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4E" w:rsidRPr="00640C4C" w:rsidRDefault="005747D5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3759" wp14:editId="170C1B97">
                <wp:simplePos x="0" y="0"/>
                <wp:positionH relativeFrom="column">
                  <wp:posOffset>-321064</wp:posOffset>
                </wp:positionH>
                <wp:positionV relativeFrom="paragraph">
                  <wp:posOffset>-582930</wp:posOffset>
                </wp:positionV>
                <wp:extent cx="1290483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48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D5" w:rsidRPr="005747D5" w:rsidRDefault="005747D5" w:rsidP="005747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（参考</w:t>
                            </w:r>
                            <w:r w:rsidR="00914F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43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3pt;margin-top:-45.9pt;width:101.6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0gngIAAHMFAAAOAAAAZHJzL2Uyb0RvYy54bWysVM1u2zAMvg/YOwi6r06ct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Q9G6dFgfDiihKNuNByP0v3gJnmyNtb59wJKEoSMWixm5JitLpxv&#10;oT0kPKbhvFAqFlRpUmX0YLQ/iAZbDTpXOmBFbI3OTciojTxKfq1EwCj9UUikJiYQLmJTilNlyYph&#10;OzHOhfYx9+gX0QElMYiXGHb4p6heYtzm0b8M2m+Ny0KDjdk/Czv/3IcsWzxyvpN3EH09r7tKzyFf&#10;Y6EttJPjDD8vsBoXzPlrZnFUsLY4/v4KP1IBsg6dRMkC7Ne/3Qc8djBqKalw9DLqviyZFZSoDxp7&#10;+2g4HodZjYfx/tsUD3ZXM9/V6GV5CliOIS4aw6MY8F71orRQ3uGWmIVXUcU0x7cz6nvx1LcLAbcM&#10;F7NZBOF0GuYv9I3hwXWoTui12/qOWdM1pMdWvoR+SNnkWV+22GCpYbb0IIvYtIHgltWOeJzs2Pbd&#10;FgqrY/ccUU+7cvobAAD//wMAUEsDBBQABgAIAAAAIQAflDdC4QAAAAsBAAAPAAAAZHJzL2Rvd25y&#10;ZXYueG1sTI9BT8JAEIXvJv6HzZh4gy3VEizdEtKEmBg9gFy8TbtD29Ddrd0Fqr/e4YS3mTcvb76X&#10;rUbTiTMNvnVWwWwagSBbOd3aWsH+czNZgPABrcbOWVLwQx5W+f1dhql2F7ul8y7UgkOsT1FBE0Kf&#10;Sumrhgz6qevJ8u3gBoOB16GWesALh5tOxlE0lwZbyx8a7KloqDruTkbBW7H5wG0Zm8VvV7y+H9b9&#10;9/4rUerxYVwvQQQaw80MV3xGh5yZSney2otOwSSJ5mzl4WXGHa6OJGalZOU5fgKZZ/J/h/wPAAD/&#10;/wMAUEsBAi0AFAAGAAgAAAAhALaDOJL+AAAA4QEAABMAAAAAAAAAAAAAAAAAAAAAAFtDb250ZW50&#10;X1R5cGVzXS54bWxQSwECLQAUAAYACAAAACEAOP0h/9YAAACUAQAACwAAAAAAAAAAAAAAAAAvAQAA&#10;X3JlbHMvLnJlbHNQSwECLQAUAAYACAAAACEAGuFtIJ4CAABzBQAADgAAAAAAAAAAAAAAAAAuAgAA&#10;ZHJzL2Uyb0RvYy54bWxQSwECLQAUAAYACAAAACEAH5Q3QuEAAAALAQAADwAAAAAAAAAAAAAAAAD4&#10;BAAAZHJzL2Rvd25yZXYueG1sUEsFBgAAAAAEAAQA8wAAAAYGAAAAAA==&#10;" filled="f" stroked="f" strokeweight=".5pt">
                <v:textbox>
                  <w:txbxContent>
                    <w:p w:rsidR="005747D5" w:rsidRPr="005747D5" w:rsidRDefault="005747D5" w:rsidP="005747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（参考</w:t>
                      </w:r>
                      <w:r w:rsidR="00914F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被災状況報告　第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報</w:t>
      </w:r>
    </w:p>
    <w:p w:rsidR="002C3F2D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C4C">
        <w:rPr>
          <w:rFonts w:ascii="ＭＳ ゴシック" w:eastAsia="ＭＳ ゴシック" w:hAnsi="ＭＳ ゴシック" w:hint="eastAsia"/>
          <w:sz w:val="28"/>
          <w:szCs w:val="28"/>
        </w:rPr>
        <w:t>（　　　　年　　月　　日　　時　　分　現在）</w:t>
      </w:r>
    </w:p>
    <w:p w:rsidR="009A3C0B" w:rsidRPr="009A3C0B" w:rsidRDefault="009A3C0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9A3C0B" w:rsidRPr="00640C4C" w:rsidTr="009A3C0B">
        <w:trPr>
          <w:trHeight w:val="454"/>
        </w:trPr>
        <w:tc>
          <w:tcPr>
            <w:tcW w:w="2830" w:type="dxa"/>
            <w:gridSpan w:val="2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県所管課</w:t>
            </w:r>
          </w:p>
        </w:tc>
        <w:tc>
          <w:tcPr>
            <w:tcW w:w="6946" w:type="dxa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地域福祉・高齢福祉・障害福祉・子ども家庭・子育て支援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事業所・施設種別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事業所・施設名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岐阜県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発生場所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発生日時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　　時　　分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名、行方不明者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名（うち重傷者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物的被害（施設）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物的被害（備品）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対応状況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避難者数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避難場所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640C4C" w:rsidRPr="00640C4C" w:rsidTr="009A3C0B">
        <w:trPr>
          <w:trHeight w:val="1100"/>
        </w:trPr>
        <w:tc>
          <w:tcPr>
            <w:tcW w:w="562" w:type="dxa"/>
            <w:vMerge/>
          </w:tcPr>
          <w:p w:rsidR="00640C4C" w:rsidRP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C4C" w:rsidRPr="00640C4C" w:rsidTr="009A3C0B">
        <w:trPr>
          <w:trHeight w:val="1100"/>
        </w:trPr>
        <w:tc>
          <w:tcPr>
            <w:tcW w:w="2830" w:type="dxa"/>
            <w:gridSpan w:val="2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946" w:type="dxa"/>
          </w:tcPr>
          <w:p w:rsid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3C0B" w:rsidRPr="00640C4C" w:rsidRDefault="009A3C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3F2D" w:rsidRPr="002C3F2D" w:rsidRDefault="002C3F2D">
      <w:pPr>
        <w:rPr>
          <w:sz w:val="24"/>
          <w:szCs w:val="24"/>
        </w:rPr>
      </w:pPr>
    </w:p>
    <w:sectPr w:rsidR="002C3F2D" w:rsidRPr="002C3F2D" w:rsidSect="009A3C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E8" w:rsidRDefault="00914FE8" w:rsidP="00914FE8">
      <w:r>
        <w:separator/>
      </w:r>
    </w:p>
  </w:endnote>
  <w:endnote w:type="continuationSeparator" w:id="0">
    <w:p w:rsidR="00914FE8" w:rsidRDefault="00914FE8" w:rsidP="009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E8" w:rsidRDefault="00914FE8" w:rsidP="00914FE8">
      <w:r>
        <w:separator/>
      </w:r>
    </w:p>
  </w:footnote>
  <w:footnote w:type="continuationSeparator" w:id="0">
    <w:p w:rsidR="00914FE8" w:rsidRDefault="00914FE8" w:rsidP="009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D"/>
    <w:rsid w:val="002C3F2D"/>
    <w:rsid w:val="005747D5"/>
    <w:rsid w:val="00640C4C"/>
    <w:rsid w:val="007A4B4E"/>
    <w:rsid w:val="00914FE8"/>
    <w:rsid w:val="009A3C0B"/>
    <w:rsid w:val="00C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DDBF4"/>
  <w15:chartTrackingRefBased/>
  <w15:docId w15:val="{5F71C0C5-E2DF-4D3A-B819-3315A11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FE8"/>
  </w:style>
  <w:style w:type="paragraph" w:styleId="a6">
    <w:name w:val="footer"/>
    <w:basedOn w:val="a"/>
    <w:link w:val="a7"/>
    <w:uiPriority w:val="99"/>
    <w:unhideWhenUsed/>
    <w:rsid w:val="00914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Gifu</cp:lastModifiedBy>
  <cp:revision>2</cp:revision>
  <dcterms:created xsi:type="dcterms:W3CDTF">2019-09-06T02:08:00Z</dcterms:created>
  <dcterms:modified xsi:type="dcterms:W3CDTF">2019-09-06T02:08:00Z</dcterms:modified>
</cp:coreProperties>
</file>